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0101" w14:textId="4C381530" w:rsidR="006E71C3" w:rsidRPr="00514F6C" w:rsidRDefault="009C7595" w:rsidP="00514F6C">
      <w:pPr>
        <w:jc w:val="center"/>
        <w:divId w:val="948128336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Gift Voucher</w:t>
      </w:r>
      <w:r w:rsidR="00507A43" w:rsidRPr="00507A43"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Booking Form</w:t>
      </w:r>
    </w:p>
    <w:p w14:paraId="706D9F47" w14:textId="77777777" w:rsidR="00507A43" w:rsidRPr="006E71C3" w:rsidRDefault="00507A43" w:rsidP="006E71C3">
      <w:pPr>
        <w:rPr>
          <w:rFonts w:ascii="Helvetica" w:hAnsi="Helvetica" w:cs="Times New Roman"/>
          <w:kern w:val="0"/>
          <w:sz w:val="18"/>
          <w:szCs w:val="18"/>
          <w14:ligatures w14:val="none"/>
        </w:rPr>
      </w:pPr>
    </w:p>
    <w:p w14:paraId="406150FF" w14:textId="77777777" w:rsidR="009C7595" w:rsidRPr="009C7595" w:rsidRDefault="009C7595" w:rsidP="009C7595">
      <w:pPr>
        <w:divId w:val="312374716"/>
        <w:rPr>
          <w:rFonts w:ascii="Helvetica" w:hAnsi="Helvetica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145"/>
      </w:tblGrid>
      <w:tr w:rsidR="009C7595" w:rsidRPr="009C7595" w14:paraId="3D22ADF2" w14:textId="77777777">
        <w:trPr>
          <w:divId w:val="312374716"/>
          <w:trHeight w:val="360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89847F"/>
              <w:right w:val="single" w:sz="6" w:space="0" w:color="5E5E5E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D14A2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 Neue" w:hAnsi="Helvetica Neue" w:cs="Times New Roman"/>
                <w:b/>
                <w:bCs/>
                <w:color w:val="323232"/>
                <w:kern w:val="0"/>
                <w:sz w:val="15"/>
                <w:szCs w:val="15"/>
                <w14:ligatures w14:val="none"/>
              </w:rPr>
              <w:t>DATE:</w:t>
            </w:r>
          </w:p>
          <w:p w14:paraId="23BD8E6D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5E5E5E"/>
              <w:bottom w:val="single" w:sz="6" w:space="0" w:color="89847F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DC3F0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7171BBC1" w14:textId="77777777">
        <w:trPr>
          <w:divId w:val="312374716"/>
          <w:trHeight w:val="345"/>
        </w:trPr>
        <w:tc>
          <w:tcPr>
            <w:tcW w:w="1800" w:type="dxa"/>
            <w:tcBorders>
              <w:top w:val="single" w:sz="6" w:space="0" w:color="89847F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7FBFF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GIFT VOUCHER NUMBER:</w:t>
            </w:r>
          </w:p>
        </w:tc>
        <w:tc>
          <w:tcPr>
            <w:tcW w:w="5145" w:type="dxa"/>
            <w:tcBorders>
              <w:top w:val="single" w:sz="6" w:space="0" w:color="89847F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B52BB" w14:textId="361342BA" w:rsidR="009C7595" w:rsidRPr="009C7595" w:rsidRDefault="00407633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  <w:t>I will supply this on receipt of this form</w:t>
            </w:r>
          </w:p>
        </w:tc>
      </w:tr>
      <w:tr w:rsidR="009C7595" w:rsidRPr="009C7595" w14:paraId="160EB6E5" w14:textId="77777777">
        <w:trPr>
          <w:divId w:val="312374716"/>
          <w:trHeight w:val="210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CC3A4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FULL NAME: 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A2D0A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76D45553" w14:textId="77777777">
        <w:trPr>
          <w:divId w:val="312374716"/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B3600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E-MAIL:</w:t>
            </w:r>
          </w:p>
          <w:p w14:paraId="70A36A6D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6BBED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0AF9E7F7" w14:textId="77777777">
        <w:trPr>
          <w:divId w:val="312374716"/>
          <w:trHeight w:val="330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A5660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CONTACT NUMBER:</w:t>
            </w:r>
          </w:p>
          <w:p w14:paraId="35307911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15300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03B599F7" w14:textId="77777777">
        <w:trPr>
          <w:divId w:val="312374716"/>
          <w:trHeight w:val="70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4B4B7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ADDRESS:</w:t>
            </w:r>
          </w:p>
          <w:p w14:paraId="56D59CFB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</w:p>
          <w:p w14:paraId="5BF4347B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</w:p>
          <w:p w14:paraId="428E30B8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FDB1B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53C50D97" w14:textId="77777777">
        <w:trPr>
          <w:divId w:val="312374716"/>
          <w:trHeight w:val="52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05592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TYPE OF ANIMAL: </w:t>
            </w:r>
          </w:p>
          <w:p w14:paraId="013FAEC4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</w:p>
          <w:p w14:paraId="032037D3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BREED: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A49FC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39BE502B" w14:textId="77777777">
        <w:trPr>
          <w:divId w:val="312374716"/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73E88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SIZE OF CANVAS:</w:t>
            </w:r>
          </w:p>
          <w:p w14:paraId="3016BEA0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8X10”, A4 OR A3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BC415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20F3D1FE" w14:textId="77777777">
        <w:trPr>
          <w:divId w:val="312374716"/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642BC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TOTAL PRICE:</w:t>
            </w:r>
          </w:p>
          <w:p w14:paraId="520AFA37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DFA9B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08E023CD" w14:textId="77777777">
        <w:trPr>
          <w:divId w:val="312374716"/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BD444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FULL NAME OF PURCHASER: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B0A1F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1B7F1436" w14:textId="77777777">
        <w:trPr>
          <w:divId w:val="312374716"/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A2F77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E-MAIL OF PURCHASER:</w:t>
            </w:r>
          </w:p>
          <w:p w14:paraId="7C8BA059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37869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340AB65F" w14:textId="77777777">
        <w:trPr>
          <w:divId w:val="312374716"/>
          <w:trHeight w:val="52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71AB4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CONTACT NUMBER OF PURCHASER:</w:t>
            </w:r>
          </w:p>
          <w:p w14:paraId="5E086958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E3BD9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1400C85D" w14:textId="77777777">
        <w:trPr>
          <w:divId w:val="312374716"/>
          <w:trHeight w:val="52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31961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ADDRESS OF PURCHASER:</w:t>
            </w:r>
          </w:p>
          <w:p w14:paraId="03F160EE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030E6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26400D6F" w14:textId="77777777">
        <w:trPr>
          <w:divId w:val="312374716"/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36555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DATE VOUCHER GIVEN AS PRESENT: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36E01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7CBDC03C" w14:textId="77777777">
        <w:trPr>
          <w:divId w:val="312374716"/>
          <w:trHeight w:val="106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0128D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ADDITIONAL COMMENTS:</w:t>
            </w:r>
          </w:p>
          <w:p w14:paraId="54E459AD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</w:p>
          <w:p w14:paraId="5751335E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</w:p>
          <w:p w14:paraId="612C6EBE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</w:p>
          <w:p w14:paraId="00A167D0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8428C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C7595" w:rsidRPr="009C7595" w14:paraId="3C73EF3C" w14:textId="77777777">
        <w:trPr>
          <w:divId w:val="312374716"/>
          <w:trHeight w:val="52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4BF20" w14:textId="77777777" w:rsidR="009C7595" w:rsidRPr="009C7595" w:rsidRDefault="009C7595" w:rsidP="009C7595">
            <w:pPr>
              <w:rPr>
                <w:rFonts w:ascii="Helvetica Neue" w:hAnsi="Helvetica Neue" w:cs="Times New Roman"/>
                <w:color w:val="323232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Neue-Medium" w:hAnsi="HelveticaNeue-Medium" w:cs="Times New Roman"/>
                <w:color w:val="323232"/>
                <w:kern w:val="0"/>
                <w:sz w:val="15"/>
                <w:szCs w:val="15"/>
                <w14:ligatures w14:val="none"/>
              </w:rPr>
              <w:t>NOTES: 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4F5BA" w14:textId="160B7C0C" w:rsidR="009C7595" w:rsidRPr="009C7595" w:rsidRDefault="009C7595" w:rsidP="009C7595">
            <w:pPr>
              <w:rPr>
                <w:rFonts w:ascii="Helvetica Neue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 Neue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PLEASE NOTE THAT </w:t>
            </w:r>
            <w:r w:rsidR="005E4A55">
              <w:rPr>
                <w:rFonts w:ascii="Helvetica Neue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THE PET </w:t>
            </w:r>
            <w:r w:rsidRPr="009C7595">
              <w:rPr>
                <w:rFonts w:ascii="Helvetica Neue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PORTRAIT WILL NOT INCLUDE A BACKGROUND COLOUR. IT WILL BE MOUNTED ON BOARD AND READY FOR YOU TO FRAME. NO FRAME WILL BE INCLUDED.  </w:t>
            </w:r>
          </w:p>
        </w:tc>
      </w:tr>
      <w:tr w:rsidR="009C7595" w:rsidRPr="009C7595" w14:paraId="13C5C69B" w14:textId="77777777">
        <w:trPr>
          <w:divId w:val="312374716"/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DA4A4" w14:textId="77777777" w:rsidR="009C7595" w:rsidRPr="009C7595" w:rsidRDefault="009C7595" w:rsidP="009C7595">
            <w:pPr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20B3C" w14:textId="2CC041CF" w:rsidR="009C7595" w:rsidRPr="009C7595" w:rsidRDefault="009C7595" w:rsidP="009C7595">
            <w:pPr>
              <w:rPr>
                <w:rFonts w:ascii="Helvetica Neue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C7595">
              <w:rPr>
                <w:rFonts w:ascii="Helvetica Neue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GIFT VOUCHERS ARE NON-REFUNDABLE AND CANNOT BE EXCHANGED FOR CASH.</w:t>
            </w:r>
          </w:p>
        </w:tc>
      </w:tr>
    </w:tbl>
    <w:p w14:paraId="2560D890" w14:textId="77777777" w:rsidR="009C7595" w:rsidRPr="009C7595" w:rsidRDefault="009C7595" w:rsidP="009C7595">
      <w:pPr>
        <w:divId w:val="312374716"/>
        <w:rPr>
          <w:rFonts w:ascii="Helvetica" w:hAnsi="Helvetica" w:cs="Times New Roman"/>
          <w:kern w:val="0"/>
          <w:sz w:val="18"/>
          <w:szCs w:val="18"/>
          <w14:ligatures w14:val="none"/>
        </w:rPr>
      </w:pPr>
    </w:p>
    <w:p w14:paraId="0C01BD9D" w14:textId="77777777" w:rsidR="006E71C3" w:rsidRPr="006E71C3" w:rsidRDefault="006E71C3" w:rsidP="006E71C3">
      <w:pPr>
        <w:rPr>
          <w:rFonts w:ascii="Helvetica" w:hAnsi="Helvetica" w:cs="Times New Roman"/>
          <w:kern w:val="0"/>
          <w:sz w:val="18"/>
          <w:szCs w:val="18"/>
          <w14:ligatures w14:val="none"/>
        </w:rPr>
      </w:pPr>
    </w:p>
    <w:p w14:paraId="49582D46" w14:textId="77777777" w:rsidR="006E71C3" w:rsidRDefault="006E71C3"/>
    <w:sectPr w:rsidR="006E7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Medium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C3"/>
    <w:rsid w:val="002C39CD"/>
    <w:rsid w:val="002D429B"/>
    <w:rsid w:val="003B5E6B"/>
    <w:rsid w:val="00407633"/>
    <w:rsid w:val="00507A43"/>
    <w:rsid w:val="00514F6C"/>
    <w:rsid w:val="005410B3"/>
    <w:rsid w:val="005E4A55"/>
    <w:rsid w:val="006E5E35"/>
    <w:rsid w:val="006E71C3"/>
    <w:rsid w:val="009C7595"/>
    <w:rsid w:val="00C11DCB"/>
    <w:rsid w:val="00C34867"/>
    <w:rsid w:val="00DF4CAE"/>
    <w:rsid w:val="00E534E2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B8DD2"/>
  <w15:chartTrackingRefBased/>
  <w15:docId w15:val="{99BB1901-345F-844B-9F34-40FC527B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E71C3"/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6E71C3"/>
    <w:rPr>
      <w:rFonts w:ascii="Helvetica Neue" w:hAnsi="Helvetica Neue" w:cs="Times New Roman"/>
      <w:color w:val="323232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6E71C3"/>
    <w:rPr>
      <w:rFonts w:ascii="Helvetica Neue" w:hAnsi="Helvetica Neue" w:cs="Times New Roman"/>
      <w:color w:val="323232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6E71C3"/>
    <w:rPr>
      <w:rFonts w:ascii="Helvetica Neue" w:hAnsi="Helvetica Neue" w:cs="Times New Roman"/>
      <w:color w:val="000000"/>
      <w:kern w:val="0"/>
      <w:sz w:val="15"/>
      <w:szCs w:val="15"/>
      <w14:ligatures w14:val="none"/>
    </w:rPr>
  </w:style>
  <w:style w:type="character" w:customStyle="1" w:styleId="s2">
    <w:name w:val="s2"/>
    <w:basedOn w:val="DefaultParagraphFont"/>
    <w:rsid w:val="006E71C3"/>
    <w:rPr>
      <w:rFonts w:ascii="Helvetica Neue" w:hAnsi="Helvetica Neue" w:hint="default"/>
      <w:b/>
      <w:bCs/>
      <w:i w:val="0"/>
      <w:iCs w:val="0"/>
      <w:sz w:val="15"/>
      <w:szCs w:val="15"/>
    </w:rPr>
  </w:style>
  <w:style w:type="character" w:customStyle="1" w:styleId="s3">
    <w:name w:val="s3"/>
    <w:basedOn w:val="DefaultParagraphFont"/>
    <w:rsid w:val="006E71C3"/>
    <w:rPr>
      <w:rFonts w:ascii="HelveticaNeue-Medium" w:hAnsi="HelveticaNeue-Medium" w:hint="default"/>
      <w:b w:val="0"/>
      <w:bCs w:val="0"/>
      <w:i w:val="0"/>
      <w:iCs w:val="0"/>
      <w:sz w:val="15"/>
      <w:szCs w:val="15"/>
    </w:rPr>
  </w:style>
  <w:style w:type="character" w:customStyle="1" w:styleId="s4">
    <w:name w:val="s4"/>
    <w:basedOn w:val="DefaultParagraphFont"/>
    <w:rsid w:val="006E71C3"/>
    <w:rPr>
      <w:rFonts w:ascii="Helvetica Neue" w:hAnsi="Helvetica Neue" w:hint="default"/>
      <w:b w:val="0"/>
      <w:bCs w:val="0"/>
      <w:i w:val="0"/>
      <w:iCs w:val="0"/>
      <w:sz w:val="15"/>
      <w:szCs w:val="15"/>
    </w:rPr>
  </w:style>
  <w:style w:type="character" w:customStyle="1" w:styleId="apple-converted-space">
    <w:name w:val="apple-converted-space"/>
    <w:basedOn w:val="DefaultParagraphFont"/>
    <w:rsid w:val="006E71C3"/>
  </w:style>
  <w:style w:type="character" w:customStyle="1" w:styleId="s1">
    <w:name w:val="s1"/>
    <w:basedOn w:val="DefaultParagraphFont"/>
    <w:rsid w:val="00507A43"/>
    <w:rPr>
      <w:rFonts w:ascii="Helvetica Neue" w:hAnsi="Helvetica Neue" w:hint="default"/>
      <w:b/>
      <w:bCs/>
      <w:i w:val="0"/>
      <w:iCs w:val="0"/>
      <w:sz w:val="30"/>
      <w:szCs w:val="30"/>
      <w:u w:val="single"/>
    </w:rPr>
  </w:style>
  <w:style w:type="paragraph" w:customStyle="1" w:styleId="msonormal0">
    <w:name w:val="msonormal"/>
    <w:basedOn w:val="Normal"/>
    <w:rsid w:val="003B5E6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Goss (student)</dc:creator>
  <cp:keywords/>
  <dc:description/>
  <cp:lastModifiedBy>Emily Goss (student)</cp:lastModifiedBy>
  <cp:revision>2</cp:revision>
  <dcterms:created xsi:type="dcterms:W3CDTF">2023-11-03T19:34:00Z</dcterms:created>
  <dcterms:modified xsi:type="dcterms:W3CDTF">2023-11-03T19:34:00Z</dcterms:modified>
</cp:coreProperties>
</file>