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72726" w14:textId="77777777" w:rsidR="00B4141A" w:rsidRDefault="00B4141A">
      <w:pPr>
        <w:rPr>
          <w:sz w:val="32"/>
          <w:szCs w:val="32"/>
        </w:rPr>
      </w:pPr>
      <w:r>
        <w:rPr>
          <w:sz w:val="32"/>
          <w:szCs w:val="32"/>
        </w:rPr>
        <w:t>ABM Handyman Services</w:t>
      </w:r>
    </w:p>
    <w:p w14:paraId="5F372727" w14:textId="77777777" w:rsidR="00B4141A" w:rsidRDefault="00B4141A">
      <w:pPr>
        <w:rPr>
          <w:sz w:val="32"/>
          <w:szCs w:val="32"/>
        </w:rPr>
      </w:pPr>
      <w:r>
        <w:rPr>
          <w:sz w:val="32"/>
          <w:szCs w:val="32"/>
        </w:rPr>
        <w:t>9265 N. Hampshire Drive</w:t>
      </w:r>
    </w:p>
    <w:p w14:paraId="5F372728" w14:textId="77777777" w:rsidR="00B4141A" w:rsidRDefault="00B4141A">
      <w:pPr>
        <w:rPr>
          <w:sz w:val="32"/>
          <w:szCs w:val="32"/>
        </w:rPr>
      </w:pPr>
      <w:r>
        <w:rPr>
          <w:sz w:val="32"/>
          <w:szCs w:val="32"/>
        </w:rPr>
        <w:t>Tucson, AZ 85742</w:t>
      </w:r>
    </w:p>
    <w:p w14:paraId="5F372729" w14:textId="77777777" w:rsidR="00B4141A" w:rsidRDefault="00B4141A">
      <w:pPr>
        <w:rPr>
          <w:sz w:val="32"/>
          <w:szCs w:val="32"/>
        </w:rPr>
      </w:pPr>
    </w:p>
    <w:p w14:paraId="5F37272A" w14:textId="3BDDB05A" w:rsidR="00B4141A" w:rsidRDefault="00847487">
      <w:pPr>
        <w:rPr>
          <w:sz w:val="32"/>
          <w:szCs w:val="32"/>
        </w:rPr>
      </w:pPr>
      <w:r>
        <w:rPr>
          <w:sz w:val="32"/>
          <w:szCs w:val="32"/>
        </w:rPr>
        <w:t>8/19/20</w:t>
      </w:r>
      <w:r w:rsidR="00150ACE">
        <w:rPr>
          <w:sz w:val="32"/>
          <w:szCs w:val="32"/>
        </w:rPr>
        <w:t>2</w:t>
      </w:r>
      <w:r w:rsidR="00D477D4">
        <w:rPr>
          <w:sz w:val="32"/>
          <w:szCs w:val="32"/>
        </w:rPr>
        <w:t>2</w:t>
      </w:r>
    </w:p>
    <w:p w14:paraId="5F37272B" w14:textId="77777777" w:rsidR="001F7255" w:rsidRPr="00B4141A" w:rsidRDefault="00B4141A">
      <w:pPr>
        <w:rPr>
          <w:sz w:val="32"/>
          <w:szCs w:val="32"/>
        </w:rPr>
      </w:pPr>
      <w:r w:rsidRPr="00B4141A">
        <w:rPr>
          <w:sz w:val="32"/>
          <w:szCs w:val="32"/>
        </w:rPr>
        <w:t>Hi, Andrew,</w:t>
      </w:r>
    </w:p>
    <w:p w14:paraId="5F37272E" w14:textId="77777777" w:rsidR="00847487" w:rsidRDefault="00847487">
      <w:pPr>
        <w:rPr>
          <w:sz w:val="32"/>
          <w:szCs w:val="32"/>
        </w:rPr>
      </w:pPr>
      <w:r>
        <w:rPr>
          <w:sz w:val="32"/>
          <w:szCs w:val="32"/>
        </w:rPr>
        <w:t xml:space="preserve">I am a private landlord with 8 small rental houses.  Finding a competent and responsive landlord had been a challenge for years.  I am so glad I was referred to Andrew at ABM Handyman Services.  He was very responsive, and could usually drive by the address and check on the situation within 24 hours.  He was often able to fix whatever was wrong quickly and very affordably.  One time I had a water leak inside a wall.  A plumber had given me an estimate, $500 if it’s easy, up to $5,000 if it is difficult.  When I mentioned this to Andrew he stopped by within an hour and fixed it for $60.  That saved my day, and my budget for the month.  Even with more extensive repairs or renovations, Andrew was upfront about costs, and worked with me on affordable options.  </w:t>
      </w:r>
    </w:p>
    <w:p w14:paraId="5F37272F" w14:textId="77777777" w:rsidR="00847487" w:rsidRDefault="00847487">
      <w:pPr>
        <w:rPr>
          <w:sz w:val="32"/>
          <w:szCs w:val="32"/>
        </w:rPr>
      </w:pPr>
      <w:r>
        <w:rPr>
          <w:sz w:val="32"/>
          <w:szCs w:val="32"/>
        </w:rPr>
        <w:t xml:space="preserve">I can absolutely trust him with keys to my rentals or even my own home, and I appreciate his responsiveness and competence.  </w:t>
      </w:r>
    </w:p>
    <w:p w14:paraId="5F372730" w14:textId="603ACFFF" w:rsidR="00B4141A" w:rsidRDefault="00B4141A" w:rsidP="00B4141A">
      <w:pPr>
        <w:spacing w:after="0"/>
        <w:rPr>
          <w:sz w:val="32"/>
          <w:szCs w:val="32"/>
        </w:rPr>
      </w:pPr>
      <w:r>
        <w:rPr>
          <w:sz w:val="32"/>
          <w:szCs w:val="32"/>
        </w:rPr>
        <w:t>Christiane</w:t>
      </w:r>
    </w:p>
    <w:p w14:paraId="5F372731" w14:textId="18031F95" w:rsidR="00B4141A" w:rsidRDefault="00B4141A" w:rsidP="00B4141A">
      <w:pPr>
        <w:spacing w:after="0"/>
        <w:rPr>
          <w:sz w:val="32"/>
          <w:szCs w:val="32"/>
        </w:rPr>
      </w:pPr>
      <w:r>
        <w:rPr>
          <w:sz w:val="32"/>
          <w:szCs w:val="32"/>
        </w:rPr>
        <w:t>W. Sophia St</w:t>
      </w:r>
    </w:p>
    <w:p w14:paraId="5F372732" w14:textId="6F114CB6" w:rsidR="00B4141A" w:rsidRDefault="00B4141A" w:rsidP="00B4141A">
      <w:pPr>
        <w:spacing w:after="0"/>
        <w:rPr>
          <w:sz w:val="32"/>
          <w:szCs w:val="32"/>
        </w:rPr>
      </w:pPr>
      <w:r>
        <w:rPr>
          <w:sz w:val="32"/>
          <w:szCs w:val="32"/>
        </w:rPr>
        <w:t xml:space="preserve">Tucson, AZ </w:t>
      </w:r>
    </w:p>
    <w:p w14:paraId="0F4C8CFA" w14:textId="77777777" w:rsidR="00150ACE" w:rsidRDefault="00B4141A" w:rsidP="002F1A79">
      <w:pPr>
        <w:spacing w:after="0"/>
        <w:rPr>
          <w:sz w:val="32"/>
          <w:szCs w:val="32"/>
        </w:rPr>
      </w:pPr>
      <w:r>
        <w:rPr>
          <w:sz w:val="32"/>
          <w:szCs w:val="32"/>
        </w:rPr>
        <w:t>520-393</w:t>
      </w:r>
    </w:p>
    <w:p w14:paraId="5F372734" w14:textId="543AE711" w:rsidR="00B4141A" w:rsidRPr="00B4141A" w:rsidRDefault="00B4141A" w:rsidP="00D477D4">
      <w:pPr>
        <w:pStyle w:val="Heading2"/>
      </w:pPr>
    </w:p>
    <w:sectPr w:rsidR="00B4141A" w:rsidRPr="00B4141A" w:rsidSect="00CB2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141A"/>
    <w:rsid w:val="00150ACE"/>
    <w:rsid w:val="001575DE"/>
    <w:rsid w:val="001A6955"/>
    <w:rsid w:val="001F7255"/>
    <w:rsid w:val="00246F98"/>
    <w:rsid w:val="002F1A79"/>
    <w:rsid w:val="003F6EF6"/>
    <w:rsid w:val="005E7D96"/>
    <w:rsid w:val="0081019E"/>
    <w:rsid w:val="00847487"/>
    <w:rsid w:val="008B3FF8"/>
    <w:rsid w:val="009009FE"/>
    <w:rsid w:val="009037B1"/>
    <w:rsid w:val="00B4141A"/>
    <w:rsid w:val="00C73F43"/>
    <w:rsid w:val="00CB228F"/>
    <w:rsid w:val="00D477D4"/>
    <w:rsid w:val="00F0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2726"/>
  <w15:docId w15:val="{EFE96ADC-134D-4986-819D-2578D76D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28F"/>
  </w:style>
  <w:style w:type="paragraph" w:styleId="Heading2">
    <w:name w:val="heading 2"/>
    <w:basedOn w:val="Normal"/>
    <w:next w:val="Normal"/>
    <w:link w:val="Heading2Char"/>
    <w:uiPriority w:val="9"/>
    <w:unhideWhenUsed/>
    <w:qFormat/>
    <w:rsid w:val="00D477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77D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dc:creator>
  <cp:keywords/>
  <dc:description/>
  <cp:lastModifiedBy>ANDREW MELENDEZ</cp:lastModifiedBy>
  <cp:revision>4</cp:revision>
  <dcterms:created xsi:type="dcterms:W3CDTF">2024-06-27T13:38:00Z</dcterms:created>
  <dcterms:modified xsi:type="dcterms:W3CDTF">2024-06-27T13:40:00Z</dcterms:modified>
</cp:coreProperties>
</file>