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8640" w14:textId="77777777" w:rsidR="005C553D" w:rsidRPr="002B30F8" w:rsidRDefault="005C553D" w:rsidP="005C553D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Monotype Corsiva" w:eastAsia="Times New Roman" w:hAnsi="Monotype Corsiva" w:cs="Times New Roman"/>
          <w:b/>
          <w:iCs/>
          <w:kern w:val="0"/>
          <w:sz w:val="22"/>
          <w:szCs w:val="22"/>
          <w14:ligatures w14:val="none"/>
        </w:rPr>
      </w:pPr>
      <w:r w:rsidRPr="002B30F8">
        <w:rPr>
          <w:noProof/>
          <w:sz w:val="22"/>
          <w:szCs w:val="22"/>
        </w:rPr>
        <w:drawing>
          <wp:inline distT="0" distB="0" distL="0" distR="0" wp14:anchorId="667B8F99" wp14:editId="2D40C942">
            <wp:extent cx="466725" cy="466725"/>
            <wp:effectExtent l="0" t="0" r="9525" b="9525"/>
            <wp:docPr id="928840795" name="Picture 1" descr="A green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40795" name="Picture 1" descr="A green circle with white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30F8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P</w:t>
      </w:r>
      <w:r w:rsidRPr="002B30F8">
        <w:rPr>
          <w:rFonts w:ascii="Monotype Corsiva" w:eastAsia="Times New Roman" w:hAnsi="Monotype Corsiva" w:cs="Times New Roman"/>
          <w:b/>
          <w:iCs/>
          <w:kern w:val="0"/>
          <w:sz w:val="20"/>
          <w:szCs w:val="20"/>
          <w14:ligatures w14:val="none"/>
        </w:rPr>
        <w:t xml:space="preserve">O Box 80088, Billings MT 59108       </w:t>
      </w:r>
    </w:p>
    <w:p w14:paraId="55D91D11" w14:textId="77777777" w:rsidR="005C553D" w:rsidRPr="002B30F8" w:rsidRDefault="005C553D" w:rsidP="005C553D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</w:pPr>
      <w:r w:rsidRPr="002B30F8">
        <w:rPr>
          <w:rFonts w:ascii="Monotype Corsiva" w:eastAsia="Times New Roman" w:hAnsi="Monotype Corsiva" w:cs="Times New Roman"/>
          <w:b/>
          <w:iCs/>
          <w:kern w:val="0"/>
          <w:sz w:val="22"/>
          <w:szCs w:val="22"/>
          <w14:ligatures w14:val="none"/>
        </w:rPr>
        <w:t xml:space="preserve">               </w:t>
      </w:r>
      <w:r w:rsidRPr="002B30F8">
        <w:rPr>
          <w:rFonts w:ascii="Monotype Corsiva" w:eastAsia="Times New Roman" w:hAnsi="Monotype Corsiva" w:cs="Times New Roman"/>
          <w:b/>
          <w:iCs/>
          <w:kern w:val="0"/>
          <w14:ligatures w14:val="none"/>
        </w:rPr>
        <w:t xml:space="preserve">YELLOWSTONE CONSERVATION DISTRICT                                                  </w:t>
      </w:r>
      <w:r w:rsidRPr="002B30F8">
        <w:rPr>
          <w:rFonts w:ascii="Monotype Corsiva" w:eastAsia="Times New Roman" w:hAnsi="Monotype Corsiva" w:cs="Times New Roman"/>
          <w:b/>
          <w:iCs/>
          <w:kern w:val="0"/>
          <w:sz w:val="22"/>
          <w:szCs w:val="22"/>
          <w14:ligatures w14:val="none"/>
        </w:rPr>
        <w:t xml:space="preserve">   1</w:t>
      </w:r>
      <w:r w:rsidRPr="002B30F8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>670 48</w:t>
      </w:r>
      <w:r w:rsidRPr="002B30F8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:vertAlign w:val="superscript"/>
          <w14:ligatures w14:val="none"/>
        </w:rPr>
        <w:t>th</w:t>
      </w:r>
      <w:r w:rsidRPr="002B30F8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 xml:space="preserve"> St. W Suite 2     406.690.9326</w:t>
      </w:r>
    </w:p>
    <w:p w14:paraId="053CF84F" w14:textId="77777777" w:rsidR="005C553D" w:rsidRPr="002B30F8" w:rsidRDefault="005C553D" w:rsidP="005C553D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</w:pPr>
      <w:r w:rsidRPr="002B30F8">
        <w:rPr>
          <w:rFonts w:ascii="Monotype Corsiva" w:eastAsia="Times New Roman" w:hAnsi="Monotype Corsiva" w:cs="Times New Roman"/>
          <w:b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2B30F8">
        <w:rPr>
          <w:rFonts w:ascii="Monotype Corsiva" w:eastAsia="Times New Roman" w:hAnsi="Monotype Corsiva" w:cs="Times New Roman"/>
          <w:b/>
          <w:iCs/>
          <w:kern w:val="0"/>
          <w:sz w:val="22"/>
          <w:szCs w:val="22"/>
          <w14:ligatures w14:val="none"/>
        </w:rPr>
        <w:t>y</w:t>
      </w:r>
      <w:r w:rsidRPr="002B30F8">
        <w:rPr>
          <w:rFonts w:ascii="Monotype Corsiva" w:eastAsia="Times New Roman" w:hAnsi="Monotype Corsiva" w:cs="Arial"/>
          <w:b/>
          <w:bCs/>
          <w:iCs/>
          <w:kern w:val="0"/>
          <w:sz w:val="22"/>
          <w:szCs w:val="22"/>
          <w14:ligatures w14:val="none"/>
        </w:rPr>
        <w:t>ellowstoneconservationdistrict</w:t>
      </w:r>
      <w:r w:rsidRPr="002B30F8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>.org</w:t>
      </w:r>
    </w:p>
    <w:p w14:paraId="0F0EAE18" w14:textId="77777777" w:rsidR="005C553D" w:rsidRPr="002B30F8" w:rsidRDefault="005C553D" w:rsidP="005C553D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Monotype Corsiva" w:eastAsia="Times New Roman" w:hAnsi="Monotype Corsiva" w:cs="Times New Roman"/>
          <w:b/>
          <w:iCs/>
          <w:kern w:val="0"/>
          <w:sz w:val="20"/>
          <w:szCs w:val="20"/>
          <w14:ligatures w14:val="none"/>
        </w:rPr>
      </w:pPr>
      <w:r w:rsidRPr="002B30F8">
        <w:rPr>
          <w:rFonts w:ascii="Monotype Corsiva" w:eastAsia="Times New Roman" w:hAnsi="Monotype Corsiva" w:cs="Times New Roman"/>
          <w:b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</w:t>
      </w:r>
    </w:p>
    <w:p w14:paraId="41397575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545BDFD2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2B30F8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YELLOWSTONE CONSERVATION DISTRICT BOARD MEETING </w:t>
      </w:r>
    </w:p>
    <w:p w14:paraId="63A65EB8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2B30F8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AGENDA</w:t>
      </w:r>
    </w:p>
    <w:p w14:paraId="008C941C" w14:textId="6D7ECF21" w:rsidR="005C553D" w:rsidRPr="002B30F8" w:rsidRDefault="006B7910" w:rsidP="005C55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October 21</w:t>
      </w:r>
      <w:r w:rsidR="005C553D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,</w:t>
      </w:r>
      <w:r w:rsidR="005C553D" w:rsidRPr="002B30F8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 2025</w:t>
      </w:r>
    </w:p>
    <w:p w14:paraId="2C1AB2CA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2B30F8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YCD office, Suite #2, 1670 South 48</w:t>
      </w:r>
      <w:r w:rsidRPr="002B30F8">
        <w:rPr>
          <w:rFonts w:ascii="Arial" w:eastAsia="Times New Roman" w:hAnsi="Arial" w:cs="Arial"/>
          <w:b/>
          <w:kern w:val="0"/>
          <w:sz w:val="22"/>
          <w:szCs w:val="22"/>
          <w:vertAlign w:val="superscript"/>
          <w14:ligatures w14:val="none"/>
        </w:rPr>
        <w:t>th</w:t>
      </w:r>
      <w:r w:rsidRPr="002B30F8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 St. West, Billings, MT </w:t>
      </w:r>
    </w:p>
    <w:p w14:paraId="046BD060" w14:textId="527F5D8A" w:rsidR="005C553D" w:rsidRDefault="00233392" w:rsidP="002333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EE0000"/>
          <w:kern w:val="0"/>
          <w:sz w:val="22"/>
          <w:szCs w:val="22"/>
          <w14:ligatures w14:val="none"/>
        </w:rPr>
      </w:pPr>
      <w:r w:rsidRPr="00867F22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11:30 a.m. ~ 1:30 p.m</w:t>
      </w:r>
      <w:r>
        <w:rPr>
          <w:rFonts w:ascii="Arial" w:eastAsia="Times New Roman" w:hAnsi="Arial" w:cs="Arial"/>
          <w:b/>
          <w:color w:val="EE0000"/>
          <w:kern w:val="0"/>
          <w:sz w:val="22"/>
          <w:szCs w:val="22"/>
          <w14:ligatures w14:val="none"/>
        </w:rPr>
        <w:t>.</w:t>
      </w:r>
    </w:p>
    <w:p w14:paraId="1279A2A8" w14:textId="594D3364" w:rsidR="00867F22" w:rsidRPr="002B30F8" w:rsidRDefault="00867F22" w:rsidP="002333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color w:val="EE0000"/>
          <w:kern w:val="0"/>
          <w:sz w:val="22"/>
          <w:szCs w:val="22"/>
          <w14:ligatures w14:val="none"/>
        </w:rPr>
        <w:t>(public meeting starts at 12:00 pm)</w:t>
      </w:r>
    </w:p>
    <w:p w14:paraId="3BF9BA75" w14:textId="77777777" w:rsidR="005C553D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</w:pPr>
    </w:p>
    <w:p w14:paraId="1D1018A0" w14:textId="77777777" w:rsidR="00233392" w:rsidRPr="002B30F8" w:rsidRDefault="00233392" w:rsidP="005C553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</w:pPr>
    </w:p>
    <w:p w14:paraId="7672E56E" w14:textId="2897C238" w:rsidR="005C553D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Call YCD board meeting to order </w:t>
      </w:r>
    </w:p>
    <w:p w14:paraId="240FCFBB" w14:textId="10DD5882" w:rsidR="00233392" w:rsidRPr="00867F22" w:rsidRDefault="00233392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867F22">
        <w:rPr>
          <w:rFonts w:ascii="Arial" w:eastAsia="Times New Roman" w:hAnsi="Arial" w:cs="Arial"/>
          <w:kern w:val="0"/>
          <w:sz w:val="18"/>
          <w:szCs w:val="18"/>
          <w14:ligatures w14:val="none"/>
        </w:rPr>
        <w:t>Immediately convene a closed session to discuss legal strategy</w:t>
      </w:r>
      <w:r w:rsidR="008F7747" w:rsidRPr="00867F2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with Yellowstone County Attorney Steve Williams</w:t>
      </w:r>
    </w:p>
    <w:p w14:paraId="526CA1A9" w14:textId="77777777" w:rsidR="00E20D82" w:rsidRDefault="00E20D82" w:rsidP="00E20D82">
      <w:pPr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7592A11E" w14:textId="726782B4" w:rsidR="00233392" w:rsidRPr="002B30F8" w:rsidRDefault="00233392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Open meeting to public </w:t>
      </w:r>
      <w:r w:rsidR="00E20D8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– </w:t>
      </w:r>
      <w:r w:rsidR="00E20D82" w:rsidRPr="008F7747">
        <w:rPr>
          <w:rFonts w:ascii="Arial" w:eastAsia="Times New Roman" w:hAnsi="Arial" w:cs="Arial"/>
          <w:color w:val="EE0000"/>
          <w:kern w:val="0"/>
          <w:sz w:val="18"/>
          <w:szCs w:val="18"/>
          <w14:ligatures w14:val="none"/>
        </w:rPr>
        <w:t>12:00 p.m.</w:t>
      </w:r>
    </w:p>
    <w:p w14:paraId="30D89F61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ind w:left="540"/>
        <w:contextualSpacing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- all issues will be addressed to the Chairman; public comments are always welcome but request that you wait until the issue is addressed on the agenda, asked to be recognized by the chair, and then limit comments to 3 minutes. No action will be taken on any item, not on the agenda. </w:t>
      </w:r>
    </w:p>
    <w:p w14:paraId="01670DCE" w14:textId="77777777" w:rsidR="005C553D" w:rsidRPr="002B30F8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Agenda Changes </w:t>
      </w:r>
    </w:p>
    <w:p w14:paraId="698948D6" w14:textId="44676A48" w:rsidR="005C553D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Minutes Approval –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August 19, </w:t>
      </w: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2025</w:t>
      </w:r>
    </w:p>
    <w:p w14:paraId="79A54C0C" w14:textId="670EB781" w:rsidR="00E27E2A" w:rsidRPr="00E27E2A" w:rsidRDefault="00E27E2A" w:rsidP="00E27E2A">
      <w:pPr>
        <w:numPr>
          <w:ilvl w:val="0"/>
          <w:numId w:val="1"/>
        </w:numPr>
        <w:spacing w:after="0" w:line="252" w:lineRule="auto"/>
        <w:contextualSpacing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YCD </w:t>
      </w: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Board member absences</w:t>
      </w:r>
    </w:p>
    <w:p w14:paraId="407D7E6A" w14:textId="77777777" w:rsidR="008F7747" w:rsidRPr="002B30F8" w:rsidRDefault="008F7747" w:rsidP="008F774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Business Meeting</w:t>
      </w:r>
    </w:p>
    <w:p w14:paraId="296782DF" w14:textId="77777777" w:rsidR="008F7747" w:rsidRPr="00E27E2A" w:rsidRDefault="008F7747" w:rsidP="008F774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Old Business</w:t>
      </w:r>
      <w:r w:rsidRPr="002B30F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7AD9E2BD" w14:textId="3AA2B325" w:rsidR="00E27E2A" w:rsidRPr="002B30F8" w:rsidRDefault="00E27E2A" w:rsidP="00E27E2A">
      <w:pPr>
        <w:spacing w:after="0" w:line="252" w:lineRule="auto"/>
        <w:ind w:left="1530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27E2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 </w:t>
      </w:r>
      <w:r w:rsidRPr="00E27E2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Scheduled report from Tim Goodgridge, METRA Assistant Manager – postponed </w:t>
      </w:r>
    </w:p>
    <w:p w14:paraId="0314811A" w14:textId="77777777" w:rsidR="008F7747" w:rsidRPr="009C3C76" w:rsidRDefault="008F7747" w:rsidP="008F774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New Business</w:t>
      </w:r>
    </w:p>
    <w:p w14:paraId="44A97EFD" w14:textId="77777777" w:rsidR="008F7747" w:rsidRPr="002B30F8" w:rsidRDefault="008F7747" w:rsidP="008F774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Treasurer’s Report</w:t>
      </w:r>
    </w:p>
    <w:p w14:paraId="357980C3" w14:textId="100032B3" w:rsidR="008F7747" w:rsidRPr="002B30F8" w:rsidRDefault="008F7747" w:rsidP="008F77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T-Report –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August </w:t>
      </w:r>
      <w:r w:rsidR="00E27E2A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&amp; September </w:t>
      </w: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2025</w:t>
      </w:r>
    </w:p>
    <w:p w14:paraId="114D82F2" w14:textId="77777777" w:rsidR="008F7747" w:rsidRPr="002B30F8" w:rsidRDefault="008F7747" w:rsidP="008F77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Dues and/or donation requests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</w:p>
    <w:p w14:paraId="65A54A0A" w14:textId="77777777" w:rsidR="008F7747" w:rsidRDefault="008F7747" w:rsidP="008F77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Travel and meetings</w:t>
      </w:r>
    </w:p>
    <w:p w14:paraId="11165074" w14:textId="77777777" w:rsidR="008F7747" w:rsidRPr="00E20D82" w:rsidRDefault="008F7747" w:rsidP="008F77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Blinds installation in office</w:t>
      </w:r>
    </w:p>
    <w:p w14:paraId="091BCAA5" w14:textId="6588E70C" w:rsidR="00E20D82" w:rsidRPr="002B30F8" w:rsidRDefault="00E20D82" w:rsidP="00E20D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310’s </w:t>
      </w:r>
    </w:p>
    <w:p w14:paraId="0A39DD82" w14:textId="77777777" w:rsidR="00E20D82" w:rsidRPr="002B30F8" w:rsidRDefault="00E20D82" w:rsidP="00E20D82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Applications/Emergencies/Complaints/Work Completion forms</w:t>
      </w:r>
      <w:r w:rsidRPr="002B30F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</w:p>
    <w:p w14:paraId="68F3753A" w14:textId="77777777" w:rsidR="00E20D82" w:rsidRDefault="00E20D82" w:rsidP="00E20D8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YE-01-26 – Robert Castleberry –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update</w:t>
      </w:r>
    </w:p>
    <w:p w14:paraId="5EE52A54" w14:textId="77777777" w:rsidR="00E20D82" w:rsidRDefault="00E20D82" w:rsidP="00E20D8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YE-03-26 – BBWA, Yellowstone River – new headgate installation</w:t>
      </w:r>
    </w:p>
    <w:p w14:paraId="1895C6D0" w14:textId="6A746822" w:rsidR="00E20D82" w:rsidRDefault="00450BDF" w:rsidP="00E20D8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YE-04-26 -- </w:t>
      </w:r>
      <w:r w:rsidR="00E20D82">
        <w:rPr>
          <w:rFonts w:ascii="Arial" w:eastAsia="Times New Roman" w:hAnsi="Arial" w:cs="Arial"/>
          <w:kern w:val="0"/>
          <w:sz w:val="18"/>
          <w:szCs w:val="18"/>
          <w14:ligatures w14:val="none"/>
        </w:rPr>
        <w:t>PAR M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ontana</w:t>
      </w:r>
      <w:r w:rsidR="00E20D8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– Dry Creek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c</w:t>
      </w:r>
      <w:r w:rsidR="00E20D8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ulvert placement for purposes of constructing a rail yard –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James Forsyth, Environmental Advisor (board to decide if it is a </w:t>
      </w:r>
      <w:r w:rsidR="00E20D82">
        <w:rPr>
          <w:rFonts w:ascii="Arial" w:eastAsia="Times New Roman" w:hAnsi="Arial" w:cs="Arial"/>
          <w:kern w:val="0"/>
          <w:sz w:val="18"/>
          <w:szCs w:val="18"/>
          <w14:ligatures w14:val="none"/>
        </w:rPr>
        <w:t>project or non-project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) </w:t>
      </w:r>
    </w:p>
    <w:p w14:paraId="44F8DB6D" w14:textId="77777777" w:rsidR="00E20D82" w:rsidRDefault="00E20D82" w:rsidP="00E20D8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Complaint:  YE-01-26-C – submitted by DEQ for unauthorized activity on the Henry Pike property adjacent to Canyon Creek – inspection date 9-19-25</w:t>
      </w:r>
    </w:p>
    <w:p w14:paraId="1A06B17A" w14:textId="77777777" w:rsidR="00E20D82" w:rsidRPr="00171E3E" w:rsidRDefault="00E20D82" w:rsidP="00E20D8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Complaint: YE-02-26-C – submitted by Chylo Laszloffy for road crossings and culvert placement in floodplain on the Excellence Unlimited, LLC property, Clarks Fork River</w:t>
      </w:r>
    </w:p>
    <w:p w14:paraId="0DD356BC" w14:textId="77777777" w:rsidR="00E20D82" w:rsidRPr="002B30F8" w:rsidRDefault="00E20D82" w:rsidP="00E20D82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Other 310 Business &amp; Committee Reports</w:t>
      </w: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</w:p>
    <w:p w14:paraId="7FB333B9" w14:textId="77777777" w:rsidR="00E20D82" w:rsidRDefault="00E20D82" w:rsidP="00E20D8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Yellowstone River Conservation Districts Council –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Gabel</w:t>
      </w:r>
    </w:p>
    <w:p w14:paraId="7558C146" w14:textId="77777777" w:rsidR="00E20D82" w:rsidRPr="002B30F8" w:rsidRDefault="00E20D82" w:rsidP="00E20D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Standing Committees/Programs</w:t>
      </w:r>
    </w:p>
    <w:p w14:paraId="68FB96F5" w14:textId="797503A7" w:rsidR="00E20D82" w:rsidRDefault="00E20D82" w:rsidP="00E20D82">
      <w:pPr>
        <w:numPr>
          <w:ilvl w:val="1"/>
          <w:numId w:val="1"/>
        </w:numPr>
        <w:spacing w:after="0" w:line="252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Westend Reservoirs – </w:t>
      </w:r>
      <w:r w:rsidR="00E27E2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YCD tour held Oct. 15</w:t>
      </w:r>
      <w:r w:rsidR="00E27E2A" w:rsidRPr="00E27E2A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th</w:t>
      </w:r>
      <w:r w:rsidR="00E27E2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– attendees report</w:t>
      </w:r>
    </w:p>
    <w:p w14:paraId="15CCCB9E" w14:textId="533944FA" w:rsidR="00E20D82" w:rsidRDefault="00E20D82" w:rsidP="00E20D82">
      <w:pPr>
        <w:numPr>
          <w:ilvl w:val="1"/>
          <w:numId w:val="1"/>
        </w:numPr>
        <w:spacing w:after="0" w:line="252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Fly Creek water sampl</w:t>
      </w:r>
      <w:r w:rsidR="00E27E2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ing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results from latest testing</w:t>
      </w:r>
      <w:r w:rsidR="00E27E2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– Crystal White</w:t>
      </w:r>
    </w:p>
    <w:p w14:paraId="4F03ED92" w14:textId="43AB1893" w:rsidR="00465914" w:rsidRDefault="00465914" w:rsidP="00E20D82">
      <w:pPr>
        <w:numPr>
          <w:ilvl w:val="1"/>
          <w:numId w:val="1"/>
        </w:numPr>
        <w:spacing w:after="0" w:line="252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Pollinator Fair </w:t>
      </w:r>
      <w:r w:rsidR="00E967E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grant applications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– Haaland, White, Ivie</w:t>
      </w:r>
    </w:p>
    <w:p w14:paraId="1CF566C9" w14:textId="06C02EB7" w:rsidR="00171E3E" w:rsidRDefault="005A71A2" w:rsidP="00171E3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Double L Ranch</w:t>
      </w:r>
      <w:r w:rsidR="00171E3E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, LLC --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Yellowstone River </w:t>
      </w:r>
      <w:r w:rsidR="004A47EB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CD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water reservation applicati</w:t>
      </w:r>
      <w:r w:rsidR="00171E3E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on </w:t>
      </w:r>
      <w:r w:rsidR="00E20D8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– </w:t>
      </w:r>
      <w:r w:rsidR="00E20D82" w:rsidRPr="00E27E2A">
        <w:rPr>
          <w:rFonts w:ascii="Arial" w:eastAsia="Times New Roman" w:hAnsi="Arial" w:cs="Arial"/>
          <w:color w:val="EE0000"/>
          <w:kern w:val="0"/>
          <w:sz w:val="18"/>
          <w:szCs w:val="18"/>
          <w14:ligatures w14:val="none"/>
        </w:rPr>
        <w:t>1:00 p.m</w:t>
      </w:r>
      <w:r w:rsidR="00E20D82">
        <w:rPr>
          <w:rFonts w:ascii="Arial" w:eastAsia="Times New Roman" w:hAnsi="Arial" w:cs="Arial"/>
          <w:kern w:val="0"/>
          <w:sz w:val="18"/>
          <w:szCs w:val="18"/>
          <w14:ligatures w14:val="none"/>
        </w:rPr>
        <w:t>.</w:t>
      </w:r>
    </w:p>
    <w:p w14:paraId="622BB559" w14:textId="0E4F7920" w:rsidR="008F7747" w:rsidRDefault="00171E3E" w:rsidP="008F7747">
      <w:pPr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</w:t>
      </w:r>
      <w:r w:rsidRPr="00171E3E">
        <w:rPr>
          <w:rFonts w:ascii="Arial" w:eastAsia="Times New Roman" w:hAnsi="Arial" w:cs="Arial"/>
          <w:kern w:val="0"/>
          <w:sz w:val="18"/>
          <w:szCs w:val="18"/>
          <w14:ligatures w14:val="none"/>
        </w:rPr>
        <w:t>-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  <w:r w:rsidR="00E20D8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Overview of application –</w:t>
      </w:r>
      <w:r w:rsidR="008F7747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  <w:r w:rsidR="008F7747" w:rsidRPr="008F7747">
        <w:rPr>
          <w:rFonts w:ascii="Arial" w:eastAsia="Times New Roman" w:hAnsi="Arial" w:cs="Arial"/>
          <w:kern w:val="0"/>
          <w:sz w:val="18"/>
          <w:szCs w:val="18"/>
          <w14:ligatures w14:val="none"/>
        </w:rPr>
        <w:t>Cole Peebles, PE</w:t>
      </w:r>
      <w:r w:rsidR="008F7747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– WGM Group &amp; Taite Johnson</w:t>
      </w:r>
      <w:r w:rsidR="00E27E2A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-</w:t>
      </w:r>
      <w:r w:rsidR="008F7747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applicant</w:t>
      </w:r>
    </w:p>
    <w:p w14:paraId="57FCDB6A" w14:textId="60278C05" w:rsidR="005A71A2" w:rsidRDefault="008F7747" w:rsidP="008F7747">
      <w:pPr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-   </w:t>
      </w:r>
      <w:r w:rsidR="00171E3E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Call for </w:t>
      </w:r>
      <w:r w:rsidR="005A71A2" w:rsidRPr="00171E3E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objections </w:t>
      </w:r>
    </w:p>
    <w:p w14:paraId="17ECCB5E" w14:textId="1D03F3DD" w:rsidR="00171E3E" w:rsidRPr="00171E3E" w:rsidRDefault="00171E3E" w:rsidP="00E20D82">
      <w:pPr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- </w:t>
      </w:r>
      <w:r w:rsidR="008F7747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YCD Board discussion</w:t>
      </w:r>
      <w:r w:rsidR="00E20D8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&amp;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decision</w:t>
      </w:r>
    </w:p>
    <w:p w14:paraId="54471C1B" w14:textId="77777777" w:rsidR="005C553D" w:rsidRPr="002B30F8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YCD/Agencies - supplementary information to agency reports received &amp; provided to Supervisors before meeting </w:t>
      </w:r>
    </w:p>
    <w:p w14:paraId="470E1758" w14:textId="77777777" w:rsidR="005C553D" w:rsidRPr="002B30F8" w:rsidRDefault="005C553D" w:rsidP="005C553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Administrator’s Report  </w:t>
      </w:r>
    </w:p>
    <w:p w14:paraId="02A25527" w14:textId="77777777" w:rsidR="005C553D" w:rsidRPr="002B30F8" w:rsidRDefault="005C553D" w:rsidP="005C553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YCD/PF Report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&amp; partnership work plan for FY26 -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finalize and approve -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White</w:t>
      </w:r>
    </w:p>
    <w:p w14:paraId="28A965E7" w14:textId="77777777" w:rsidR="005C553D" w:rsidRPr="002B30F8" w:rsidRDefault="005C553D" w:rsidP="005C553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DNRC </w:t>
      </w:r>
    </w:p>
    <w:p w14:paraId="05B71342" w14:textId="77777777" w:rsidR="005C553D" w:rsidRPr="002B30F8" w:rsidRDefault="005C553D" w:rsidP="005C553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FWP </w:t>
      </w:r>
    </w:p>
    <w:p w14:paraId="5B6A8844" w14:textId="77777777" w:rsidR="005C553D" w:rsidRPr="002B30F8" w:rsidRDefault="005C553D" w:rsidP="005C553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NRCS </w:t>
      </w:r>
    </w:p>
    <w:p w14:paraId="20FA88DF" w14:textId="77777777" w:rsidR="005C553D" w:rsidRPr="002B30F8" w:rsidRDefault="005C553D" w:rsidP="005C553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Yellowstone County </w:t>
      </w:r>
    </w:p>
    <w:p w14:paraId="4661A9A1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ind w:left="1530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Commissioners </w:t>
      </w:r>
    </w:p>
    <w:p w14:paraId="2BB55E6E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ind w:left="1530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Extension </w:t>
      </w:r>
    </w:p>
    <w:p w14:paraId="67F46CBD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ind w:left="1530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- Floodplain</w:t>
      </w:r>
    </w:p>
    <w:p w14:paraId="26FC7324" w14:textId="77777777" w:rsidR="005C553D" w:rsidRPr="002B30F8" w:rsidRDefault="005C553D" w:rsidP="005C553D">
      <w:pPr>
        <w:overflowPunct w:val="0"/>
        <w:autoSpaceDE w:val="0"/>
        <w:autoSpaceDN w:val="0"/>
        <w:adjustRightInd w:val="0"/>
        <w:spacing w:after="0" w:line="240" w:lineRule="auto"/>
        <w:ind w:left="1530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Weed District </w:t>
      </w:r>
    </w:p>
    <w:p w14:paraId="2D09390E" w14:textId="77777777" w:rsidR="005C553D" w:rsidRPr="002B30F8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Unscheduled</w:t>
      </w:r>
      <w:r w:rsidRPr="002B30F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matters</w:t>
      </w:r>
    </w:p>
    <w:p w14:paraId="55DE8E26" w14:textId="77777777" w:rsidR="005C553D" w:rsidRPr="002B30F8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PUBLIC COMMENT PERIOD – Any subject not on the agenda; discussion limited to 3 minutes</w:t>
      </w:r>
    </w:p>
    <w:p w14:paraId="56002D42" w14:textId="5F286971" w:rsidR="005C553D" w:rsidRPr="002B30F8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t>Next meeting date</w:t>
      </w:r>
      <w:r w:rsidR="00E20D8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– November 18, 2025</w:t>
      </w:r>
    </w:p>
    <w:p w14:paraId="58275474" w14:textId="406D5BC3" w:rsidR="00404D2F" w:rsidRPr="00E27E2A" w:rsidRDefault="005C553D" w:rsidP="005C55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B30F8">
        <w:rPr>
          <w:rFonts w:ascii="Arial" w:eastAsia="Times New Roman" w:hAnsi="Arial" w:cs="Arial"/>
          <w:kern w:val="0"/>
          <w:sz w:val="18"/>
          <w:szCs w:val="18"/>
          <w14:ligatures w14:val="none"/>
        </w:rPr>
        <w:lastRenderedPageBreak/>
        <w:t>Adjourn</w:t>
      </w:r>
    </w:p>
    <w:sectPr w:rsidR="00404D2F" w:rsidRPr="00E27E2A" w:rsidSect="005C55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37F3"/>
    <w:multiLevelType w:val="hybridMultilevel"/>
    <w:tmpl w:val="FE78D0B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3" w:tplc="04090005">
      <w:numFmt w:val="decimal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E06AF6C8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1">
      <w:numFmt w:val="decimal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6294246C">
      <w:numFmt w:val="bullet"/>
      <w:lvlText w:val=""/>
      <w:lvlJc w:val="left"/>
      <w:pPr>
        <w:ind w:left="5040" w:hanging="360"/>
      </w:pPr>
      <w:rPr>
        <w:rFonts w:ascii="Wingdings" w:eastAsia="Times New Roman" w:hAnsi="Wingdings" w:cs="Arial"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42410"/>
    <w:multiLevelType w:val="hybridMultilevel"/>
    <w:tmpl w:val="4F7C9644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573393703">
    <w:abstractNumId w:val="0"/>
  </w:num>
  <w:num w:numId="2" w16cid:durableId="60492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3D"/>
    <w:rsid w:val="00171E3E"/>
    <w:rsid w:val="001C58E0"/>
    <w:rsid w:val="00233392"/>
    <w:rsid w:val="002D2BA8"/>
    <w:rsid w:val="00404D2F"/>
    <w:rsid w:val="00450BDF"/>
    <w:rsid w:val="00465914"/>
    <w:rsid w:val="004829C2"/>
    <w:rsid w:val="00493804"/>
    <w:rsid w:val="004A29CD"/>
    <w:rsid w:val="004A47EB"/>
    <w:rsid w:val="005A71A2"/>
    <w:rsid w:val="005C553D"/>
    <w:rsid w:val="00670CE6"/>
    <w:rsid w:val="006B7910"/>
    <w:rsid w:val="00732F93"/>
    <w:rsid w:val="00746BCE"/>
    <w:rsid w:val="00862CC8"/>
    <w:rsid w:val="00867F22"/>
    <w:rsid w:val="008F4309"/>
    <w:rsid w:val="008F7747"/>
    <w:rsid w:val="0091201B"/>
    <w:rsid w:val="009730D5"/>
    <w:rsid w:val="009C3C76"/>
    <w:rsid w:val="00AD5C89"/>
    <w:rsid w:val="00B32540"/>
    <w:rsid w:val="00B531FE"/>
    <w:rsid w:val="00C53B9A"/>
    <w:rsid w:val="00CD715D"/>
    <w:rsid w:val="00DE2F17"/>
    <w:rsid w:val="00E20D82"/>
    <w:rsid w:val="00E27E2A"/>
    <w:rsid w:val="00E52B81"/>
    <w:rsid w:val="00E967E1"/>
    <w:rsid w:val="00EA256C"/>
    <w:rsid w:val="00F12FFD"/>
    <w:rsid w:val="00F8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302F"/>
  <w15:chartTrackingRefBased/>
  <w15:docId w15:val="{7E01E8B5-CCC2-4FBC-8BC8-30FC15F6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53D"/>
  </w:style>
  <w:style w:type="paragraph" w:styleId="Heading1">
    <w:name w:val="heading 1"/>
    <w:basedOn w:val="Normal"/>
    <w:next w:val="Normal"/>
    <w:link w:val="Heading1Char"/>
    <w:uiPriority w:val="9"/>
    <w:qFormat/>
    <w:rsid w:val="005C5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5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5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Ivie, LaVerne</dc:creator>
  <cp:keywords/>
  <dc:description/>
  <cp:lastModifiedBy>Ivie, LaVerne</cp:lastModifiedBy>
  <cp:revision>20</cp:revision>
  <dcterms:created xsi:type="dcterms:W3CDTF">2025-08-21T18:38:00Z</dcterms:created>
  <dcterms:modified xsi:type="dcterms:W3CDTF">2025-10-16T19:01:00Z</dcterms:modified>
</cp:coreProperties>
</file>