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8A0A" w14:textId="77777777" w:rsidR="0047027C" w:rsidRPr="009D150B" w:rsidRDefault="0047027C" w:rsidP="0047027C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Times New Roman"/>
          <w:b/>
          <w:iCs/>
          <w:kern w:val="0"/>
          <w14:ligatures w14:val="none"/>
        </w:rPr>
      </w:pPr>
      <w:r w:rsidRPr="009D150B">
        <w:rPr>
          <w:noProof/>
        </w:rPr>
        <w:drawing>
          <wp:inline distT="0" distB="0" distL="0" distR="0" wp14:anchorId="357CB9E6" wp14:editId="0CF46A13">
            <wp:extent cx="466725" cy="466725"/>
            <wp:effectExtent l="0" t="0" r="9525" b="9525"/>
            <wp:docPr id="928840795" name="Picture 1" descr="A green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40795" name="Picture 1" descr="A green circle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P</w:t>
      </w:r>
      <w:r w:rsidRPr="009D150B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O Box 80088, Billings MT 59108       </w:t>
      </w:r>
    </w:p>
    <w:p w14:paraId="2E7A88A9" w14:textId="77777777" w:rsidR="0047027C" w:rsidRPr="009D150B" w:rsidRDefault="0047027C" w:rsidP="0047027C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</w:pPr>
      <w:r w:rsidRPr="009D150B">
        <w:rPr>
          <w:rFonts w:ascii="Monotype Corsiva" w:eastAsia="Times New Roman" w:hAnsi="Monotype Corsiva" w:cs="Times New Roman"/>
          <w:b/>
          <w:iCs/>
          <w:kern w:val="0"/>
          <w14:ligatures w14:val="none"/>
        </w:rPr>
        <w:t xml:space="preserve">               </w:t>
      </w:r>
      <w:r w:rsidRPr="009D150B">
        <w:rPr>
          <w:rFonts w:ascii="Monotype Corsiva" w:eastAsia="Times New Roman" w:hAnsi="Monotype Corsiva" w:cs="Times New Roman"/>
          <w:b/>
          <w:iCs/>
          <w:kern w:val="0"/>
          <w:sz w:val="24"/>
          <w:szCs w:val="24"/>
          <w14:ligatures w14:val="none"/>
        </w:rPr>
        <w:t xml:space="preserve">YELLOWSTONE CONSERVATION DISTRICT                                                  </w:t>
      </w:r>
      <w:r w:rsidRPr="009D150B">
        <w:rPr>
          <w:rFonts w:ascii="Monotype Corsiva" w:eastAsia="Times New Roman" w:hAnsi="Monotype Corsiva" w:cs="Times New Roman"/>
          <w:b/>
          <w:iCs/>
          <w:kern w:val="0"/>
          <w14:ligatures w14:val="none"/>
        </w:rPr>
        <w:t xml:space="preserve">   1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670 48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:vertAlign w:val="superscript"/>
          <w14:ligatures w14:val="none"/>
        </w:rPr>
        <w:t>th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 xml:space="preserve"> St. W Suite 2     406.690.9326</w:t>
      </w:r>
    </w:p>
    <w:p w14:paraId="2DD98BDE" w14:textId="77777777" w:rsidR="0047027C" w:rsidRPr="009D150B" w:rsidRDefault="0047027C" w:rsidP="0047027C">
      <w:pPr>
        <w:keepNext/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outlineLvl w:val="4"/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</w:pPr>
      <w:r w:rsidRPr="009D150B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9D150B">
        <w:rPr>
          <w:rFonts w:ascii="Monotype Corsiva" w:eastAsia="Times New Roman" w:hAnsi="Monotype Corsiva" w:cs="Times New Roman"/>
          <w:b/>
          <w:iCs/>
          <w:kern w:val="0"/>
          <w14:ligatures w14:val="none"/>
        </w:rPr>
        <w:t>y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14:ligatures w14:val="none"/>
        </w:rPr>
        <w:t>ellowstoneconservationdistrict</w:t>
      </w:r>
      <w:r w:rsidRPr="009D150B">
        <w:rPr>
          <w:rFonts w:ascii="Monotype Corsiva" w:eastAsia="Times New Roman" w:hAnsi="Monotype Corsiva" w:cs="Arial"/>
          <w:b/>
          <w:bCs/>
          <w:iCs/>
          <w:kern w:val="0"/>
          <w:sz w:val="20"/>
          <w:szCs w:val="20"/>
          <w14:ligatures w14:val="none"/>
        </w:rPr>
        <w:t>.org</w:t>
      </w:r>
    </w:p>
    <w:p w14:paraId="0DD7A0A3" w14:textId="77777777" w:rsidR="0047027C" w:rsidRPr="009D150B" w:rsidRDefault="0047027C" w:rsidP="0047027C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</w:pPr>
      <w:r w:rsidRPr="009D150B">
        <w:rPr>
          <w:rFonts w:ascii="Monotype Corsiva" w:eastAsia="Times New Roman" w:hAnsi="Monotype Corsiva" w:cs="Times New Roman"/>
          <w:b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</w:t>
      </w:r>
    </w:p>
    <w:p w14:paraId="243A50A7" w14:textId="77777777" w:rsidR="0047027C" w:rsidRPr="009D150B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6C34DC6D" w14:textId="77777777" w:rsidR="0047027C" w:rsidRPr="009D150B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9D150B">
        <w:rPr>
          <w:rFonts w:ascii="Arial" w:eastAsia="Times New Roman" w:hAnsi="Arial" w:cs="Arial"/>
          <w:b/>
          <w:kern w:val="0"/>
          <w14:ligatures w14:val="none"/>
        </w:rPr>
        <w:t xml:space="preserve">YELLOWSTONE CONSERVATION DISTRICT BOARD MEETING </w:t>
      </w:r>
    </w:p>
    <w:p w14:paraId="7A06FD18" w14:textId="77777777" w:rsidR="00694524" w:rsidRDefault="00694524" w:rsidP="004702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 xml:space="preserve">June/July meeting </w:t>
      </w:r>
    </w:p>
    <w:p w14:paraId="42F91F8F" w14:textId="2DA04F17" w:rsidR="0047027C" w:rsidRPr="009D150B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9D150B">
        <w:rPr>
          <w:rFonts w:ascii="Arial" w:eastAsia="Times New Roman" w:hAnsi="Arial" w:cs="Arial"/>
          <w:b/>
          <w:kern w:val="0"/>
          <w14:ligatures w14:val="none"/>
        </w:rPr>
        <w:t>AGENDA</w:t>
      </w:r>
    </w:p>
    <w:p w14:paraId="6A3C8265" w14:textId="5500ABD3" w:rsidR="0047027C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July 22, 2025</w:t>
      </w:r>
    </w:p>
    <w:p w14:paraId="2E63478A" w14:textId="77777777" w:rsidR="0047027C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9D150B">
        <w:rPr>
          <w:rFonts w:ascii="Arial" w:eastAsia="Times New Roman" w:hAnsi="Arial" w:cs="Arial"/>
          <w:b/>
          <w:kern w:val="0"/>
          <w14:ligatures w14:val="none"/>
        </w:rPr>
        <w:t>YCD office, Suite #2, 1670 South 48</w:t>
      </w:r>
      <w:r w:rsidRPr="009D150B">
        <w:rPr>
          <w:rFonts w:ascii="Arial" w:eastAsia="Times New Roman" w:hAnsi="Arial" w:cs="Arial"/>
          <w:b/>
          <w:kern w:val="0"/>
          <w:vertAlign w:val="superscript"/>
          <w14:ligatures w14:val="none"/>
        </w:rPr>
        <w:t>th</w:t>
      </w:r>
      <w:r w:rsidRPr="009D150B">
        <w:rPr>
          <w:rFonts w:ascii="Arial" w:eastAsia="Times New Roman" w:hAnsi="Arial" w:cs="Arial"/>
          <w:b/>
          <w:kern w:val="0"/>
          <w14:ligatures w14:val="none"/>
        </w:rPr>
        <w:t xml:space="preserve"> St. West</w:t>
      </w:r>
      <w:r>
        <w:rPr>
          <w:rFonts w:ascii="Arial" w:eastAsia="Times New Roman" w:hAnsi="Arial" w:cs="Arial"/>
          <w:b/>
          <w:kern w:val="0"/>
          <w14:ligatures w14:val="none"/>
        </w:rPr>
        <w:t xml:space="preserve">, </w:t>
      </w:r>
      <w:r w:rsidRPr="009D150B">
        <w:rPr>
          <w:rFonts w:ascii="Arial" w:eastAsia="Times New Roman" w:hAnsi="Arial" w:cs="Arial"/>
          <w:b/>
          <w:kern w:val="0"/>
          <w14:ligatures w14:val="none"/>
        </w:rPr>
        <w:t>Billings</w:t>
      </w:r>
      <w:r>
        <w:rPr>
          <w:rFonts w:ascii="Arial" w:eastAsia="Times New Roman" w:hAnsi="Arial" w:cs="Arial"/>
          <w:b/>
          <w:kern w:val="0"/>
          <w14:ligatures w14:val="none"/>
        </w:rPr>
        <w:t>, MT</w:t>
      </w:r>
      <w:r w:rsidRPr="009D150B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</w:p>
    <w:p w14:paraId="31BC53B9" w14:textId="624D7067" w:rsidR="0047027C" w:rsidRPr="00F75D93" w:rsidRDefault="0063227F" w:rsidP="0047027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EE0000"/>
          <w:kern w:val="0"/>
          <w14:ligatures w14:val="none"/>
        </w:rPr>
      </w:pPr>
      <w:r w:rsidRPr="00F75D93">
        <w:rPr>
          <w:rFonts w:ascii="Arial" w:eastAsia="Times New Roman" w:hAnsi="Arial" w:cs="Arial"/>
          <w:b/>
          <w:color w:val="EE0000"/>
          <w:kern w:val="0"/>
          <w14:ligatures w14:val="none"/>
        </w:rPr>
        <w:t>9</w:t>
      </w:r>
      <w:r w:rsidR="0047027C" w:rsidRPr="00F75D93">
        <w:rPr>
          <w:rFonts w:ascii="Arial" w:eastAsia="Times New Roman" w:hAnsi="Arial" w:cs="Arial"/>
          <w:b/>
          <w:color w:val="EE0000"/>
          <w:kern w:val="0"/>
          <w14:ligatures w14:val="none"/>
        </w:rPr>
        <w:t xml:space="preserve">:30 a.m. </w:t>
      </w:r>
    </w:p>
    <w:p w14:paraId="64F9EDDC" w14:textId="77777777" w:rsidR="00F75D93" w:rsidRDefault="00F75D93" w:rsidP="0047027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0A01C4DC" w14:textId="08E07298" w:rsidR="0063227F" w:rsidRPr="0063227F" w:rsidRDefault="00F75D93" w:rsidP="0047027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>**</w:t>
      </w:r>
      <w:r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  <w:t xml:space="preserve">  8:30 a.m. - </w:t>
      </w:r>
      <w:r w:rsidR="0063227F" w:rsidRPr="00694524"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  <w:t xml:space="preserve">Finance Committee </w:t>
      </w:r>
      <w:r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  <w:t xml:space="preserve">will meet prior to the public meeting to conduct </w:t>
      </w:r>
      <w:r w:rsidR="00C65A33"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  <w:t xml:space="preserve">annual </w:t>
      </w:r>
      <w:r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  <w:t>employee reviews and edit FY26 draft budget</w:t>
      </w:r>
    </w:p>
    <w:p w14:paraId="361E77C5" w14:textId="77777777" w:rsidR="0047027C" w:rsidRPr="0063227F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14:ligatures w14:val="none"/>
        </w:rPr>
      </w:pPr>
    </w:p>
    <w:p w14:paraId="7F7AAA48" w14:textId="59522B1D" w:rsidR="0047027C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D150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Call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YCD board </w:t>
      </w:r>
      <w:r w:rsidRPr="009D150B">
        <w:rPr>
          <w:rFonts w:ascii="Arial" w:eastAsia="Times New Roman" w:hAnsi="Arial" w:cs="Arial"/>
          <w:kern w:val="0"/>
          <w:sz w:val="18"/>
          <w:szCs w:val="18"/>
          <w14:ligatures w14:val="none"/>
        </w:rPr>
        <w:t>meeting to order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– </w:t>
      </w:r>
      <w:r w:rsidRPr="00F75D93">
        <w:rPr>
          <w:rFonts w:ascii="Arial" w:eastAsia="Times New Roman" w:hAnsi="Arial" w:cs="Arial"/>
          <w:color w:val="EE0000"/>
          <w:kern w:val="0"/>
          <w:sz w:val="18"/>
          <w:szCs w:val="18"/>
          <w14:ligatures w14:val="none"/>
        </w:rPr>
        <w:t>9:</w:t>
      </w:r>
      <w:r w:rsidR="0063227F" w:rsidRPr="00F75D93">
        <w:rPr>
          <w:rFonts w:ascii="Arial" w:eastAsia="Times New Roman" w:hAnsi="Arial" w:cs="Arial"/>
          <w:color w:val="EE0000"/>
          <w:kern w:val="0"/>
          <w:sz w:val="18"/>
          <w:szCs w:val="18"/>
          <w14:ligatures w14:val="none"/>
        </w:rPr>
        <w:t>30</w:t>
      </w:r>
      <w:r w:rsidRPr="00F75D93">
        <w:rPr>
          <w:rFonts w:ascii="Arial" w:eastAsia="Times New Roman" w:hAnsi="Arial" w:cs="Arial"/>
          <w:color w:val="EE0000"/>
          <w:kern w:val="0"/>
          <w:sz w:val="18"/>
          <w:szCs w:val="18"/>
          <w14:ligatures w14:val="none"/>
        </w:rPr>
        <w:t xml:space="preserve"> am   </w:t>
      </w:r>
    </w:p>
    <w:p w14:paraId="7D933E3E" w14:textId="01B2768B" w:rsidR="0047027C" w:rsidRPr="009D150B" w:rsidRDefault="0047027C" w:rsidP="0047027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54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47027C">
        <w:rPr>
          <w:rFonts w:ascii="Arial" w:eastAsia="Times New Roman" w:hAnsi="Arial" w:cs="Arial"/>
          <w:kern w:val="0"/>
          <w:sz w:val="18"/>
          <w:szCs w:val="18"/>
          <w14:ligatures w14:val="none"/>
        </w:rPr>
        <w:t>- all issues will be addressed to the Chairman; public comments are always welcome but request that you wait until the issue is addressed on the agenda, asked to be recognized by the chair, and then limit comments to 3 minutes. No action will be taken on any item, not on the agenda. Attendees, please identify yourselves</w:t>
      </w:r>
    </w:p>
    <w:p w14:paraId="5EB8F435" w14:textId="5ADB7712" w:rsidR="0047027C" w:rsidRPr="0047027C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D150B">
        <w:rPr>
          <w:rFonts w:ascii="Arial" w:eastAsia="Times New Roman" w:hAnsi="Arial" w:cs="Arial"/>
          <w:kern w:val="0"/>
          <w:sz w:val="18"/>
          <w:szCs w:val="18"/>
          <w14:ligatures w14:val="none"/>
        </w:rPr>
        <w:t>Agenda Changes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</w:p>
    <w:p w14:paraId="787D8784" w14:textId="14D9E899" w:rsidR="0047027C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D150B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Minutes Approval –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May 21, 2025</w:t>
      </w:r>
    </w:p>
    <w:p w14:paraId="02C4D33C" w14:textId="77777777" w:rsidR="0047027C" w:rsidRDefault="0047027C" w:rsidP="0047027C">
      <w:pPr>
        <w:numPr>
          <w:ilvl w:val="0"/>
          <w:numId w:val="1"/>
        </w:numPr>
        <w:spacing w:after="0" w:line="252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YCD </w:t>
      </w: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Board member absences</w:t>
      </w:r>
    </w:p>
    <w:p w14:paraId="53E85713" w14:textId="77777777" w:rsidR="0047027C" w:rsidRPr="00900A92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310’s </w:t>
      </w:r>
    </w:p>
    <w:p w14:paraId="1361492D" w14:textId="77777777" w:rsidR="0047027C" w:rsidRPr="00900A92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Applications/Emergencies/Complaints/Work Completion forms</w:t>
      </w:r>
      <w:r w:rsidRPr="00900A9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</w:p>
    <w:p w14:paraId="570D1A05" w14:textId="38901621" w:rsidR="0047027C" w:rsidRDefault="0047027C" w:rsidP="004702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353BA">
        <w:rPr>
          <w:rFonts w:ascii="Arial" w:eastAsia="Times New Roman" w:hAnsi="Arial" w:cs="Arial"/>
          <w:kern w:val="0"/>
          <w:sz w:val="18"/>
          <w:szCs w:val="18"/>
          <w14:ligatures w14:val="none"/>
        </w:rPr>
        <w:t>YE-15-25 – Western Sugar Cooperative, Yellowstone River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– 10 yr annual maintenance request to remove sediment and debris accumulation at existing water intake at pump house</w:t>
      </w:r>
    </w:p>
    <w:p w14:paraId="47AEC0FD" w14:textId="67DE2E5C" w:rsidR="0047027C" w:rsidRDefault="004C5FA5" w:rsidP="004702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353BA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YE-27-22 - </w:t>
      </w:r>
      <w:r w:rsidR="0047027C" w:rsidRPr="00F353BA">
        <w:rPr>
          <w:rFonts w:ascii="Arial" w:eastAsia="Times New Roman" w:hAnsi="Arial" w:cs="Arial"/>
          <w:kern w:val="0"/>
          <w:sz w:val="18"/>
          <w:szCs w:val="18"/>
          <w14:ligatures w14:val="none"/>
        </w:rPr>
        <w:t>Gene Klamert</w:t>
      </w:r>
      <w:r w:rsidR="0047027C">
        <w:rPr>
          <w:rFonts w:ascii="Arial" w:eastAsia="Times New Roman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–</w:t>
      </w:r>
      <w:r w:rsidR="0047027C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Time extension request for previously approved Yellowstone River riprap project</w:t>
      </w:r>
    </w:p>
    <w:p w14:paraId="1CA07E00" w14:textId="4461B914" w:rsidR="00CF7BC9" w:rsidRPr="00B97CCD" w:rsidRDefault="00CF7BC9" w:rsidP="004702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YE-01-26 – Robert Castleberry – YR riprap maintenance</w:t>
      </w:r>
    </w:p>
    <w:p w14:paraId="2CAC1061" w14:textId="77777777" w:rsidR="0047027C" w:rsidRPr="00900A92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Other 310 Business &amp; Committee Reports</w:t>
      </w: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ab/>
      </w:r>
    </w:p>
    <w:p w14:paraId="77AB219C" w14:textId="5AF0B984" w:rsidR="00F353BA" w:rsidRDefault="00F353BA" w:rsidP="004702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YR 310 tour</w:t>
      </w:r>
    </w:p>
    <w:p w14:paraId="5FFD158E" w14:textId="0E769E7F" w:rsidR="0047027C" w:rsidRDefault="0047027C" w:rsidP="004702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Yellowstone River Conservation Districts Council – Leroy Gabe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</w:t>
      </w:r>
    </w:p>
    <w:p w14:paraId="0B30CAE5" w14:textId="77777777" w:rsidR="0047027C" w:rsidRPr="00900A92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YCD/Agencies - </w:t>
      </w:r>
      <w:r w:rsidRPr="00012FF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supplementary information to agency reports received &amp; provided to Supervisors before meeting </w:t>
      </w:r>
    </w:p>
    <w:p w14:paraId="69E472A7" w14:textId="77777777" w:rsidR="0047027C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Administrator’s Report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 </w:t>
      </w:r>
    </w:p>
    <w:p w14:paraId="7C0F6B19" w14:textId="77777777" w:rsidR="0047027C" w:rsidRPr="00FE4716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E26F5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YCD/PF Report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768C96A3" w14:textId="77777777" w:rsidR="0047027C" w:rsidRPr="00CC2A56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DNRC </w:t>
      </w:r>
    </w:p>
    <w:p w14:paraId="0A7BF576" w14:textId="77777777" w:rsidR="0047027C" w:rsidRPr="00CC2A56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FWP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5084684A" w14:textId="77777777" w:rsidR="0047027C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NRCS </w:t>
      </w:r>
    </w:p>
    <w:p w14:paraId="02A1B01C" w14:textId="77777777" w:rsidR="0047027C" w:rsidRPr="00900A92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Yellowstone County </w:t>
      </w:r>
    </w:p>
    <w:p w14:paraId="0FEDD1C1" w14:textId="77777777" w:rsidR="0047027C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28329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Commissioners</w:t>
      </w:r>
      <w:r w:rsidRPr="0028329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319499B4" w14:textId="77777777" w:rsidR="0047027C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 Extension</w:t>
      </w:r>
      <w:r w:rsidRPr="0028329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</w:p>
    <w:p w14:paraId="2CD96EE6" w14:textId="77777777" w:rsidR="0047027C" w:rsidRPr="00283294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-</w:t>
      </w:r>
      <w:r w:rsidRPr="00283294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Floodplain</w:t>
      </w:r>
    </w:p>
    <w:p w14:paraId="2C804599" w14:textId="77777777" w:rsidR="0047027C" w:rsidRPr="00CC2A56" w:rsidRDefault="0047027C" w:rsidP="0047027C">
      <w:pPr>
        <w:overflowPunct w:val="0"/>
        <w:autoSpaceDE w:val="0"/>
        <w:autoSpaceDN w:val="0"/>
        <w:adjustRightInd w:val="0"/>
        <w:spacing w:after="0" w:line="240" w:lineRule="auto"/>
        <w:ind w:left="1530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- Weed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District </w:t>
      </w:r>
    </w:p>
    <w:p w14:paraId="4FFAC277" w14:textId="77777777" w:rsidR="0047027C" w:rsidRPr="00900A92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Business Meeting</w:t>
      </w:r>
    </w:p>
    <w:p w14:paraId="62033ECC" w14:textId="77777777" w:rsidR="0047027C" w:rsidRPr="00F90C29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Old Business</w:t>
      </w:r>
      <w:r w:rsidRPr="00900A9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</w:p>
    <w:p w14:paraId="09D40A4D" w14:textId="35D999CF" w:rsidR="0047027C" w:rsidRDefault="0047027C" w:rsidP="004702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A82C7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Irrigation Leader Magazine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interview </w:t>
      </w:r>
      <w:r w:rsidR="00775916">
        <w:rPr>
          <w:rFonts w:ascii="Arial" w:eastAsia="Times New Roman" w:hAnsi="Arial" w:cs="Arial"/>
          <w:kern w:val="0"/>
          <w:sz w:val="18"/>
          <w:szCs w:val="18"/>
          <w14:ligatures w14:val="none"/>
        </w:rPr>
        <w:t>–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Gabel</w:t>
      </w:r>
    </w:p>
    <w:p w14:paraId="4B6DB6E7" w14:textId="536B6032" w:rsidR="00CF7BC9" w:rsidRDefault="00CF7BC9" w:rsidP="004702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Annual Plan of Operations – Edit draft, </w:t>
      </w:r>
      <w:r w:rsidR="0063227F">
        <w:rPr>
          <w:rFonts w:ascii="Arial" w:eastAsia="Times New Roman" w:hAnsi="Arial" w:cs="Arial"/>
          <w:kern w:val="0"/>
          <w:sz w:val="18"/>
          <w:szCs w:val="18"/>
          <w14:ligatures w14:val="none"/>
        </w:rPr>
        <w:t>finalize plan</w:t>
      </w:r>
    </w:p>
    <w:p w14:paraId="269BF3C1" w14:textId="77777777" w:rsidR="0047027C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53427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New Business</w:t>
      </w:r>
    </w:p>
    <w:p w14:paraId="640E249C" w14:textId="414F542E" w:rsidR="00775916" w:rsidRPr="00775916" w:rsidRDefault="00775916" w:rsidP="007759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775916">
        <w:rPr>
          <w:rFonts w:ascii="Arial" w:eastAsia="Times New Roman" w:hAnsi="Arial" w:cs="Arial"/>
          <w:kern w:val="0"/>
          <w:sz w:val="18"/>
          <w:szCs w:val="18"/>
          <w14:ligatures w14:val="none"/>
        </w:rPr>
        <w:t>Future Land Use Map and Comprehensive Plan, Billings 2045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– YCD involvement?</w:t>
      </w:r>
    </w:p>
    <w:p w14:paraId="455E7923" w14:textId="5698E2EB" w:rsidR="004C5FA5" w:rsidRPr="00CF7BC9" w:rsidRDefault="00775916" w:rsidP="00CF7BC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Evaluate PF/YCD Cooperative agreement &amp; discuss extending through FY26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at current financial commitment or modify</w:t>
      </w:r>
    </w:p>
    <w:p w14:paraId="50A0FDA8" w14:textId="77777777" w:rsidR="0047027C" w:rsidRPr="007A470F" w:rsidRDefault="0047027C" w:rsidP="0047027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7A470F">
        <w:rPr>
          <w:rFonts w:ascii="Arial" w:eastAsia="Times New Roman" w:hAnsi="Arial" w:cs="Arial"/>
          <w:kern w:val="0"/>
          <w:sz w:val="18"/>
          <w:szCs w:val="18"/>
          <w14:ligatures w14:val="none"/>
        </w:rPr>
        <w:t>Treasurer’s Report</w:t>
      </w:r>
    </w:p>
    <w:p w14:paraId="4B2FFA0F" w14:textId="41DD71AD" w:rsidR="0047027C" w:rsidRDefault="0047027C" w:rsidP="004702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T-Report –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="004C5FA5">
        <w:rPr>
          <w:rFonts w:ascii="Arial" w:eastAsia="Times New Roman" w:hAnsi="Arial" w:cs="Arial"/>
          <w:kern w:val="0"/>
          <w:sz w:val="18"/>
          <w:szCs w:val="18"/>
          <w14:ligatures w14:val="none"/>
        </w:rPr>
        <w:t>May and June 2025</w:t>
      </w:r>
    </w:p>
    <w:p w14:paraId="5D69520B" w14:textId="77777777" w:rsidR="00694524" w:rsidRDefault="004C5FA5" w:rsidP="00F353B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FY26 YCD budget </w:t>
      </w:r>
    </w:p>
    <w:p w14:paraId="4127E8DE" w14:textId="5BA12511" w:rsidR="00694524" w:rsidRDefault="00694524" w:rsidP="00694524">
      <w:pPr>
        <w:overflowPunct w:val="0"/>
        <w:autoSpaceDE w:val="0"/>
        <w:autoSpaceDN w:val="0"/>
        <w:adjustRightInd w:val="0"/>
        <w:spacing w:after="0" w:line="240" w:lineRule="auto"/>
        <w:ind w:left="207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</w:t>
      </w:r>
      <w:r w:rsidRPr="00694524">
        <w:rPr>
          <w:rFonts w:ascii="Arial" w:eastAsia="Times New Roman" w:hAnsi="Arial" w:cs="Arial"/>
          <w:kern w:val="0"/>
          <w:sz w:val="18"/>
          <w:szCs w:val="18"/>
          <w14:ligatures w14:val="none"/>
        </w:rPr>
        <w:t>-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County Commissioners budget hearing report – Kraft, Ivie</w:t>
      </w:r>
    </w:p>
    <w:p w14:paraId="20A4EC57" w14:textId="2E297D21" w:rsidR="004C5FA5" w:rsidRPr="00694524" w:rsidRDefault="00694524" w:rsidP="00694524">
      <w:pPr>
        <w:overflowPunct w:val="0"/>
        <w:autoSpaceDE w:val="0"/>
        <w:autoSpaceDN w:val="0"/>
        <w:adjustRightInd w:val="0"/>
        <w:spacing w:after="0" w:line="240" w:lineRule="auto"/>
        <w:ind w:left="2070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- </w:t>
      </w:r>
      <w:r w:rsidR="0063227F" w:rsidRPr="00694524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Consider recommendations of finance committee: </w:t>
      </w:r>
      <w:r w:rsidR="00F353BA" w:rsidRPr="00694524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</w:t>
      </w:r>
      <w:r w:rsidR="00CF7BC9" w:rsidRPr="00694524">
        <w:rPr>
          <w:rFonts w:ascii="Arial" w:eastAsia="Times New Roman" w:hAnsi="Arial" w:cs="Arial"/>
          <w:kern w:val="0"/>
          <w:sz w:val="18"/>
          <w:szCs w:val="18"/>
          <w14:ligatures w14:val="none"/>
        </w:rPr>
        <w:t>employee compensation</w:t>
      </w:r>
      <w:r w:rsidR="00F353BA" w:rsidRPr="00694524">
        <w:rPr>
          <w:rFonts w:ascii="Arial" w:eastAsia="Times New Roman" w:hAnsi="Arial" w:cs="Arial"/>
          <w:kern w:val="0"/>
          <w:sz w:val="18"/>
          <w:szCs w:val="18"/>
          <w14:ligatures w14:val="none"/>
        </w:rPr>
        <w:t>, additional</w:t>
      </w:r>
      <w:r w:rsidR="00775916" w:rsidRPr="00694524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edits and approval</w:t>
      </w:r>
    </w:p>
    <w:p w14:paraId="0A98FE19" w14:textId="77777777" w:rsidR="0047027C" w:rsidRDefault="0047027C" w:rsidP="0047027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Dues and/or donation requests </w:t>
      </w:r>
    </w:p>
    <w:p w14:paraId="24CC46F1" w14:textId="714C12B5" w:rsidR="0047027C" w:rsidRPr="00F353BA" w:rsidRDefault="0047027C" w:rsidP="00F353B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A068FF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Travel and 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m</w:t>
      </w:r>
      <w:r w:rsidRPr="00A068FF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eetings approval </w:t>
      </w:r>
    </w:p>
    <w:p w14:paraId="4BCA55BB" w14:textId="77777777" w:rsidR="0047027C" w:rsidRPr="00A068FF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A068FF">
        <w:rPr>
          <w:rFonts w:ascii="Arial" w:eastAsia="Times New Roman" w:hAnsi="Arial" w:cs="Arial"/>
          <w:kern w:val="0"/>
          <w:sz w:val="18"/>
          <w:szCs w:val="18"/>
          <w14:ligatures w14:val="none"/>
        </w:rPr>
        <w:t>Standing Committees/Programs</w:t>
      </w:r>
    </w:p>
    <w:p w14:paraId="2C47BA08" w14:textId="3C909BDC" w:rsidR="0047027C" w:rsidRDefault="0047027C" w:rsidP="0047027C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Westend Reservoir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</w:t>
      </w:r>
      <w:r w:rsidRPr="00900A92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–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DNRC grant #RD-YCD-712 – </w:t>
      </w:r>
      <w:r w:rsidR="004C5FA5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grant extension request approved by DNRC</w:t>
      </w:r>
      <w:r w:rsidR="00F353B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for 2 years</w:t>
      </w:r>
    </w:p>
    <w:p w14:paraId="56B8893D" w14:textId="77777777" w:rsidR="0047027C" w:rsidRPr="002734B5" w:rsidRDefault="0047027C" w:rsidP="0047027C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Arbor Day &amp; Lockwood FFA tree giveaway events – final reports</w:t>
      </w:r>
    </w:p>
    <w:p w14:paraId="0075DC2E" w14:textId="2BAD4330" w:rsidR="0047027C" w:rsidRPr="003714D6" w:rsidRDefault="0047027C" w:rsidP="0047027C">
      <w:pPr>
        <w:numPr>
          <w:ilvl w:val="1"/>
          <w:numId w:val="1"/>
        </w:numPr>
        <w:spacing w:after="0" w:line="252" w:lineRule="auto"/>
        <w:contextualSpacing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>Pollinator Fair, June 20</w:t>
      </w:r>
      <w:r w:rsidRPr="003714D6">
        <w:rPr>
          <w:rFonts w:ascii="Arial" w:eastAsia="Times New Roman" w:hAnsi="Arial" w:cs="Arial"/>
          <w:kern w:val="0"/>
          <w:sz w:val="18"/>
          <w:szCs w:val="18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- Crystal White &amp; Jackie Haaland</w:t>
      </w:r>
      <w:r w:rsidR="00CF7BC9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– final report</w:t>
      </w:r>
    </w:p>
    <w:p w14:paraId="5CACA323" w14:textId="77777777" w:rsidR="0047027C" w:rsidRPr="00C65D3B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C65D3B">
        <w:rPr>
          <w:rFonts w:ascii="Arial" w:eastAsia="Times New Roman" w:hAnsi="Arial" w:cs="Arial"/>
          <w:kern w:val="0"/>
          <w:sz w:val="18"/>
          <w:szCs w:val="18"/>
          <w14:ligatures w14:val="none"/>
        </w:rPr>
        <w:t>Unscheduled</w:t>
      </w:r>
      <w:r w:rsidRPr="00C65D3B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matters</w:t>
      </w:r>
    </w:p>
    <w:p w14:paraId="65FB5A31" w14:textId="77777777" w:rsidR="0047027C" w:rsidRPr="00900A92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PUBLIC COMMENT PERIOD – Any subject not on the agenda; discussion limited to 3 minutes</w:t>
      </w:r>
    </w:p>
    <w:p w14:paraId="76BFF9E4" w14:textId="77777777" w:rsidR="0047027C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Next meeting date</w:t>
      </w:r>
    </w:p>
    <w:p w14:paraId="3DE295D7" w14:textId="77777777" w:rsidR="0047027C" w:rsidRPr="00E10CD4" w:rsidRDefault="0047027C" w:rsidP="004702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900A92">
        <w:rPr>
          <w:rFonts w:ascii="Arial" w:eastAsia="Times New Roman" w:hAnsi="Arial" w:cs="Arial"/>
          <w:kern w:val="0"/>
          <w:sz w:val="18"/>
          <w:szCs w:val="18"/>
          <w14:ligatures w14:val="none"/>
        </w:rPr>
        <w:t>Adjourn</w:t>
      </w:r>
    </w:p>
    <w:p w14:paraId="011BFDD6" w14:textId="77777777" w:rsidR="00404D2F" w:rsidRDefault="00404D2F"/>
    <w:sectPr w:rsidR="00404D2F" w:rsidSect="0047027C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37F3"/>
    <w:multiLevelType w:val="hybridMultilevel"/>
    <w:tmpl w:val="0C6C01B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3" w:tplc="04090005">
      <w:numFmt w:val="decimal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E06AF6C8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1">
      <w:numFmt w:val="decimal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6294246C">
      <w:numFmt w:val="bullet"/>
      <w:lvlText w:val=""/>
      <w:lvlJc w:val="left"/>
      <w:pPr>
        <w:ind w:left="5040" w:hanging="360"/>
      </w:pPr>
      <w:rPr>
        <w:rFonts w:ascii="Wingdings" w:eastAsia="Times New Roman" w:hAnsi="Wingdings" w:cs="Aria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42410"/>
    <w:multiLevelType w:val="hybridMultilevel"/>
    <w:tmpl w:val="4F7C9644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573393703">
    <w:abstractNumId w:val="0"/>
  </w:num>
  <w:num w:numId="2" w16cid:durableId="604924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7C"/>
    <w:rsid w:val="00255A31"/>
    <w:rsid w:val="00302BB1"/>
    <w:rsid w:val="00404D2F"/>
    <w:rsid w:val="0047027C"/>
    <w:rsid w:val="00493804"/>
    <w:rsid w:val="004C5FA5"/>
    <w:rsid w:val="0063227F"/>
    <w:rsid w:val="00694524"/>
    <w:rsid w:val="00775916"/>
    <w:rsid w:val="00862CC8"/>
    <w:rsid w:val="00C65A33"/>
    <w:rsid w:val="00CA5718"/>
    <w:rsid w:val="00CD715D"/>
    <w:rsid w:val="00CF7BC9"/>
    <w:rsid w:val="00F353BA"/>
    <w:rsid w:val="00F7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A711"/>
  <w15:chartTrackingRefBased/>
  <w15:docId w15:val="{227B2DB5-B248-44FD-91B6-48EEE06F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27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2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2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2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2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2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2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2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2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2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2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2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Ivie, LaVerne</dc:creator>
  <cp:keywords/>
  <dc:description/>
  <cp:lastModifiedBy>Ivie, LaVerne</cp:lastModifiedBy>
  <cp:revision>5</cp:revision>
  <dcterms:created xsi:type="dcterms:W3CDTF">2025-07-16T18:39:00Z</dcterms:created>
  <dcterms:modified xsi:type="dcterms:W3CDTF">2025-07-17T19:03:00Z</dcterms:modified>
</cp:coreProperties>
</file>