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933B" w14:textId="77777777" w:rsidR="00EA2F1F" w:rsidRPr="009D150B" w:rsidRDefault="00EA2F1F" w:rsidP="00EA2F1F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Monotype Corsiva" w:eastAsia="Times New Roman" w:hAnsi="Monotype Corsiva" w:cs="Times New Roman"/>
          <w:b/>
          <w:iCs/>
          <w:kern w:val="0"/>
          <w14:ligatures w14:val="none"/>
        </w:rPr>
      </w:pP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>.</w:t>
      </w:r>
      <w:r w:rsidRPr="009D150B">
        <w:rPr>
          <w:noProof/>
        </w:rPr>
        <w:drawing>
          <wp:inline distT="0" distB="0" distL="0" distR="0" wp14:anchorId="5ED83D4E" wp14:editId="28B4C409">
            <wp:extent cx="466725" cy="466725"/>
            <wp:effectExtent l="0" t="0" r="9525" b="9525"/>
            <wp:docPr id="928840795" name="Picture 1" descr="A green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40795" name="Picture 1" descr="A green circle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P</w:t>
      </w:r>
      <w:r w:rsidRPr="009D150B">
        <w:rPr>
          <w:rFonts w:ascii="Monotype Corsiva" w:eastAsia="Times New Roman" w:hAnsi="Monotype Corsiva" w:cs="Times New Roman"/>
          <w:b/>
          <w:iCs/>
          <w:kern w:val="0"/>
          <w:sz w:val="20"/>
          <w:szCs w:val="20"/>
          <w14:ligatures w14:val="none"/>
        </w:rPr>
        <w:t xml:space="preserve">O Box 80088, Billings MT 59108       </w:t>
      </w:r>
    </w:p>
    <w:p w14:paraId="39B12815" w14:textId="77777777" w:rsidR="00EA2F1F" w:rsidRPr="009D150B" w:rsidRDefault="00EA2F1F" w:rsidP="00EA2F1F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</w:pPr>
      <w:r w:rsidRPr="009D150B">
        <w:rPr>
          <w:rFonts w:ascii="Monotype Corsiva" w:eastAsia="Times New Roman" w:hAnsi="Monotype Corsiva" w:cs="Times New Roman"/>
          <w:b/>
          <w:iCs/>
          <w:kern w:val="0"/>
          <w14:ligatures w14:val="none"/>
        </w:rPr>
        <w:t xml:space="preserve">               </w:t>
      </w:r>
      <w:r w:rsidRPr="009D150B">
        <w:rPr>
          <w:rFonts w:ascii="Monotype Corsiva" w:eastAsia="Times New Roman" w:hAnsi="Monotype Corsiva" w:cs="Times New Roman"/>
          <w:b/>
          <w:iCs/>
          <w:kern w:val="0"/>
          <w:sz w:val="24"/>
          <w:szCs w:val="24"/>
          <w14:ligatures w14:val="none"/>
        </w:rPr>
        <w:t xml:space="preserve">YELLOWSTONE CONSERVATION DISTRICT                                                  </w:t>
      </w:r>
      <w:r w:rsidRPr="009D150B">
        <w:rPr>
          <w:rFonts w:ascii="Monotype Corsiva" w:eastAsia="Times New Roman" w:hAnsi="Monotype Corsiva" w:cs="Times New Roman"/>
          <w:b/>
          <w:iCs/>
          <w:kern w:val="0"/>
          <w14:ligatures w14:val="none"/>
        </w:rPr>
        <w:t xml:space="preserve">   1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>670 48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:vertAlign w:val="superscript"/>
          <w14:ligatures w14:val="none"/>
        </w:rPr>
        <w:t>th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 xml:space="preserve"> St. W  Suite 2     406.690.9326</w:t>
      </w:r>
    </w:p>
    <w:p w14:paraId="5C5B8BF6" w14:textId="77777777" w:rsidR="00EA2F1F" w:rsidRPr="009D150B" w:rsidRDefault="00EA2F1F" w:rsidP="00EA2F1F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</w:pPr>
      <w:r w:rsidRPr="009D150B">
        <w:rPr>
          <w:rFonts w:ascii="Monotype Corsiva" w:eastAsia="Times New Roman" w:hAnsi="Monotype Corsiva" w:cs="Times New Roman"/>
          <w:b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9D150B">
        <w:rPr>
          <w:rFonts w:ascii="Monotype Corsiva" w:eastAsia="Times New Roman" w:hAnsi="Monotype Corsiva" w:cs="Times New Roman"/>
          <w:b/>
          <w:iCs/>
          <w:kern w:val="0"/>
          <w14:ligatures w14:val="none"/>
        </w:rPr>
        <w:t>y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14:ligatures w14:val="none"/>
        </w:rPr>
        <w:t>ellowstoneconservationdistrict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>.org</w:t>
      </w:r>
    </w:p>
    <w:p w14:paraId="3F155082" w14:textId="77777777" w:rsidR="00EA2F1F" w:rsidRPr="009D150B" w:rsidRDefault="00EA2F1F" w:rsidP="00EA2F1F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Monotype Corsiva" w:eastAsia="Times New Roman" w:hAnsi="Monotype Corsiva" w:cs="Times New Roman"/>
          <w:b/>
          <w:iCs/>
          <w:kern w:val="0"/>
          <w:sz w:val="20"/>
          <w:szCs w:val="20"/>
          <w14:ligatures w14:val="none"/>
        </w:rPr>
      </w:pPr>
      <w:r w:rsidRPr="009D150B">
        <w:rPr>
          <w:rFonts w:ascii="Monotype Corsiva" w:eastAsia="Times New Roman" w:hAnsi="Monotype Corsiva" w:cs="Times New Roman"/>
          <w:b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</w:t>
      </w:r>
    </w:p>
    <w:p w14:paraId="2FBE5389" w14:textId="77777777" w:rsidR="00EA2F1F" w:rsidRPr="009D150B" w:rsidRDefault="00EA2F1F" w:rsidP="00EA2F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33976D1C" w14:textId="77777777" w:rsidR="00EA2F1F" w:rsidRPr="009D150B" w:rsidRDefault="00EA2F1F" w:rsidP="00EA2F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9D150B">
        <w:rPr>
          <w:rFonts w:ascii="Arial" w:eastAsia="Times New Roman" w:hAnsi="Arial" w:cs="Arial"/>
          <w:b/>
          <w:kern w:val="0"/>
          <w14:ligatures w14:val="none"/>
        </w:rPr>
        <w:t xml:space="preserve">YELLOWSTONE CONSERVATION DISTRICT BOARD MEETING </w:t>
      </w:r>
    </w:p>
    <w:p w14:paraId="5341A9CE" w14:textId="77777777" w:rsidR="00EA2F1F" w:rsidRPr="009D150B" w:rsidRDefault="00EA2F1F" w:rsidP="00EA2F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9D150B">
        <w:rPr>
          <w:rFonts w:ascii="Arial" w:eastAsia="Times New Roman" w:hAnsi="Arial" w:cs="Arial"/>
          <w:b/>
          <w:kern w:val="0"/>
          <w14:ligatures w14:val="none"/>
        </w:rPr>
        <w:t>AGENDA</w:t>
      </w:r>
    </w:p>
    <w:p w14:paraId="7E85E3A1" w14:textId="2B6BE59B" w:rsidR="00EA2F1F" w:rsidRDefault="00B963AC" w:rsidP="00EA2F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January 14, 2025</w:t>
      </w:r>
    </w:p>
    <w:p w14:paraId="6909CC3B" w14:textId="24D79BEF" w:rsidR="00EA2F1F" w:rsidRDefault="00EA2F1F" w:rsidP="00EA2F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9D150B">
        <w:rPr>
          <w:rFonts w:ascii="Arial" w:eastAsia="Times New Roman" w:hAnsi="Arial" w:cs="Arial"/>
          <w:b/>
          <w:kern w:val="0"/>
          <w14:ligatures w14:val="none"/>
        </w:rPr>
        <w:t>YCD office, Suite #2, 1670 South 48</w:t>
      </w:r>
      <w:r w:rsidRPr="009D150B">
        <w:rPr>
          <w:rFonts w:ascii="Arial" w:eastAsia="Times New Roman" w:hAnsi="Arial" w:cs="Arial"/>
          <w:b/>
          <w:kern w:val="0"/>
          <w:vertAlign w:val="superscript"/>
          <w14:ligatures w14:val="none"/>
        </w:rPr>
        <w:t>th</w:t>
      </w:r>
      <w:r w:rsidRPr="009D150B">
        <w:rPr>
          <w:rFonts w:ascii="Arial" w:eastAsia="Times New Roman" w:hAnsi="Arial" w:cs="Arial"/>
          <w:b/>
          <w:kern w:val="0"/>
          <w14:ligatures w14:val="none"/>
        </w:rPr>
        <w:t xml:space="preserve"> St. West</w:t>
      </w:r>
      <w:r>
        <w:rPr>
          <w:rFonts w:ascii="Arial" w:eastAsia="Times New Roman" w:hAnsi="Arial" w:cs="Arial"/>
          <w:b/>
          <w:kern w:val="0"/>
          <w14:ligatures w14:val="none"/>
        </w:rPr>
        <w:t xml:space="preserve">, </w:t>
      </w:r>
      <w:r w:rsidRPr="009D150B">
        <w:rPr>
          <w:rFonts w:ascii="Arial" w:eastAsia="Times New Roman" w:hAnsi="Arial" w:cs="Arial"/>
          <w:b/>
          <w:kern w:val="0"/>
          <w14:ligatures w14:val="none"/>
        </w:rPr>
        <w:t xml:space="preserve"> Billings </w:t>
      </w:r>
    </w:p>
    <w:p w14:paraId="6CDF351F" w14:textId="6CC7D455" w:rsidR="00B963AC" w:rsidRPr="009D150B" w:rsidRDefault="00B963AC" w:rsidP="00EA2F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1:00 pm</w:t>
      </w:r>
    </w:p>
    <w:p w14:paraId="146612C4" w14:textId="77777777" w:rsidR="00EA2F1F" w:rsidRPr="009D150B" w:rsidRDefault="00EA2F1F" w:rsidP="00EA2F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2AEAA6CC" w14:textId="77777777" w:rsidR="00EA2F1F" w:rsidRPr="009D150B" w:rsidRDefault="00EA2F1F" w:rsidP="00EA2F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070D9F6D" w14:textId="77777777" w:rsidR="00EA2F1F" w:rsidRPr="009D150B" w:rsidRDefault="00EA2F1F" w:rsidP="00EA2F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D150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Call meeting to order -- all issues will be addressed to the Chairman; public comments are always welcome but request that you wait until the issue is addressed on the agenda, asked to be recognized by the chair, and then limit comments to 3 minutes. No action will be taken on any item, not on the agenda. </w:t>
      </w:r>
    </w:p>
    <w:p w14:paraId="02BAF099" w14:textId="77777777" w:rsidR="00B576CF" w:rsidRDefault="00EA2F1F" w:rsidP="00EA2F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D150B">
        <w:rPr>
          <w:rFonts w:ascii="Arial" w:eastAsia="Times New Roman" w:hAnsi="Arial" w:cs="Arial"/>
          <w:kern w:val="0"/>
          <w:sz w:val="18"/>
          <w:szCs w:val="18"/>
          <w14:ligatures w14:val="none"/>
        </w:rPr>
        <w:t>Agenda Changes</w:t>
      </w:r>
    </w:p>
    <w:p w14:paraId="00F103BA" w14:textId="77777777" w:rsidR="00B576CF" w:rsidRDefault="00B576CF" w:rsidP="00B576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2025 YCD Board of Supervisors Oath of Office</w:t>
      </w:r>
    </w:p>
    <w:p w14:paraId="30A9DEBB" w14:textId="5E893F5A" w:rsidR="00EA2F1F" w:rsidRPr="00B576CF" w:rsidRDefault="00B576CF" w:rsidP="00B576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2025 YCD Board of Supervisors election of officers</w:t>
      </w:r>
      <w:r w:rsidR="00EA2F1F" w:rsidRPr="00B576C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</w:p>
    <w:p w14:paraId="7FD2865E" w14:textId="247BA190" w:rsidR="00EA2F1F" w:rsidRDefault="00EA2F1F" w:rsidP="00EA2F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D150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Minutes Approval – 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November 20, 2024</w:t>
      </w:r>
      <w:r w:rsidR="00B963AC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and December 23, 2024 Conference call</w:t>
      </w:r>
    </w:p>
    <w:p w14:paraId="3DD0129C" w14:textId="77777777" w:rsidR="00EA2F1F" w:rsidRPr="00767729" w:rsidRDefault="00EA2F1F" w:rsidP="00EA2F1F">
      <w:pPr>
        <w:numPr>
          <w:ilvl w:val="0"/>
          <w:numId w:val="1"/>
        </w:numPr>
        <w:spacing w:after="0" w:line="252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YCD </w:t>
      </w: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Board member absences</w:t>
      </w:r>
    </w:p>
    <w:p w14:paraId="7266C9D4" w14:textId="77777777" w:rsidR="00EA2F1F" w:rsidRPr="00900A92" w:rsidRDefault="00EA2F1F" w:rsidP="00EA2F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310’s </w:t>
      </w:r>
    </w:p>
    <w:p w14:paraId="6C59BE14" w14:textId="77777777" w:rsidR="00EA2F1F" w:rsidRPr="00900A92" w:rsidRDefault="00EA2F1F" w:rsidP="00EA2F1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Applications/Emergencies/Complaints/Work Completion forms</w:t>
      </w:r>
      <w:r w:rsidRPr="00900A9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49DDED0B" w14:textId="77777777" w:rsidR="00EA2F1F" w:rsidRDefault="00EA2F1F" w:rsidP="00EA2F1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Joy Stevens, Alkali Creek – 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Accept and/or discuss engineering design and feasibility</w:t>
      </w:r>
    </w:p>
    <w:p w14:paraId="61DB8880" w14:textId="5B237AFA" w:rsidR="00EA2F1F" w:rsidRDefault="00EA2F1F" w:rsidP="00EA2F1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YE-08-25 – Jim Hein, Yellowstone River riprap</w:t>
      </w:r>
      <w:r w:rsidR="006E3BC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– sign 273</w:t>
      </w:r>
    </w:p>
    <w:p w14:paraId="3E10779C" w14:textId="3852A3E2" w:rsidR="00EA2F1F" w:rsidRDefault="00EA2F1F" w:rsidP="00EA2F1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YE-09-25 – Project Telephone Co. – multiple HDD sites in the Huntley area</w:t>
      </w:r>
    </w:p>
    <w:p w14:paraId="18C95EBC" w14:textId="22888A4B" w:rsidR="00EA2F1F" w:rsidRDefault="00EA2F1F" w:rsidP="00EA2F1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YE-10-25 – Edward Skierka, outside floodplain of Yellowstone River</w:t>
      </w:r>
    </w:p>
    <w:p w14:paraId="3F9C633F" w14:textId="5E4070C5" w:rsidR="00E82A98" w:rsidRDefault="00E82A98" w:rsidP="00EA2F1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YE-11-25 </w:t>
      </w:r>
      <w:r w:rsidR="000D409F">
        <w:rPr>
          <w:rFonts w:ascii="Arial" w:eastAsia="Times New Roman" w:hAnsi="Arial" w:cs="Arial"/>
          <w:kern w:val="0"/>
          <w:sz w:val="18"/>
          <w:szCs w:val="18"/>
          <w14:ligatures w14:val="none"/>
        </w:rPr>
        <w:t>–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="000D409F">
        <w:rPr>
          <w:rFonts w:ascii="Arial" w:eastAsia="Times New Roman" w:hAnsi="Arial" w:cs="Arial"/>
          <w:kern w:val="0"/>
          <w:sz w:val="18"/>
          <w:szCs w:val="18"/>
          <w14:ligatures w14:val="none"/>
        </w:rPr>
        <w:t>River Ranch Retreat, Yellowstone River riprap maintenance</w:t>
      </w:r>
    </w:p>
    <w:p w14:paraId="6ABCCE18" w14:textId="4DFD8097" w:rsidR="000D409F" w:rsidRDefault="00E96004" w:rsidP="00EA2F1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YE-22-44 – Briarwood Golf Course, Yellowstone River project completion</w:t>
      </w:r>
      <w:r w:rsidR="008A6215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form submitted</w:t>
      </w:r>
    </w:p>
    <w:p w14:paraId="00441B95" w14:textId="77777777" w:rsidR="00EA2F1F" w:rsidRPr="00900A92" w:rsidRDefault="00EA2F1F" w:rsidP="00EA2F1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Other 310 Business &amp; Committee Reports</w:t>
      </w: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</w:r>
    </w:p>
    <w:p w14:paraId="4FE2C8F8" w14:textId="77777777" w:rsidR="00EA2F1F" w:rsidRDefault="00EA2F1F" w:rsidP="00EA2F1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Yellowstone River Conservation Districts Council – Leroy Gabe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</w:t>
      </w:r>
    </w:p>
    <w:p w14:paraId="45F541DC" w14:textId="77777777" w:rsidR="00EA2F1F" w:rsidRPr="00900A92" w:rsidRDefault="00EA2F1F" w:rsidP="00EA2F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YCD/Agencies - supplementary information to agency reports received &amp; provided to Supervisors before meeting </w:t>
      </w:r>
    </w:p>
    <w:p w14:paraId="119B87AD" w14:textId="37D6DDD1" w:rsidR="00FE4716" w:rsidRDefault="00EA2F1F" w:rsidP="00FE471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Administrator’s Report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 </w:t>
      </w:r>
    </w:p>
    <w:p w14:paraId="7C3223C6" w14:textId="5BFCF04C" w:rsidR="00FE4716" w:rsidRPr="00FE4716" w:rsidRDefault="00EA2F1F" w:rsidP="00FE471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E26F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YCD/PF Report</w:t>
      </w:r>
    </w:p>
    <w:p w14:paraId="65B431DB" w14:textId="0FAF5923" w:rsidR="004C7764" w:rsidRPr="003E26F5" w:rsidRDefault="004C7764" w:rsidP="00EA2F1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DNRC</w:t>
      </w:r>
    </w:p>
    <w:p w14:paraId="44342E17" w14:textId="77777777" w:rsidR="00EA2F1F" w:rsidRPr="00900A92" w:rsidRDefault="00EA2F1F" w:rsidP="00EA2F1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FWP</w:t>
      </w:r>
    </w:p>
    <w:p w14:paraId="20D90C89" w14:textId="77777777" w:rsidR="00EA2F1F" w:rsidRPr="00900A92" w:rsidRDefault="00EA2F1F" w:rsidP="00EA2F1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NRCS </w:t>
      </w:r>
    </w:p>
    <w:p w14:paraId="41C2B7FD" w14:textId="77777777" w:rsidR="00EA2F1F" w:rsidRPr="00900A92" w:rsidRDefault="00EA2F1F" w:rsidP="00EA2F1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Yellowstone County </w:t>
      </w:r>
    </w:p>
    <w:p w14:paraId="6619450B" w14:textId="77777777" w:rsidR="00EA2F1F" w:rsidRPr="00900A92" w:rsidRDefault="00EA2F1F" w:rsidP="00EA2F1F">
      <w:pPr>
        <w:overflowPunct w:val="0"/>
        <w:autoSpaceDE w:val="0"/>
        <w:autoSpaceDN w:val="0"/>
        <w:adjustRightInd w:val="0"/>
        <w:spacing w:after="0" w:line="240" w:lineRule="auto"/>
        <w:ind w:left="1530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 Extension </w:t>
      </w:r>
    </w:p>
    <w:p w14:paraId="727A928E" w14:textId="77777777" w:rsidR="00EA2F1F" w:rsidRPr="00900A92" w:rsidRDefault="00EA2F1F" w:rsidP="00EA2F1F">
      <w:pPr>
        <w:overflowPunct w:val="0"/>
        <w:autoSpaceDE w:val="0"/>
        <w:autoSpaceDN w:val="0"/>
        <w:adjustRightInd w:val="0"/>
        <w:spacing w:after="0" w:line="240" w:lineRule="auto"/>
        <w:ind w:left="1530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 Floodplain</w:t>
      </w:r>
    </w:p>
    <w:p w14:paraId="63555070" w14:textId="77777777" w:rsidR="00EA2F1F" w:rsidRPr="00900A92" w:rsidRDefault="00EA2F1F" w:rsidP="00EA2F1F">
      <w:pPr>
        <w:overflowPunct w:val="0"/>
        <w:autoSpaceDE w:val="0"/>
        <w:autoSpaceDN w:val="0"/>
        <w:adjustRightInd w:val="0"/>
        <w:spacing w:after="0" w:line="240" w:lineRule="auto"/>
        <w:ind w:left="1530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 Weed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District</w:t>
      </w:r>
    </w:p>
    <w:p w14:paraId="5AFBC675" w14:textId="77777777" w:rsidR="00EA2F1F" w:rsidRPr="00900A92" w:rsidRDefault="00EA2F1F" w:rsidP="00EA2F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Business Meeting</w:t>
      </w:r>
    </w:p>
    <w:p w14:paraId="07F95451" w14:textId="77777777" w:rsidR="00EA2F1F" w:rsidRPr="00F90C29" w:rsidRDefault="00EA2F1F" w:rsidP="00EA2F1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Old Business</w:t>
      </w:r>
      <w:r w:rsidRPr="00900A9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</w:p>
    <w:p w14:paraId="03246ACA" w14:textId="6CD8151D" w:rsidR="00EA2F1F" w:rsidRDefault="00EA2F1F" w:rsidP="00EA2F1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Gallatin CD</w:t>
      </w: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EE3245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Resolution 24-01: 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As passed during the MACD convention </w:t>
      </w:r>
    </w:p>
    <w:p w14:paraId="2721862D" w14:textId="77777777" w:rsidR="00EA2F1F" w:rsidRDefault="00EA2F1F" w:rsidP="00EA2F1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New Busines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</w:t>
      </w:r>
    </w:p>
    <w:p w14:paraId="729670C6" w14:textId="46801A64" w:rsidR="00D97324" w:rsidRDefault="00D97324" w:rsidP="00D9732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Legislative Activities:  Rotunda displays, Legislator Mee</w:t>
      </w:r>
      <w:r w:rsidR="00D459D5">
        <w:rPr>
          <w:rFonts w:ascii="Arial" w:eastAsia="Times New Roman" w:hAnsi="Arial" w:cs="Arial"/>
          <w:kern w:val="0"/>
          <w:sz w:val="18"/>
          <w:szCs w:val="18"/>
          <w14:ligatures w14:val="none"/>
        </w:rPr>
        <w:t>t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‘n Greet </w:t>
      </w:r>
      <w:r w:rsidR="0033404F">
        <w:rPr>
          <w:rFonts w:ascii="Arial" w:eastAsia="Times New Roman" w:hAnsi="Arial" w:cs="Arial"/>
          <w:kern w:val="0"/>
          <w:sz w:val="18"/>
          <w:szCs w:val="18"/>
          <w14:ligatures w14:val="none"/>
        </w:rPr>
        <w:t>–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Helena</w:t>
      </w:r>
      <w:r w:rsidR="0033404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– Jan. 23</w:t>
      </w:r>
      <w:r w:rsidR="0033404F" w:rsidRPr="0033404F">
        <w:rPr>
          <w:rFonts w:ascii="Arial" w:eastAsia="Times New Roman" w:hAnsi="Arial" w:cs="Arial"/>
          <w:kern w:val="0"/>
          <w:sz w:val="18"/>
          <w:szCs w:val="18"/>
          <w:vertAlign w:val="superscript"/>
          <w14:ligatures w14:val="none"/>
        </w:rPr>
        <w:t>rd</w:t>
      </w:r>
      <w:r w:rsidR="0033404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</w:p>
    <w:p w14:paraId="63F48CF2" w14:textId="6D86736D" w:rsidR="000A5657" w:rsidRDefault="0033404F" w:rsidP="001D15C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New equipment purchase – </w:t>
      </w:r>
      <w:r w:rsidR="00FE471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office 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cell phone</w:t>
      </w:r>
    </w:p>
    <w:p w14:paraId="5881951C" w14:textId="03C785C7" w:rsidR="00667640" w:rsidRPr="001D15C6" w:rsidRDefault="00667640" w:rsidP="001D15C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2025 Salt Cedar grant application support letter</w:t>
      </w:r>
    </w:p>
    <w:p w14:paraId="487EFC1A" w14:textId="77777777" w:rsidR="00EA2F1F" w:rsidRPr="00900A92" w:rsidRDefault="00EA2F1F" w:rsidP="00EA2F1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Treasurer’s Repor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t</w:t>
      </w:r>
    </w:p>
    <w:p w14:paraId="4A9A48D0" w14:textId="5A36A2EE" w:rsidR="00EA2F1F" w:rsidRDefault="00EA2F1F" w:rsidP="00EA2F1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T-Report –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November &amp; December 2024</w:t>
      </w:r>
    </w:p>
    <w:p w14:paraId="33F1E7CD" w14:textId="55FB164B" w:rsidR="00EA2F1F" w:rsidRPr="00FE4716" w:rsidRDefault="00EA2F1F" w:rsidP="00EA2F1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Dues and/or donations</w:t>
      </w:r>
    </w:p>
    <w:p w14:paraId="62566555" w14:textId="0E053133" w:rsidR="00EA2F1F" w:rsidRDefault="00EA2F1F" w:rsidP="00EA2F1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A068F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Travel and </w:t>
      </w:r>
      <w:r w:rsidR="00FE4716">
        <w:rPr>
          <w:rFonts w:ascii="Arial" w:eastAsia="Times New Roman" w:hAnsi="Arial" w:cs="Arial"/>
          <w:kern w:val="0"/>
          <w:sz w:val="18"/>
          <w:szCs w:val="18"/>
          <w14:ligatures w14:val="none"/>
        </w:rPr>
        <w:t>m</w:t>
      </w:r>
      <w:r w:rsidRPr="00A068F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eetings approval </w:t>
      </w:r>
    </w:p>
    <w:p w14:paraId="1CECA3AD" w14:textId="77777777" w:rsidR="00EA2F1F" w:rsidRPr="00A068FF" w:rsidRDefault="00EA2F1F" w:rsidP="00EA2F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068FF">
        <w:rPr>
          <w:rFonts w:ascii="Arial" w:eastAsia="Times New Roman" w:hAnsi="Arial" w:cs="Arial"/>
          <w:kern w:val="0"/>
          <w:sz w:val="18"/>
          <w:szCs w:val="18"/>
          <w14:ligatures w14:val="none"/>
        </w:rPr>
        <w:t>Standing Committees/Programs</w:t>
      </w:r>
    </w:p>
    <w:p w14:paraId="3D4FED47" w14:textId="103F6955" w:rsidR="00EA2F1F" w:rsidRDefault="00EA2F1F" w:rsidP="00EA2F1F">
      <w:pPr>
        <w:numPr>
          <w:ilvl w:val="1"/>
          <w:numId w:val="1"/>
        </w:numPr>
        <w:spacing w:after="0" w:line="252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City Lakes /Westend Reservoir – update – Stacey Robinson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3E4E96EF" w14:textId="77777777" w:rsidR="00EA2F1F" w:rsidRDefault="00EA2F1F" w:rsidP="00EA2F1F">
      <w:pPr>
        <w:numPr>
          <w:ilvl w:val="1"/>
          <w:numId w:val="1"/>
        </w:numPr>
        <w:spacing w:after="0" w:line="252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Realtor Workshop update – January 28, 2025 </w:t>
      </w:r>
    </w:p>
    <w:p w14:paraId="0CDBD46F" w14:textId="77777777" w:rsidR="00EA2F1F" w:rsidRPr="00C65D3B" w:rsidRDefault="00EA2F1F" w:rsidP="00EA2F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65D3B">
        <w:rPr>
          <w:rFonts w:ascii="Arial" w:eastAsia="Times New Roman" w:hAnsi="Arial" w:cs="Arial"/>
          <w:kern w:val="0"/>
          <w:sz w:val="18"/>
          <w:szCs w:val="18"/>
          <w14:ligatures w14:val="none"/>
        </w:rPr>
        <w:t>Unscheduled</w:t>
      </w:r>
      <w:r w:rsidRPr="00C65D3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matters</w:t>
      </w:r>
    </w:p>
    <w:p w14:paraId="68716C9B" w14:textId="77777777" w:rsidR="00EA2F1F" w:rsidRPr="00900A92" w:rsidRDefault="00EA2F1F" w:rsidP="00EA2F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PUBLIC COMMENT PERIOD – Any subject not on the agenda; discussion limited to 3 minutes</w:t>
      </w:r>
    </w:p>
    <w:p w14:paraId="62605EAF" w14:textId="77777777" w:rsidR="00EA2F1F" w:rsidRDefault="00EA2F1F" w:rsidP="00EA2F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Next meeting date</w:t>
      </w:r>
    </w:p>
    <w:p w14:paraId="261D3A64" w14:textId="77777777" w:rsidR="00EA2F1F" w:rsidRPr="00900A92" w:rsidRDefault="00EA2F1F" w:rsidP="00EA2F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Adjourn</w:t>
      </w:r>
    </w:p>
    <w:p w14:paraId="4A55C780" w14:textId="77777777" w:rsidR="00EA2F1F" w:rsidRPr="00900A92" w:rsidRDefault="00EA2F1F" w:rsidP="00EA2F1F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62A1FFDC" w14:textId="77777777" w:rsidR="00B87248" w:rsidRDefault="00B87248"/>
    <w:sectPr w:rsidR="00B87248" w:rsidSect="00EA2F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037F3"/>
    <w:multiLevelType w:val="hybridMultilevel"/>
    <w:tmpl w:val="F5F0BC2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3" w:tplc="04090005">
      <w:numFmt w:val="decimal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E06AF6C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1">
      <w:numFmt w:val="decimal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6294246C">
      <w:numFmt w:val="bullet"/>
      <w:lvlText w:val=""/>
      <w:lvlJc w:val="left"/>
      <w:pPr>
        <w:ind w:left="5040" w:hanging="360"/>
      </w:pPr>
      <w:rPr>
        <w:rFonts w:ascii="Wingdings" w:eastAsia="Times New Roman" w:hAnsi="Wingdings" w:cs="Arial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942410"/>
    <w:multiLevelType w:val="hybridMultilevel"/>
    <w:tmpl w:val="4F7C9644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573393703">
    <w:abstractNumId w:val="0"/>
  </w:num>
  <w:num w:numId="2" w16cid:durableId="604924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1F"/>
    <w:rsid w:val="00065B81"/>
    <w:rsid w:val="000A5657"/>
    <w:rsid w:val="000D409F"/>
    <w:rsid w:val="001C1077"/>
    <w:rsid w:val="001D15C6"/>
    <w:rsid w:val="002022C1"/>
    <w:rsid w:val="0033404F"/>
    <w:rsid w:val="003A64B6"/>
    <w:rsid w:val="00487D66"/>
    <w:rsid w:val="004C7764"/>
    <w:rsid w:val="00667640"/>
    <w:rsid w:val="006E3BC3"/>
    <w:rsid w:val="00812CA2"/>
    <w:rsid w:val="00820FDF"/>
    <w:rsid w:val="00847AC4"/>
    <w:rsid w:val="008A6215"/>
    <w:rsid w:val="008F2438"/>
    <w:rsid w:val="009C0C82"/>
    <w:rsid w:val="00A154D6"/>
    <w:rsid w:val="00A64ED6"/>
    <w:rsid w:val="00AE36FC"/>
    <w:rsid w:val="00AE6E2F"/>
    <w:rsid w:val="00B576CF"/>
    <w:rsid w:val="00B87248"/>
    <w:rsid w:val="00B963AC"/>
    <w:rsid w:val="00BE5794"/>
    <w:rsid w:val="00D459D5"/>
    <w:rsid w:val="00D97324"/>
    <w:rsid w:val="00E82A98"/>
    <w:rsid w:val="00E96004"/>
    <w:rsid w:val="00EA2F1F"/>
    <w:rsid w:val="00FE4716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CB6D4"/>
  <w15:chartTrackingRefBased/>
  <w15:docId w15:val="{3DA39583-10F6-421F-A484-4CE6081E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F1F"/>
  </w:style>
  <w:style w:type="paragraph" w:styleId="Heading1">
    <w:name w:val="heading 1"/>
    <w:basedOn w:val="Normal"/>
    <w:next w:val="Normal"/>
    <w:link w:val="Heading1Char"/>
    <w:uiPriority w:val="9"/>
    <w:qFormat/>
    <w:rsid w:val="00EA2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F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Ivie, LaVerne</dc:creator>
  <cp:keywords/>
  <dc:description/>
  <cp:lastModifiedBy>Ivie, LaVerne</cp:lastModifiedBy>
  <cp:revision>23</cp:revision>
  <dcterms:created xsi:type="dcterms:W3CDTF">2024-12-13T19:34:00Z</dcterms:created>
  <dcterms:modified xsi:type="dcterms:W3CDTF">2025-01-08T21:48:00Z</dcterms:modified>
</cp:coreProperties>
</file>