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2E0B" w14:textId="77777777" w:rsidR="00C1397C" w:rsidRPr="001219F9" w:rsidRDefault="00C1397C" w:rsidP="00C139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Monotype Corsiva" w:eastAsia="Times New Roman" w:hAnsi="Monotype Corsiva"/>
          <w:b/>
          <w:iCs/>
          <w:color w:val="008000"/>
          <w:sz w:val="40"/>
          <w:szCs w:val="20"/>
        </w:rPr>
      </w:pPr>
      <w:r w:rsidRPr="001219F9">
        <w:rPr>
          <w:rFonts w:ascii="Monotype Corsiva" w:eastAsia="Times New Roman" w:hAnsi="Monotype Corsiva"/>
          <w:b/>
          <w:iCs/>
          <w:color w:val="008000"/>
          <w:sz w:val="40"/>
          <w:szCs w:val="20"/>
        </w:rPr>
        <w:t>YELLOWSTONE CONSERVATION DISTRICT</w:t>
      </w:r>
    </w:p>
    <w:p w14:paraId="560852C2" w14:textId="77777777" w:rsidR="00C1397C" w:rsidRPr="001219F9" w:rsidRDefault="00C1397C" w:rsidP="00C1397C">
      <w:pPr>
        <w:keepNext/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Monotype Corsiva" w:eastAsia="Times New Roman" w:hAnsi="Monotype Corsiva" w:cs="Arial"/>
          <w:b/>
          <w:bCs/>
          <w:iCs/>
          <w:color w:val="008000"/>
          <w:szCs w:val="20"/>
        </w:rPr>
      </w:pPr>
      <w:r w:rsidRPr="001219F9">
        <w:rPr>
          <w:rFonts w:ascii="Monotype Corsiva" w:eastAsia="Times New Roman" w:hAnsi="Monotype Corsiva" w:cs="Arial"/>
          <w:b/>
          <w:bCs/>
          <w:iCs/>
          <w:color w:val="008000"/>
          <w:szCs w:val="20"/>
        </w:rPr>
        <w:t>1371 RIMTOP DRIVE, BILLINGS, MT 59105                                                        PHONE: 406.247.4420; FAX: 406.247.4416</w:t>
      </w:r>
    </w:p>
    <w:p w14:paraId="185BC980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37A4717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5061C4B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2678220B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YELLOWSTONE CONSERVATION DISTRICT BOARD MEETING </w:t>
      </w:r>
    </w:p>
    <w:p w14:paraId="69BECDB2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AGENDA</w:t>
      </w:r>
    </w:p>
    <w:p w14:paraId="57E60D5D" w14:textId="1902F72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</w:rPr>
        <w:t>August 22, 2023</w:t>
      </w:r>
    </w:p>
    <w:p w14:paraId="2F9B919C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Land Design Conference Room, 1670 South 48</w:t>
      </w:r>
      <w:r>
        <w:rPr>
          <w:rFonts w:ascii="Arial" w:eastAsia="Times New Roman" w:hAnsi="Arial" w:cs="Arial"/>
          <w:b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color w:val="FF0000"/>
        </w:rPr>
        <w:t xml:space="preserve"> St. West Billings MT 59106</w:t>
      </w:r>
    </w:p>
    <w:p w14:paraId="7E2DEBEE" w14:textId="1AFB11E0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7:00 a.m.</w:t>
      </w:r>
    </w:p>
    <w:p w14:paraId="1F0DB270" w14:textId="77777777" w:rsidR="00A7646E" w:rsidRPr="00683F83" w:rsidRDefault="00A7646E" w:rsidP="00C13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</w:p>
    <w:p w14:paraId="42C0F6A2" w14:textId="77777777" w:rsidR="00C1397C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FC2715A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Call meeting to order -- all issues will be addressed to the Chairman; public comments are always welcome but ask that you wait until the issue is addressed on the agenda, asked to be recognized by the chair, and then limit comments to 3 minutes. No action will be taken on any item, not on the agenda. </w:t>
      </w:r>
    </w:p>
    <w:p w14:paraId="618374FE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Agenda Changes </w:t>
      </w:r>
    </w:p>
    <w:p w14:paraId="0B2C1250" w14:textId="173EE60B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Minutes Approval – July 27, 2023</w:t>
      </w:r>
    </w:p>
    <w:p w14:paraId="59E13485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310’s </w:t>
      </w:r>
    </w:p>
    <w:p w14:paraId="2FA8B586" w14:textId="77777777" w:rsidR="00C1397C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Applications/Emergencies/Complaints/Work Completion forms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76489C09" w14:textId="665BA9A3" w:rsidR="00C1397C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YE-11-22 -- Joy Stevens, Alkali Creek – </w:t>
      </w:r>
      <w:r w:rsidR="00B11392">
        <w:rPr>
          <w:rFonts w:ascii="Arial" w:eastAsia="Times New Roman" w:hAnsi="Arial" w:cs="Arial"/>
          <w:sz w:val="18"/>
          <w:szCs w:val="18"/>
        </w:rPr>
        <w:t xml:space="preserve">review </w:t>
      </w:r>
      <w:r>
        <w:rPr>
          <w:rFonts w:ascii="Arial" w:eastAsia="Times New Roman" w:hAnsi="Arial" w:cs="Arial"/>
          <w:sz w:val="18"/>
          <w:szCs w:val="18"/>
        </w:rPr>
        <w:t xml:space="preserve">email </w:t>
      </w:r>
    </w:p>
    <w:p w14:paraId="5A96F49D" w14:textId="403E6FE6" w:rsidR="00C1397C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YE-01-23-C -- Grayson </w:t>
      </w:r>
      <w:r w:rsidR="00E235E1">
        <w:rPr>
          <w:rFonts w:ascii="Arial" w:eastAsia="Times New Roman" w:hAnsi="Arial" w:cs="Arial"/>
          <w:sz w:val="18"/>
          <w:szCs w:val="18"/>
        </w:rPr>
        <w:t>violation</w:t>
      </w:r>
      <w:r w:rsidR="000511D6">
        <w:rPr>
          <w:rFonts w:ascii="Arial" w:eastAsia="Times New Roman" w:hAnsi="Arial" w:cs="Arial"/>
          <w:sz w:val="18"/>
          <w:szCs w:val="18"/>
        </w:rPr>
        <w:t xml:space="preserve">, </w:t>
      </w:r>
      <w:r w:rsidR="00E235E1">
        <w:rPr>
          <w:rFonts w:ascii="Arial" w:eastAsia="Times New Roman" w:hAnsi="Arial" w:cs="Arial"/>
          <w:sz w:val="18"/>
          <w:szCs w:val="18"/>
        </w:rPr>
        <w:t>Clarks Fork River</w:t>
      </w:r>
      <w:r w:rsidR="000511D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E2302C8" w14:textId="77777777" w:rsidR="00D45865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YE-20-23 – Jim Hein, YR EPA remediation – Team member report from 8-14-23 inspection</w:t>
      </w:r>
    </w:p>
    <w:p w14:paraId="3C9C3546" w14:textId="6DB7E8F5" w:rsidR="00C1397C" w:rsidRDefault="00D45865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YE-02-24-E – Montana Rail Link, Yellowstone River emergency dredge</w:t>
      </w:r>
      <w:r w:rsidR="00C1397C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19954C" w14:textId="310C5A86" w:rsidR="004B7CA4" w:rsidRDefault="008C2A2D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YE-0</w:t>
      </w:r>
      <w:r w:rsidR="007F1BF1">
        <w:rPr>
          <w:rFonts w:ascii="Arial" w:eastAsia="Times New Roman" w:hAnsi="Arial" w:cs="Arial"/>
          <w:sz w:val="18"/>
          <w:szCs w:val="18"/>
        </w:rPr>
        <w:t>3</w:t>
      </w:r>
      <w:r>
        <w:rPr>
          <w:rFonts w:ascii="Arial" w:eastAsia="Times New Roman" w:hAnsi="Arial" w:cs="Arial"/>
          <w:sz w:val="18"/>
          <w:szCs w:val="18"/>
        </w:rPr>
        <w:t>-24</w:t>
      </w:r>
      <w:r w:rsidR="007F1BF1">
        <w:rPr>
          <w:rFonts w:ascii="Arial" w:eastAsia="Times New Roman" w:hAnsi="Arial" w:cs="Arial"/>
          <w:sz w:val="18"/>
          <w:szCs w:val="18"/>
        </w:rPr>
        <w:t xml:space="preserve"> – Phillips 66 – Alkali Creek area brush clearing</w:t>
      </w:r>
    </w:p>
    <w:p w14:paraId="535FAE2D" w14:textId="63190C0D" w:rsidR="003D33BD" w:rsidRDefault="003D33BD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YE-04-24 – Nemont Telephone Cooperative Inc. </w:t>
      </w:r>
      <w:r w:rsidR="0098619B">
        <w:rPr>
          <w:rFonts w:ascii="Arial" w:eastAsia="Times New Roman" w:hAnsi="Arial" w:cs="Arial"/>
          <w:sz w:val="18"/>
          <w:szCs w:val="18"/>
        </w:rPr>
        <w:t>– Pryor Creek HDD</w:t>
      </w:r>
    </w:p>
    <w:p w14:paraId="4FB48BAE" w14:textId="77777777" w:rsidR="00C1397C" w:rsidRPr="009C5530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Other updates</w:t>
      </w:r>
    </w:p>
    <w:p w14:paraId="5C5F7677" w14:textId="77777777" w:rsidR="00C1397C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Other 310 Business &amp; Committee Reports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55508E6B" w14:textId="77777777" w:rsidR="00C1397C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Yellowstone River Conservation Districts Council report</w:t>
      </w:r>
    </w:p>
    <w:p w14:paraId="26FBBB26" w14:textId="5539FC2D" w:rsidR="007566D6" w:rsidRDefault="007566D6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YR 310 tour repo</w:t>
      </w:r>
      <w:r w:rsidR="009744EB">
        <w:rPr>
          <w:rFonts w:ascii="Arial" w:eastAsia="Times New Roman" w:hAnsi="Arial" w:cs="Arial"/>
          <w:color w:val="000000"/>
          <w:sz w:val="18"/>
          <w:szCs w:val="18"/>
        </w:rPr>
        <w:t>rt</w:t>
      </w:r>
    </w:p>
    <w:p w14:paraId="259B0C0A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Business Meeting</w:t>
      </w:r>
    </w:p>
    <w:p w14:paraId="4829B09A" w14:textId="77777777" w:rsidR="00C1397C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Old Business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</w:p>
    <w:p w14:paraId="0BF47AFD" w14:textId="77777777" w:rsidR="00C1397C" w:rsidRPr="00E03035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New Business</w:t>
      </w:r>
    </w:p>
    <w:p w14:paraId="3D1EF1C9" w14:textId="71840F4B" w:rsidR="00C1397C" w:rsidRDefault="006A5E19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Review part time position job description</w:t>
      </w:r>
    </w:p>
    <w:p w14:paraId="12AF80C5" w14:textId="261C6956" w:rsidR="00D4000E" w:rsidRDefault="00D4000E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Indian Cliffs subdivision LSF request</w:t>
      </w:r>
    </w:p>
    <w:p w14:paraId="672E8D7D" w14:textId="77777777" w:rsidR="00C1397C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Board member absences</w:t>
      </w:r>
    </w:p>
    <w:p w14:paraId="7FF6F163" w14:textId="77777777" w:rsidR="00C1397C" w:rsidRDefault="00C1397C" w:rsidP="00C1397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Treasurer’s Report</w:t>
      </w:r>
    </w:p>
    <w:p w14:paraId="3F976245" w14:textId="183D837C" w:rsidR="00C1397C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T-Reports – July 2023</w:t>
      </w:r>
    </w:p>
    <w:p w14:paraId="60BF6AE5" w14:textId="77777777" w:rsidR="00C1397C" w:rsidRPr="009C5530" w:rsidRDefault="00C1397C" w:rsidP="00C1397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640FDE">
        <w:rPr>
          <w:rFonts w:ascii="Arial" w:eastAsia="Times New Roman" w:hAnsi="Arial" w:cs="Arial"/>
          <w:sz w:val="18"/>
          <w:szCs w:val="18"/>
        </w:rPr>
        <w:t xml:space="preserve">Travel and meetings approval </w:t>
      </w:r>
    </w:p>
    <w:p w14:paraId="2A74C994" w14:textId="77777777" w:rsidR="00C1397C" w:rsidRPr="00EB2F85" w:rsidRDefault="00C1397C" w:rsidP="00C1397C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EB2F85">
        <w:rPr>
          <w:rFonts w:ascii="Arial" w:eastAsia="Times New Roman" w:hAnsi="Arial" w:cs="Arial"/>
          <w:sz w:val="18"/>
          <w:szCs w:val="18"/>
        </w:rPr>
        <w:t>Standing Committees/Programs</w:t>
      </w:r>
    </w:p>
    <w:p w14:paraId="5D660C4E" w14:textId="77777777" w:rsidR="00C1397C" w:rsidRDefault="00C1397C" w:rsidP="00C1397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 w:rsidRPr="009B73B0">
        <w:rPr>
          <w:rFonts w:ascii="Arial" w:eastAsia="Times New Roman" w:hAnsi="Arial" w:cs="Arial"/>
          <w:color w:val="000000"/>
          <w:sz w:val="18"/>
          <w:szCs w:val="18"/>
        </w:rPr>
        <w:t xml:space="preserve">Lake Elmo AIS video update </w:t>
      </w:r>
    </w:p>
    <w:p w14:paraId="5B08DB1C" w14:textId="1905C412" w:rsidR="000D60F7" w:rsidRPr="009B73B0" w:rsidRDefault="000D60F7" w:rsidP="00C1397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Yellowstone Conservation Area mapping</w:t>
      </w:r>
      <w:r w:rsidR="009C4653">
        <w:rPr>
          <w:rFonts w:ascii="Arial" w:eastAsia="Times New Roman" w:hAnsi="Arial" w:cs="Arial"/>
          <w:color w:val="000000"/>
          <w:sz w:val="18"/>
          <w:szCs w:val="18"/>
        </w:rPr>
        <w:t xml:space="preserve"> grant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update</w:t>
      </w:r>
      <w:r w:rsidR="002B33CF">
        <w:rPr>
          <w:rFonts w:ascii="Arial" w:eastAsia="Times New Roman" w:hAnsi="Arial" w:cs="Arial"/>
          <w:color w:val="000000"/>
          <w:sz w:val="18"/>
          <w:szCs w:val="18"/>
        </w:rPr>
        <w:t xml:space="preserve"> and discuss a path forward</w:t>
      </w:r>
    </w:p>
    <w:p w14:paraId="37CE3A03" w14:textId="77777777" w:rsidR="00C1397C" w:rsidRPr="000518AC" w:rsidRDefault="00C1397C" w:rsidP="00C1397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YCD/Agencies - supplementary information to agency reports received &amp; provided to Supervisors prior to meeting  </w:t>
      </w:r>
    </w:p>
    <w:p w14:paraId="7D9451D0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Unscheduled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matters</w:t>
      </w:r>
    </w:p>
    <w:p w14:paraId="3E1398C4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PUBLIC COMMENT PERIOD – Any subject not on the agenda; discussion limited to 3 minutes</w:t>
      </w:r>
    </w:p>
    <w:p w14:paraId="10D868F4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Next meeting date</w:t>
      </w:r>
    </w:p>
    <w:p w14:paraId="593F12A2" w14:textId="77777777" w:rsidR="00C1397C" w:rsidRDefault="00C1397C" w:rsidP="00C139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Adjourn</w:t>
      </w:r>
    </w:p>
    <w:p w14:paraId="63BAC151" w14:textId="77777777" w:rsidR="00C1397C" w:rsidRPr="0087472D" w:rsidRDefault="00C1397C" w:rsidP="00C1397C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E9732EB" w14:textId="77777777" w:rsidR="00C1397C" w:rsidRDefault="00C1397C" w:rsidP="00C1397C"/>
    <w:p w14:paraId="062E8075" w14:textId="77777777" w:rsidR="00B87248" w:rsidRDefault="00B87248"/>
    <w:sectPr w:rsidR="00B87248" w:rsidSect="00C13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7F3"/>
    <w:multiLevelType w:val="hybridMultilevel"/>
    <w:tmpl w:val="08D664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5">
      <w:numFmt w:val="decimal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E06AF6C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1">
      <w:numFmt w:val="decimal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6294246C">
      <w:numFmt w:val="bullet"/>
      <w:lvlText w:val=""/>
      <w:lvlJc w:val="left"/>
      <w:pPr>
        <w:ind w:left="5040" w:hanging="360"/>
      </w:pPr>
      <w:rPr>
        <w:rFonts w:ascii="Wingdings" w:eastAsia="Times New Roman" w:hAnsi="Wingdings" w:cs="Arial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42410"/>
    <w:multiLevelType w:val="hybridMultilevel"/>
    <w:tmpl w:val="539E457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502117397">
    <w:abstractNumId w:val="0"/>
  </w:num>
  <w:num w:numId="2" w16cid:durableId="105304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tTAzMzUxNLMwMzJW0lEKTi0uzszPAykwrQUAkTs/+CwAAAA="/>
  </w:docVars>
  <w:rsids>
    <w:rsidRoot w:val="00C1397C"/>
    <w:rsid w:val="000511D6"/>
    <w:rsid w:val="000D60F7"/>
    <w:rsid w:val="0022538D"/>
    <w:rsid w:val="002B33CF"/>
    <w:rsid w:val="003D33BD"/>
    <w:rsid w:val="00487D66"/>
    <w:rsid w:val="004B7CA4"/>
    <w:rsid w:val="006A5E19"/>
    <w:rsid w:val="007566D6"/>
    <w:rsid w:val="007F1BF1"/>
    <w:rsid w:val="008C2A2D"/>
    <w:rsid w:val="008D20AE"/>
    <w:rsid w:val="009744EB"/>
    <w:rsid w:val="0098619B"/>
    <w:rsid w:val="009A6EF2"/>
    <w:rsid w:val="009C4653"/>
    <w:rsid w:val="00A7646E"/>
    <w:rsid w:val="00B11392"/>
    <w:rsid w:val="00B87248"/>
    <w:rsid w:val="00C1397C"/>
    <w:rsid w:val="00D4000E"/>
    <w:rsid w:val="00D45865"/>
    <w:rsid w:val="00E2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641F"/>
  <w15:chartTrackingRefBased/>
  <w15:docId w15:val="{5D2CCA30-1D8E-4A14-8168-EB34DF3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7C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 LaVerne</dc:creator>
  <cp:keywords/>
  <dc:description/>
  <cp:lastModifiedBy>Ivie, LaVerne</cp:lastModifiedBy>
  <cp:revision>20</cp:revision>
  <dcterms:created xsi:type="dcterms:W3CDTF">2023-08-17T15:11:00Z</dcterms:created>
  <dcterms:modified xsi:type="dcterms:W3CDTF">2023-08-21T20:06:00Z</dcterms:modified>
</cp:coreProperties>
</file>