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FD6D" w14:textId="0CD888F8" w:rsidR="00691C8E" w:rsidRDefault="00C227E1">
      <w:r>
        <w:t>3/6/2025 Local Working Group Meeting</w:t>
      </w:r>
    </w:p>
    <w:p w14:paraId="4DD0E387" w14:textId="54435C69" w:rsidR="00C227E1" w:rsidRDefault="00C227E1" w:rsidP="00C227E1">
      <w:r>
        <w:t>Resource concerns &amp; items noted from the meeting:</w:t>
      </w:r>
    </w:p>
    <w:p w14:paraId="4BDDB634" w14:textId="2778513A" w:rsidR="00C227E1" w:rsidRDefault="00C227E1" w:rsidP="00C227E1">
      <w:pPr>
        <w:pStyle w:val="ListParagraph"/>
        <w:numPr>
          <w:ilvl w:val="0"/>
          <w:numId w:val="1"/>
        </w:numPr>
      </w:pPr>
      <w:r>
        <w:t>Eagle Scouts project support</w:t>
      </w:r>
    </w:p>
    <w:p w14:paraId="2AA73E2B" w14:textId="0E1BC888" w:rsidR="00C227E1" w:rsidRDefault="00C227E1" w:rsidP="00C227E1">
      <w:pPr>
        <w:pStyle w:val="ListParagraph"/>
        <w:numPr>
          <w:ilvl w:val="1"/>
          <w:numId w:val="1"/>
        </w:numPr>
      </w:pPr>
      <w:r>
        <w:t>Grants for their projects and education</w:t>
      </w:r>
      <w:r w:rsidR="004B2147">
        <w:t xml:space="preserve"> on conservation.</w:t>
      </w:r>
    </w:p>
    <w:p w14:paraId="3BFC5227" w14:textId="77777777" w:rsidR="00C227E1" w:rsidRDefault="00C227E1" w:rsidP="00C227E1">
      <w:pPr>
        <w:pStyle w:val="ListParagraph"/>
        <w:numPr>
          <w:ilvl w:val="0"/>
          <w:numId w:val="1"/>
        </w:numPr>
      </w:pPr>
      <w:r>
        <w:t>Noxious Weeds</w:t>
      </w:r>
    </w:p>
    <w:p w14:paraId="2F957DFA" w14:textId="76948D44" w:rsidR="00C227E1" w:rsidRDefault="00C227E1" w:rsidP="00C227E1">
      <w:pPr>
        <w:pStyle w:val="ListParagraph"/>
        <w:numPr>
          <w:ilvl w:val="1"/>
          <w:numId w:val="1"/>
        </w:numPr>
      </w:pPr>
      <w:r>
        <w:t>Ventenata &amp; Sulfur Cinquefoil</w:t>
      </w:r>
    </w:p>
    <w:p w14:paraId="437AB0F2" w14:textId="172F683D" w:rsidR="004B2147" w:rsidRDefault="004B2147" w:rsidP="004B2147">
      <w:pPr>
        <w:pStyle w:val="ListParagraph"/>
        <w:numPr>
          <w:ilvl w:val="2"/>
          <w:numId w:val="1"/>
        </w:numPr>
      </w:pPr>
      <w:r>
        <w:t>Duck Creek &amp; Blue Creek areas have reached out to the county weed district for help with treating</w:t>
      </w:r>
      <w:r w:rsidR="005578E7">
        <w:t xml:space="preserve"> both Ventenata and Sulfur Cinquefoil patches that are spreading quickly across neighbors.</w:t>
      </w:r>
    </w:p>
    <w:p w14:paraId="1DA413F2" w14:textId="2FDDD1B6" w:rsidR="00C227E1" w:rsidRDefault="00C227E1" w:rsidP="00C227E1">
      <w:pPr>
        <w:pStyle w:val="ListParagraph"/>
        <w:numPr>
          <w:ilvl w:val="1"/>
          <w:numId w:val="1"/>
        </w:numPr>
      </w:pPr>
      <w:r>
        <w:t>Russian Olives, Salt Cedar</w:t>
      </w:r>
    </w:p>
    <w:p w14:paraId="173AA0B5" w14:textId="52C09BFC" w:rsidR="00C227E1" w:rsidRDefault="00C227E1" w:rsidP="00C227E1">
      <w:pPr>
        <w:pStyle w:val="ListParagraph"/>
        <w:numPr>
          <w:ilvl w:val="2"/>
          <w:numId w:val="1"/>
        </w:numPr>
      </w:pPr>
      <w:r>
        <w:t>YRPA has been working on removal in parks that they manage around Billings, would like to see a larger scale effort with removal.</w:t>
      </w:r>
    </w:p>
    <w:p w14:paraId="322E8333" w14:textId="2E0ED761" w:rsidR="00C227E1" w:rsidRDefault="00C227E1" w:rsidP="00C227E1">
      <w:pPr>
        <w:pStyle w:val="ListParagraph"/>
        <w:numPr>
          <w:ilvl w:val="1"/>
          <w:numId w:val="1"/>
        </w:numPr>
      </w:pPr>
      <w:r>
        <w:t>Invasive weed pressure becoming more of an issue in parks around Billings</w:t>
      </w:r>
    </w:p>
    <w:p w14:paraId="6F6725EB" w14:textId="77777777" w:rsidR="004B2147" w:rsidRDefault="00C227E1" w:rsidP="00C227E1">
      <w:pPr>
        <w:pStyle w:val="ListParagraph"/>
        <w:numPr>
          <w:ilvl w:val="2"/>
          <w:numId w:val="1"/>
        </w:numPr>
      </w:pPr>
      <w:r>
        <w:t>Education for recreationists</w:t>
      </w:r>
      <w:r w:rsidR="004B2147">
        <w:t xml:space="preserve"> needed.</w:t>
      </w:r>
    </w:p>
    <w:p w14:paraId="166F6009" w14:textId="19A96606" w:rsidR="00C227E1" w:rsidRDefault="004B2147" w:rsidP="00C227E1">
      <w:pPr>
        <w:pStyle w:val="ListParagraph"/>
        <w:numPr>
          <w:ilvl w:val="2"/>
          <w:numId w:val="1"/>
        </w:numPr>
      </w:pPr>
      <w:r>
        <w:t>B</w:t>
      </w:r>
      <w:r w:rsidR="00C227E1">
        <w:t>oot brush stations</w:t>
      </w:r>
      <w:r>
        <w:t xml:space="preserve"> are helpful at reducing spread.</w:t>
      </w:r>
    </w:p>
    <w:p w14:paraId="7E2E07FC" w14:textId="2ECE8F5D" w:rsidR="00C227E1" w:rsidRDefault="00C227E1" w:rsidP="00C227E1">
      <w:pPr>
        <w:pStyle w:val="ListParagraph"/>
        <w:numPr>
          <w:ilvl w:val="0"/>
          <w:numId w:val="1"/>
        </w:numPr>
      </w:pPr>
      <w:r>
        <w:t>Soil Erosion</w:t>
      </w:r>
      <w:r w:rsidR="004B2147">
        <w:t xml:space="preserve"> on Cropland</w:t>
      </w:r>
    </w:p>
    <w:p w14:paraId="517610D9" w14:textId="0CC68B94" w:rsidR="00C227E1" w:rsidRDefault="00C227E1" w:rsidP="00C227E1">
      <w:pPr>
        <w:pStyle w:val="ListParagraph"/>
        <w:numPr>
          <w:ilvl w:val="1"/>
          <w:numId w:val="1"/>
        </w:numPr>
      </w:pPr>
      <w:r>
        <w:t>Working to help keep more cover on the ground through soil health, cover crops</w:t>
      </w:r>
      <w:r w:rsidR="004B2147">
        <w:t>.</w:t>
      </w:r>
    </w:p>
    <w:p w14:paraId="28875D98" w14:textId="77777777" w:rsidR="005578E7" w:rsidRDefault="005578E7" w:rsidP="005578E7">
      <w:pPr>
        <w:pStyle w:val="ListParagraph"/>
        <w:numPr>
          <w:ilvl w:val="0"/>
          <w:numId w:val="1"/>
        </w:numPr>
      </w:pPr>
      <w:r>
        <w:t>Soil acidity (Dryland Crop)</w:t>
      </w:r>
    </w:p>
    <w:p w14:paraId="4C36C12D" w14:textId="6F95D6C5" w:rsidR="00C227E1" w:rsidRDefault="00C227E1" w:rsidP="00C227E1">
      <w:pPr>
        <w:pStyle w:val="ListParagraph"/>
        <w:numPr>
          <w:ilvl w:val="0"/>
          <w:numId w:val="1"/>
        </w:numPr>
      </w:pPr>
      <w:r>
        <w:t>Pollinator habitat restoration</w:t>
      </w:r>
    </w:p>
    <w:p w14:paraId="2F8A87E7" w14:textId="6338C8E3" w:rsidR="00C227E1" w:rsidRDefault="00C227E1" w:rsidP="00C227E1">
      <w:pPr>
        <w:pStyle w:val="ListParagraph"/>
        <w:numPr>
          <w:ilvl w:val="1"/>
          <w:numId w:val="1"/>
        </w:numPr>
      </w:pPr>
      <w:r>
        <w:t>Encouraging pollinator habitat development on idle ground, vacant lots, and in neighborhoods/backyards.</w:t>
      </w:r>
    </w:p>
    <w:p w14:paraId="751ACA5A" w14:textId="3F888A11" w:rsidR="005578E7" w:rsidRDefault="005578E7" w:rsidP="005578E7">
      <w:pPr>
        <w:pStyle w:val="ListParagraph"/>
        <w:numPr>
          <w:ilvl w:val="1"/>
          <w:numId w:val="1"/>
        </w:numPr>
      </w:pPr>
      <w:r>
        <w:t>Provide education about what can be done on small acres.</w:t>
      </w:r>
    </w:p>
    <w:p w14:paraId="622E5D17" w14:textId="7AF46FC5" w:rsidR="005578E7" w:rsidRDefault="005578E7" w:rsidP="005578E7">
      <w:pPr>
        <w:pStyle w:val="ListParagraph"/>
        <w:numPr>
          <w:ilvl w:val="2"/>
          <w:numId w:val="1"/>
        </w:numPr>
      </w:pPr>
      <w:r>
        <w:t>Moth walks and bat walks have been happening around Billings, look into doing more with some of the groups that are already doing a lot with pollinator education.</w:t>
      </w:r>
    </w:p>
    <w:p w14:paraId="2F3A8967" w14:textId="6A4B9EEC" w:rsidR="005578E7" w:rsidRDefault="005578E7" w:rsidP="005578E7">
      <w:pPr>
        <w:pStyle w:val="ListParagraph"/>
        <w:numPr>
          <w:ilvl w:val="2"/>
          <w:numId w:val="1"/>
        </w:numPr>
      </w:pPr>
      <w:r>
        <w:t>Montana Moth Project</w:t>
      </w:r>
    </w:p>
    <w:p w14:paraId="672909CC" w14:textId="0B5C9F90" w:rsidR="00C227E1" w:rsidRDefault="00C227E1" w:rsidP="00C227E1">
      <w:pPr>
        <w:pStyle w:val="ListParagraph"/>
        <w:numPr>
          <w:ilvl w:val="0"/>
          <w:numId w:val="1"/>
        </w:numPr>
      </w:pPr>
      <w:r>
        <w:t>Grazing infrastructure</w:t>
      </w:r>
    </w:p>
    <w:p w14:paraId="7D6CA038" w14:textId="0CEC1A78" w:rsidR="00C227E1" w:rsidRDefault="00C227E1" w:rsidP="00C227E1">
      <w:pPr>
        <w:pStyle w:val="ListParagraph"/>
        <w:numPr>
          <w:ilvl w:val="1"/>
          <w:numId w:val="1"/>
        </w:numPr>
      </w:pPr>
      <w:r>
        <w:t>Water, fence, etc. to help with grazing management</w:t>
      </w:r>
    </w:p>
    <w:p w14:paraId="6081D885" w14:textId="409C4715" w:rsidR="00C227E1" w:rsidRDefault="004B2147" w:rsidP="00C227E1">
      <w:pPr>
        <w:pStyle w:val="ListParagraph"/>
        <w:numPr>
          <w:ilvl w:val="0"/>
          <w:numId w:val="1"/>
        </w:numPr>
      </w:pPr>
      <w:r>
        <w:t>Fish habitat in Yellowstone River</w:t>
      </w:r>
    </w:p>
    <w:p w14:paraId="64DB8445" w14:textId="6E2EC733" w:rsidR="004B2147" w:rsidRDefault="004B2147" w:rsidP="004B2147">
      <w:pPr>
        <w:pStyle w:val="ListParagraph"/>
        <w:numPr>
          <w:ilvl w:val="1"/>
          <w:numId w:val="1"/>
        </w:numPr>
      </w:pPr>
      <w:r>
        <w:t>Maintaining hatcheries for healthy rivers</w:t>
      </w:r>
    </w:p>
    <w:p w14:paraId="531F4752" w14:textId="77777777" w:rsidR="005578E7" w:rsidRDefault="005578E7" w:rsidP="004B2147">
      <w:pPr>
        <w:pStyle w:val="ListParagraph"/>
        <w:numPr>
          <w:ilvl w:val="0"/>
          <w:numId w:val="1"/>
        </w:numPr>
      </w:pPr>
      <w:r>
        <w:t>Trees</w:t>
      </w:r>
    </w:p>
    <w:p w14:paraId="3840288F" w14:textId="77777777" w:rsidR="005578E7" w:rsidRDefault="004B2147" w:rsidP="005578E7">
      <w:pPr>
        <w:pStyle w:val="ListParagraph"/>
        <w:numPr>
          <w:ilvl w:val="1"/>
          <w:numId w:val="1"/>
        </w:numPr>
      </w:pPr>
      <w:r>
        <w:t>Living snow fence</w:t>
      </w:r>
      <w:r w:rsidR="005578E7">
        <w:t xml:space="preserve"> - t</w:t>
      </w:r>
      <w:r>
        <w:t xml:space="preserve">hese have been </w:t>
      </w:r>
      <w:r w:rsidR="005578E7">
        <w:t>successful,</w:t>
      </w:r>
      <w:r>
        <w:t xml:space="preserve"> and it would be nice to see some more put in around the county. </w:t>
      </w:r>
    </w:p>
    <w:p w14:paraId="2B8C7B69" w14:textId="1A4A8795" w:rsidR="004B2147" w:rsidRDefault="004B2147" w:rsidP="005578E7">
      <w:pPr>
        <w:pStyle w:val="ListParagraph"/>
        <w:numPr>
          <w:ilvl w:val="1"/>
          <w:numId w:val="1"/>
        </w:numPr>
      </w:pPr>
      <w:r>
        <w:t>Also trying to get some more shelterbelt/windbreaks planted.</w:t>
      </w:r>
    </w:p>
    <w:p w14:paraId="2F0696BB" w14:textId="4C9C6A8C" w:rsidR="004B2147" w:rsidRDefault="005578E7" w:rsidP="004B2147">
      <w:pPr>
        <w:pStyle w:val="ListParagraph"/>
        <w:numPr>
          <w:ilvl w:val="0"/>
          <w:numId w:val="1"/>
        </w:numPr>
      </w:pPr>
      <w:r>
        <w:t>Small acreage landowners</w:t>
      </w:r>
    </w:p>
    <w:p w14:paraId="3145F65C" w14:textId="2C457B97" w:rsidR="005578E7" w:rsidRDefault="005578E7" w:rsidP="005578E7">
      <w:pPr>
        <w:pStyle w:val="ListParagraph"/>
        <w:numPr>
          <w:ilvl w:val="1"/>
          <w:numId w:val="1"/>
        </w:numPr>
      </w:pPr>
      <w:r>
        <w:t>Water efficiency and timing for irrigation</w:t>
      </w:r>
    </w:p>
    <w:p w14:paraId="7BE0AB25" w14:textId="4D1BE15B" w:rsidR="005578E7" w:rsidRDefault="005578E7" w:rsidP="005578E7">
      <w:pPr>
        <w:pStyle w:val="ListParagraph"/>
        <w:numPr>
          <w:ilvl w:val="1"/>
          <w:numId w:val="1"/>
        </w:numPr>
      </w:pPr>
      <w:r>
        <w:t>Tree and shrub design for landscaping</w:t>
      </w:r>
    </w:p>
    <w:p w14:paraId="6308C047" w14:textId="5E9B6F21" w:rsidR="005578E7" w:rsidRDefault="005578E7" w:rsidP="005578E7">
      <w:pPr>
        <w:pStyle w:val="ListParagraph"/>
        <w:numPr>
          <w:ilvl w:val="2"/>
          <w:numId w:val="1"/>
        </w:numPr>
      </w:pPr>
      <w:r>
        <w:t>Reducing future risk of fire through spacing</w:t>
      </w:r>
    </w:p>
    <w:p w14:paraId="739C44D1" w14:textId="0F158903" w:rsidR="005578E7" w:rsidRDefault="005578E7" w:rsidP="005578E7">
      <w:pPr>
        <w:pStyle w:val="ListParagraph"/>
        <w:numPr>
          <w:ilvl w:val="1"/>
          <w:numId w:val="1"/>
        </w:numPr>
      </w:pPr>
      <w:r>
        <w:t>Small vertebrate management</w:t>
      </w:r>
    </w:p>
    <w:p w14:paraId="5741CF5B" w14:textId="5E8B757F" w:rsidR="005578E7" w:rsidRDefault="005578E7" w:rsidP="005578E7">
      <w:pPr>
        <w:pStyle w:val="ListParagraph"/>
        <w:numPr>
          <w:ilvl w:val="1"/>
          <w:numId w:val="1"/>
        </w:numPr>
      </w:pPr>
      <w:r>
        <w:t>Pests on urban lawns and gardens</w:t>
      </w:r>
    </w:p>
    <w:p w14:paraId="6D1BC989" w14:textId="649EF0AB" w:rsidR="005578E7" w:rsidRDefault="005578E7" w:rsidP="005578E7">
      <w:pPr>
        <w:pStyle w:val="ListParagraph"/>
        <w:numPr>
          <w:ilvl w:val="0"/>
          <w:numId w:val="1"/>
        </w:numPr>
      </w:pPr>
      <w:r>
        <w:t>Irrigation</w:t>
      </w:r>
    </w:p>
    <w:p w14:paraId="179D42B6" w14:textId="2DDDCB09" w:rsidR="005578E7" w:rsidRDefault="005578E7" w:rsidP="005578E7">
      <w:pPr>
        <w:pStyle w:val="ListParagraph"/>
        <w:numPr>
          <w:ilvl w:val="1"/>
          <w:numId w:val="1"/>
        </w:numPr>
      </w:pPr>
      <w:r>
        <w:t xml:space="preserve">Huntley Irrigation Project has put in for a water conservation and resiliency grant as part of the water savings commodity program to help update infrastructure in </w:t>
      </w:r>
      <w:r>
        <w:lastRenderedPageBreak/>
        <w:t xml:space="preserve">needed areas. </w:t>
      </w:r>
      <w:r w:rsidR="00A220F9">
        <w:t>They have identified project areas, cost estimates, and just submitted their work plan for approval. They estimate 3 years for completion of updates.</w:t>
      </w:r>
    </w:p>
    <w:p w14:paraId="3D6B0069" w14:textId="5FF7CF51" w:rsidR="00A220F9" w:rsidRDefault="00A220F9" w:rsidP="00A220F9">
      <w:pPr>
        <w:pStyle w:val="ListParagraph"/>
        <w:numPr>
          <w:ilvl w:val="1"/>
          <w:numId w:val="1"/>
        </w:numPr>
      </w:pPr>
      <w:r>
        <w:t>Sizing of culverts/pipes</w:t>
      </w:r>
    </w:p>
    <w:p w14:paraId="6B6780F8" w14:textId="7320905C" w:rsidR="00A220F9" w:rsidRDefault="00A220F9" w:rsidP="00A220F9">
      <w:pPr>
        <w:pStyle w:val="ListParagraph"/>
        <w:numPr>
          <w:ilvl w:val="2"/>
          <w:numId w:val="1"/>
        </w:numPr>
      </w:pPr>
      <w:r>
        <w:t>Installation of limiting culverts/pipes contribute to the loss of stream connectivity for aquatic species. Education around the installation and how impacts can be minimized.</w:t>
      </w:r>
    </w:p>
    <w:p w14:paraId="36154A6E" w14:textId="151182DF" w:rsidR="00C227E1" w:rsidRDefault="00C227E1" w:rsidP="00C227E1">
      <w:r>
        <w:t>Outreach/education ideas for the upcoming year:</w:t>
      </w:r>
    </w:p>
    <w:p w14:paraId="4BAE26D2" w14:textId="3AFEA836" w:rsidR="00C227E1" w:rsidRDefault="00C227E1" w:rsidP="00C227E1">
      <w:pPr>
        <w:pStyle w:val="ListParagraph"/>
        <w:numPr>
          <w:ilvl w:val="0"/>
          <w:numId w:val="2"/>
        </w:numPr>
      </w:pPr>
      <w:r>
        <w:t>Pollinator</w:t>
      </w:r>
      <w:r w:rsidR="005578E7">
        <w:t>s</w:t>
      </w:r>
    </w:p>
    <w:p w14:paraId="23039D5F" w14:textId="75FEE3F7" w:rsidR="00C227E1" w:rsidRDefault="00C227E1" w:rsidP="00C227E1">
      <w:pPr>
        <w:pStyle w:val="ListParagraph"/>
        <w:numPr>
          <w:ilvl w:val="0"/>
          <w:numId w:val="2"/>
        </w:numPr>
      </w:pPr>
      <w:r>
        <w:t>Soil acidity</w:t>
      </w:r>
    </w:p>
    <w:p w14:paraId="170F4563" w14:textId="0A3D79CA" w:rsidR="00C227E1" w:rsidRDefault="005578E7" w:rsidP="00C227E1">
      <w:pPr>
        <w:pStyle w:val="ListParagraph"/>
        <w:numPr>
          <w:ilvl w:val="0"/>
          <w:numId w:val="2"/>
        </w:numPr>
      </w:pPr>
      <w:r>
        <w:t>Small acreage landowner conservation items to consider</w:t>
      </w:r>
    </w:p>
    <w:p w14:paraId="17F31BFC" w14:textId="35DD5C12" w:rsidR="005578E7" w:rsidRDefault="005578E7" w:rsidP="005578E7">
      <w:pPr>
        <w:pStyle w:val="ListParagraph"/>
        <w:numPr>
          <w:ilvl w:val="1"/>
          <w:numId w:val="2"/>
        </w:numPr>
      </w:pPr>
      <w:r>
        <w:t>Water usage on lawns/fields (irrigation)</w:t>
      </w:r>
    </w:p>
    <w:p w14:paraId="108EB51C" w14:textId="63D01A92" w:rsidR="00D4751F" w:rsidRDefault="005578E7" w:rsidP="00D4751F">
      <w:pPr>
        <w:pStyle w:val="ListParagraph"/>
        <w:numPr>
          <w:ilvl w:val="1"/>
          <w:numId w:val="2"/>
        </w:numPr>
      </w:pPr>
      <w:r>
        <w:t>Managing pests and nutrients</w:t>
      </w:r>
    </w:p>
    <w:p w14:paraId="6535F2C0" w14:textId="0A52FF0B" w:rsidR="00D4751F" w:rsidRPr="007778FF" w:rsidRDefault="00D4751F" w:rsidP="00D4751F">
      <w:pPr>
        <w:pStyle w:val="ListParagraph"/>
        <w:numPr>
          <w:ilvl w:val="1"/>
          <w:numId w:val="2"/>
        </w:numPr>
      </w:pPr>
      <w:r w:rsidRPr="007778FF">
        <w:t>Trees/Windbreak Planning</w:t>
      </w:r>
    </w:p>
    <w:p w14:paraId="0A14D657" w14:textId="77777777" w:rsidR="00D4751F" w:rsidRPr="007778FF" w:rsidRDefault="00D4751F" w:rsidP="00D4751F"/>
    <w:p w14:paraId="30E29DE3" w14:textId="391C7ABD" w:rsidR="00D4751F" w:rsidRPr="007778FF" w:rsidRDefault="00D4751F" w:rsidP="00D4751F">
      <w:r w:rsidRPr="007778FF">
        <w:t>Priority Resource Concerns for FY2026 LWG are as follows:</w:t>
      </w:r>
    </w:p>
    <w:p w14:paraId="77EE32F9" w14:textId="60D5A1E5" w:rsidR="00D4751F" w:rsidRPr="007778FF" w:rsidRDefault="00D4751F" w:rsidP="00D4751F">
      <w:pPr>
        <w:pStyle w:val="ListParagraph"/>
        <w:numPr>
          <w:ilvl w:val="0"/>
          <w:numId w:val="5"/>
        </w:numPr>
      </w:pPr>
      <w:r w:rsidRPr="007778FF">
        <w:t>#1 Urban Priority – Improving Pollinator habitat</w:t>
      </w:r>
    </w:p>
    <w:p w14:paraId="541D2ECE" w14:textId="0AC0A26B" w:rsidR="00D4751F" w:rsidRPr="007778FF" w:rsidRDefault="00D4751F" w:rsidP="00D4751F">
      <w:pPr>
        <w:pStyle w:val="ListParagraph"/>
        <w:numPr>
          <w:ilvl w:val="0"/>
          <w:numId w:val="5"/>
        </w:numPr>
      </w:pPr>
      <w:r w:rsidRPr="007778FF">
        <w:t>#1 Ag Land – Irrigation efficiency, primarily focusing on the Huntley Project Irrigation District.</w:t>
      </w:r>
    </w:p>
    <w:sectPr w:rsidR="00D4751F" w:rsidRPr="0077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6D6"/>
    <w:multiLevelType w:val="hybridMultilevel"/>
    <w:tmpl w:val="7BDAC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C6E45"/>
    <w:multiLevelType w:val="hybridMultilevel"/>
    <w:tmpl w:val="3F5E5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1E0A"/>
    <w:multiLevelType w:val="hybridMultilevel"/>
    <w:tmpl w:val="4AE4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54492"/>
    <w:multiLevelType w:val="hybridMultilevel"/>
    <w:tmpl w:val="C762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C3307"/>
    <w:multiLevelType w:val="hybridMultilevel"/>
    <w:tmpl w:val="A87A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85150">
    <w:abstractNumId w:val="3"/>
  </w:num>
  <w:num w:numId="2" w16cid:durableId="1829788475">
    <w:abstractNumId w:val="1"/>
  </w:num>
  <w:num w:numId="3" w16cid:durableId="516626586">
    <w:abstractNumId w:val="4"/>
  </w:num>
  <w:num w:numId="4" w16cid:durableId="570502486">
    <w:abstractNumId w:val="0"/>
  </w:num>
  <w:num w:numId="5" w16cid:durableId="132404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E1"/>
    <w:rsid w:val="003362CD"/>
    <w:rsid w:val="0048323E"/>
    <w:rsid w:val="004B2147"/>
    <w:rsid w:val="00552B3E"/>
    <w:rsid w:val="005578E7"/>
    <w:rsid w:val="006361BD"/>
    <w:rsid w:val="00691C8E"/>
    <w:rsid w:val="007778FF"/>
    <w:rsid w:val="00A220F9"/>
    <w:rsid w:val="00A8570E"/>
    <w:rsid w:val="00AC5642"/>
    <w:rsid w:val="00C227E1"/>
    <w:rsid w:val="00D4751F"/>
    <w:rsid w:val="00DD6514"/>
    <w:rsid w:val="00E8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D0F5"/>
  <w15:chartTrackingRefBased/>
  <w15:docId w15:val="{CBC8C5AB-A9DE-437E-BA5F-A3134077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Zoe - FPAC-NRCS, MT</dc:creator>
  <cp:keywords/>
  <dc:description/>
  <cp:lastModifiedBy>Ivie, LaVerne</cp:lastModifiedBy>
  <cp:revision>2</cp:revision>
  <dcterms:created xsi:type="dcterms:W3CDTF">2025-04-03T19:35:00Z</dcterms:created>
  <dcterms:modified xsi:type="dcterms:W3CDTF">2025-04-03T19:35:00Z</dcterms:modified>
</cp:coreProperties>
</file>