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67EC" w14:textId="77777777" w:rsidR="00DF24FF" w:rsidRPr="009D150B" w:rsidRDefault="00DF24FF" w:rsidP="00DF24F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Times New Roman"/>
          <w:b/>
          <w:iCs/>
          <w:kern w:val="0"/>
          <w14:ligatures w14:val="none"/>
        </w:rPr>
      </w:pP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</w:t>
      </w:r>
      <w:r w:rsidRPr="009D150B">
        <w:rPr>
          <w:noProof/>
        </w:rPr>
        <w:drawing>
          <wp:inline distT="0" distB="0" distL="0" distR="0" wp14:anchorId="3FB53A3B" wp14:editId="2687BC75">
            <wp:extent cx="466725" cy="466725"/>
            <wp:effectExtent l="0" t="0" r="9525" b="9525"/>
            <wp:docPr id="928840795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40795" name="Picture 1" descr="A green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P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O Box 80088, Billings MT 59108       </w:t>
      </w:r>
    </w:p>
    <w:p w14:paraId="343CAD10" w14:textId="77777777" w:rsidR="00DF24FF" w:rsidRPr="009D150B" w:rsidRDefault="00DF24FF" w:rsidP="00DF24F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4"/>
          <w:szCs w:val="24"/>
          <w14:ligatures w14:val="none"/>
        </w:rPr>
        <w:t xml:space="preserve">YELLOWSTONE CONSERVATION DISTRICT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1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670 48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:vertAlign w:val="superscript"/>
          <w14:ligatures w14:val="none"/>
        </w:rPr>
        <w:t>th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St. W  Suite 2     406.690.9326</w:t>
      </w:r>
    </w:p>
    <w:p w14:paraId="16C820F9" w14:textId="77777777" w:rsidR="00DF24FF" w:rsidRPr="009D150B" w:rsidRDefault="00DF24FF" w:rsidP="00DF24FF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>y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14:ligatures w14:val="none"/>
        </w:rPr>
        <w:t>ellowstoneconservationdistrict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.org</w:t>
      </w:r>
    </w:p>
    <w:p w14:paraId="16A5A1FD" w14:textId="77777777" w:rsidR="00DF24FF" w:rsidRPr="009D150B" w:rsidRDefault="00DF24FF" w:rsidP="00DF24FF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</w:t>
      </w:r>
    </w:p>
    <w:p w14:paraId="6B441CDB" w14:textId="77777777" w:rsidR="00DF24FF" w:rsidRPr="009D150B" w:rsidRDefault="00DF24FF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2F13F55F" w14:textId="77777777" w:rsidR="00DF24FF" w:rsidRPr="009D150B" w:rsidRDefault="00DF24FF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YELLOWSTONE CONSERVATION DISTRICT BOARD MEETING </w:t>
      </w:r>
    </w:p>
    <w:p w14:paraId="2BB90213" w14:textId="77777777" w:rsidR="00DF24FF" w:rsidRPr="009D150B" w:rsidRDefault="00DF24FF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AGENDA</w:t>
      </w:r>
    </w:p>
    <w:p w14:paraId="73914E18" w14:textId="68B5AC4B" w:rsidR="00DF24FF" w:rsidRDefault="0017766A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March 6,</w:t>
      </w:r>
      <w:r w:rsidR="00DF24FF">
        <w:rPr>
          <w:rFonts w:ascii="Arial" w:eastAsia="Times New Roman" w:hAnsi="Arial" w:cs="Arial"/>
          <w:b/>
          <w:kern w:val="0"/>
          <w14:ligatures w14:val="none"/>
        </w:rPr>
        <w:t xml:space="preserve"> 2025</w:t>
      </w:r>
    </w:p>
    <w:p w14:paraId="286DDB97" w14:textId="77777777" w:rsidR="00DF24FF" w:rsidRDefault="00DF24FF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YCD office, Suite #2, 1670 South 48</w:t>
      </w:r>
      <w:r w:rsidRPr="009D150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St. West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, 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Billings </w:t>
      </w:r>
    </w:p>
    <w:p w14:paraId="198E06DA" w14:textId="1BD74DDF" w:rsidR="00DF24FF" w:rsidRDefault="00DF24FF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0"/>
          <w14:ligatures w14:val="none"/>
        </w:rPr>
      </w:pPr>
      <w:r w:rsidRPr="000C01DE">
        <w:rPr>
          <w:rFonts w:ascii="Arial" w:eastAsia="Times New Roman" w:hAnsi="Arial" w:cs="Arial"/>
          <w:b/>
          <w:color w:val="FF0000"/>
          <w:kern w:val="0"/>
          <w14:ligatures w14:val="none"/>
        </w:rPr>
        <w:t>1:</w:t>
      </w:r>
      <w:r w:rsidR="00DB31ED">
        <w:rPr>
          <w:rFonts w:ascii="Arial" w:eastAsia="Times New Roman" w:hAnsi="Arial" w:cs="Arial"/>
          <w:b/>
          <w:color w:val="FF0000"/>
          <w:kern w:val="0"/>
          <w14:ligatures w14:val="none"/>
        </w:rPr>
        <w:t>0</w:t>
      </w:r>
      <w:r w:rsidR="009E5178" w:rsidRPr="000C01DE">
        <w:rPr>
          <w:rFonts w:ascii="Arial" w:eastAsia="Times New Roman" w:hAnsi="Arial" w:cs="Arial"/>
          <w:b/>
          <w:color w:val="FF0000"/>
          <w:kern w:val="0"/>
          <w14:ligatures w14:val="none"/>
        </w:rPr>
        <w:t>0</w:t>
      </w:r>
      <w:r w:rsidRPr="000C01DE">
        <w:rPr>
          <w:rFonts w:ascii="Arial" w:eastAsia="Times New Roman" w:hAnsi="Arial" w:cs="Arial"/>
          <w:b/>
          <w:color w:val="FF0000"/>
          <w:kern w:val="0"/>
          <w14:ligatures w14:val="none"/>
        </w:rPr>
        <w:t xml:space="preserve"> pm</w:t>
      </w:r>
      <w:r w:rsidR="0017766A">
        <w:rPr>
          <w:rFonts w:ascii="Arial" w:eastAsia="Times New Roman" w:hAnsi="Arial" w:cs="Arial"/>
          <w:b/>
          <w:color w:val="FF0000"/>
          <w:kern w:val="0"/>
          <w14:ligatures w14:val="none"/>
        </w:rPr>
        <w:t xml:space="preserve"> – LOCAL WORK GROUP MEETING</w:t>
      </w:r>
    </w:p>
    <w:p w14:paraId="1A075C3E" w14:textId="15C3993A" w:rsidR="0017766A" w:rsidRPr="000C01DE" w:rsidRDefault="0017766A" w:rsidP="00DF24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0"/>
          <w14:ligatures w14:val="none"/>
        </w:rPr>
      </w:pPr>
      <w:r>
        <w:rPr>
          <w:rFonts w:ascii="Arial" w:eastAsia="Times New Roman" w:hAnsi="Arial" w:cs="Arial"/>
          <w:b/>
          <w:color w:val="FF0000"/>
          <w:kern w:val="0"/>
          <w14:ligatures w14:val="none"/>
        </w:rPr>
        <w:t>2:00 pm – YCD Board meeting</w:t>
      </w:r>
    </w:p>
    <w:p w14:paraId="71692F3F" w14:textId="77777777" w:rsidR="00E83EB0" w:rsidRDefault="00E83EB0" w:rsidP="00E83EB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4E241B2" w14:textId="77777777" w:rsidR="00E83EB0" w:rsidRDefault="00E83EB0" w:rsidP="00E83EB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E944227" w14:textId="0AA1D775" w:rsidR="000B3727" w:rsidRPr="009D150B" w:rsidRDefault="00E874DC" w:rsidP="00E83EB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1:00 pm -- </w:t>
      </w:r>
      <w:r w:rsidR="00E83EB0">
        <w:rPr>
          <w:rFonts w:ascii="Arial" w:eastAsia="Times New Roman" w:hAnsi="Arial" w:cs="Arial"/>
          <w:b/>
          <w:kern w:val="0"/>
          <w14:ligatures w14:val="none"/>
        </w:rPr>
        <w:t>Local Work Group meeting</w:t>
      </w:r>
      <w:r w:rsidR="000B3727">
        <w:rPr>
          <w:rFonts w:ascii="Arial" w:eastAsia="Times New Roman" w:hAnsi="Arial" w:cs="Arial"/>
          <w:b/>
          <w:kern w:val="0"/>
          <w14:ligatures w14:val="none"/>
        </w:rPr>
        <w:t xml:space="preserve"> -- </w:t>
      </w:r>
      <w:r w:rsidR="000B3727">
        <w:t>Assess Yellowstone County conservation needs;  Identify priority resource concerns of the county;  Identify high-priority areas needing assistance;  Identify Natural Resources Conservation Service conservation practices</w:t>
      </w:r>
    </w:p>
    <w:p w14:paraId="567BB2E2" w14:textId="77777777" w:rsidR="001A3B7C" w:rsidRDefault="001A3B7C" w:rsidP="001A3B7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ADCDBCA" w14:textId="7DCDAD3B" w:rsidR="00DF24FF" w:rsidRPr="009D150B" w:rsidRDefault="001A3B7C" w:rsidP="001A3B7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2:00 pm</w:t>
      </w:r>
    </w:p>
    <w:p w14:paraId="25E89473" w14:textId="3776EB88" w:rsidR="00DF24FF" w:rsidRPr="009D150B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Call </w:t>
      </w:r>
      <w:r w:rsidR="00E874DC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 board </w:t>
      </w: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meeting to order -- all issues will be addressed to the Chairman; public comments are always welcome but request that you wait until the issue is addressed on the agenda, asked to be recognized by the chair, and then limit comments to 3 minutes. No action will be taken on any item, not on the agenda. </w:t>
      </w:r>
      <w:r w:rsidR="007F2CBB">
        <w:rPr>
          <w:rFonts w:ascii="Arial" w:eastAsia="Times New Roman" w:hAnsi="Arial" w:cs="Arial"/>
          <w:kern w:val="0"/>
          <w:sz w:val="18"/>
          <w:szCs w:val="18"/>
          <w14:ligatures w14:val="none"/>
        </w:rPr>
        <w:t>Attendees please identify yourselves</w:t>
      </w:r>
    </w:p>
    <w:p w14:paraId="6693BEDD" w14:textId="7B100A71" w:rsidR="00DF24FF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>Agenda Changes</w:t>
      </w:r>
      <w:r w:rsidR="005B2D8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– addition of Double L Ranch, LLC Yellowstone River Water Reservation application</w:t>
      </w:r>
      <w:r w:rsidR="00E2111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&amp; BBWA letter of support</w:t>
      </w:r>
    </w:p>
    <w:p w14:paraId="04E2134D" w14:textId="2000F40A" w:rsidR="00DF24FF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Minutes Approval – </w:t>
      </w:r>
      <w:r w:rsidR="008717FD">
        <w:rPr>
          <w:rFonts w:ascii="Arial" w:eastAsia="Times New Roman" w:hAnsi="Arial" w:cs="Arial"/>
          <w:kern w:val="0"/>
          <w:sz w:val="18"/>
          <w:szCs w:val="18"/>
          <w14:ligatures w14:val="none"/>
        </w:rPr>
        <w:t>January 14, 2025</w:t>
      </w:r>
    </w:p>
    <w:p w14:paraId="700B33F5" w14:textId="77777777" w:rsidR="00DF24FF" w:rsidRPr="00767729" w:rsidRDefault="00DF24FF" w:rsidP="00DF24FF">
      <w:pPr>
        <w:numPr>
          <w:ilvl w:val="0"/>
          <w:numId w:val="1"/>
        </w:numPr>
        <w:spacing w:after="0" w:line="252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YCD </w:t>
      </w: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Board member absences</w:t>
      </w:r>
    </w:p>
    <w:p w14:paraId="78D526AD" w14:textId="77777777" w:rsidR="00DF24FF" w:rsidRPr="00900A92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310’s </w:t>
      </w:r>
    </w:p>
    <w:p w14:paraId="2439B19C" w14:textId="77777777" w:rsidR="00DF24FF" w:rsidRPr="00900A92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Applications/Emergencies/Complaints/Work Completion forms</w:t>
      </w:r>
      <w:r w:rsidRPr="00900A9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545F83C3" w14:textId="442C367A" w:rsidR="00DF24FF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Joy Stevens, Alkali Creek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Accept and/or discuss engineering design and feasibility</w:t>
      </w:r>
      <w:r w:rsidR="00991E4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&amp; schedule onsite inspection</w:t>
      </w:r>
    </w:p>
    <w:p w14:paraId="2E797250" w14:textId="12F77E41" w:rsidR="00E65F56" w:rsidRDefault="00E65F56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YE-13-25 -- Northwestern Energy – North Fork of Alkali Creek – replace power poles</w:t>
      </w:r>
    </w:p>
    <w:p w14:paraId="4B8F7C85" w14:textId="77777777" w:rsidR="00DF24FF" w:rsidRPr="00900A92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Other 310 Business &amp; Committee Reports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</w:p>
    <w:p w14:paraId="5AA8C95D" w14:textId="77777777" w:rsidR="00DF24FF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Yellowstone River Conservation Districts Council – Leroy Gabe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</w:t>
      </w:r>
    </w:p>
    <w:p w14:paraId="1841E6D4" w14:textId="77777777" w:rsidR="00DF24FF" w:rsidRPr="00900A92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YCD/Agencies - </w:t>
      </w:r>
      <w:r w:rsidRPr="005A009A">
        <w:rPr>
          <w:rFonts w:ascii="Arial" w:eastAsia="Times New Roman" w:hAnsi="Arial" w:cs="Arial"/>
          <w:color w:val="FF0000"/>
          <w:kern w:val="0"/>
          <w:sz w:val="18"/>
          <w:szCs w:val="18"/>
          <w14:ligatures w14:val="none"/>
        </w:rPr>
        <w:t xml:space="preserve">supplementary information to agency reports received &amp; provided to Supervisors before meeting </w:t>
      </w:r>
    </w:p>
    <w:p w14:paraId="33411807" w14:textId="2C4A86B8" w:rsidR="00DF24FF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Administrator’s Report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6343832E" w14:textId="421F1643" w:rsidR="00DF24FF" w:rsidRPr="00FE4716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E26F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YCD/PF Report</w:t>
      </w:r>
      <w:r w:rsidR="00056AE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00C7638" w14:textId="3DA5F061" w:rsidR="00DF24FF" w:rsidRPr="00CC2A56" w:rsidRDefault="00DF24FF" w:rsidP="00CC2A5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DNRC</w:t>
      </w:r>
      <w:r w:rsidR="00056AE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69201B82" w14:textId="220387EA" w:rsidR="00DF24FF" w:rsidRPr="00CC2A56" w:rsidRDefault="00DF24FF" w:rsidP="00CC2A5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FWP</w:t>
      </w:r>
      <w:r w:rsidR="00CC2A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FCC29EA" w14:textId="68204BA9" w:rsidR="00DF24FF" w:rsidRPr="00CC2A56" w:rsidRDefault="00DF24FF" w:rsidP="00CC2A5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NRCS </w:t>
      </w:r>
    </w:p>
    <w:p w14:paraId="2670A7C3" w14:textId="77777777" w:rsidR="00DF24FF" w:rsidRPr="00900A92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Yellowstone County </w:t>
      </w:r>
    </w:p>
    <w:p w14:paraId="289AA7C0" w14:textId="7B5C9AB1" w:rsidR="00DF24FF" w:rsidRPr="00283294" w:rsidRDefault="00DF24FF" w:rsidP="006E62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8329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 Extension -  Floodplain</w:t>
      </w:r>
    </w:p>
    <w:p w14:paraId="5022365C" w14:textId="48A23978" w:rsidR="00DF24FF" w:rsidRPr="00CC2A56" w:rsidRDefault="00DF24FF" w:rsidP="00CC2A5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Weed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District</w:t>
      </w:r>
      <w:r w:rsidR="00CC2A5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B8C3772" w14:textId="77777777" w:rsidR="00DF24FF" w:rsidRPr="00900A92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Business Meeting</w:t>
      </w:r>
    </w:p>
    <w:p w14:paraId="5D37E9F4" w14:textId="77777777" w:rsidR="00DF24FF" w:rsidRPr="00F90C29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Old Business</w:t>
      </w:r>
      <w:r w:rsidRPr="00900A9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451711CD" w14:textId="2F692151" w:rsidR="00DF24FF" w:rsidRDefault="008717FD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Realtor Workshop evaluation and plans going forward with additional </w:t>
      </w:r>
      <w:r w:rsidR="00322F6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realtor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workshops</w:t>
      </w:r>
    </w:p>
    <w:p w14:paraId="2112CF59" w14:textId="77777777" w:rsidR="00DF24FF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New Busines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</w:p>
    <w:p w14:paraId="3402EE4F" w14:textId="758D22A9" w:rsidR="00DF24FF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F24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 practical approach to stream permitting – </w:t>
      </w:r>
      <w:r w:rsidR="00BD77F4">
        <w:rPr>
          <w:rFonts w:ascii="Arial" w:eastAsia="Times New Roman" w:hAnsi="Arial" w:cs="Arial"/>
          <w:kern w:val="0"/>
          <w:sz w:val="18"/>
          <w:szCs w:val="18"/>
          <w14:ligatures w14:val="none"/>
        </w:rPr>
        <w:t>‘</w:t>
      </w:r>
      <w:r w:rsidRPr="00DF24FF">
        <w:rPr>
          <w:rFonts w:ascii="Arial" w:eastAsia="Times New Roman" w:hAnsi="Arial" w:cs="Arial"/>
          <w:kern w:val="0"/>
          <w:sz w:val="18"/>
          <w:szCs w:val="18"/>
          <w14:ligatures w14:val="none"/>
        </w:rPr>
        <w:t>a dummy down version</w:t>
      </w:r>
      <w:r w:rsidR="00BD77F4">
        <w:rPr>
          <w:rFonts w:ascii="Arial" w:eastAsia="Times New Roman" w:hAnsi="Arial" w:cs="Arial"/>
          <w:kern w:val="0"/>
          <w:sz w:val="18"/>
          <w:szCs w:val="18"/>
          <w14:ligatures w14:val="none"/>
        </w:rPr>
        <w:t>’</w:t>
      </w:r>
      <w:r w:rsidR="007F2C8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– Brad Kraft</w:t>
      </w:r>
    </w:p>
    <w:p w14:paraId="4E0044B0" w14:textId="77777777" w:rsidR="00E21118" w:rsidRDefault="00784DD6" w:rsidP="00C61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Support letter request</w:t>
      </w:r>
      <w:r w:rsidR="00E21118">
        <w:rPr>
          <w:rFonts w:ascii="Arial" w:eastAsia="Times New Roman" w:hAnsi="Arial" w:cs="Arial"/>
          <w:kern w:val="0"/>
          <w:sz w:val="18"/>
          <w:szCs w:val="18"/>
          <w14:ligatures w14:val="none"/>
        </w:rPr>
        <w:t>s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E2111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– 1) </w:t>
      </w:r>
      <w:r w:rsidRPr="00C61EC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C61EC4" w:rsidRPr="00C61EC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CEMIST </w:t>
      </w:r>
      <w:r w:rsidR="00EC6117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grant </w:t>
      </w:r>
      <w:r w:rsidR="00C61EC4" w:rsidRPr="00C61EC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application </w:t>
      </w:r>
      <w:r w:rsidR="00C61EC4" w:rsidRPr="00EC6117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for </w:t>
      </w:r>
      <w:r w:rsidR="00C61EC4" w:rsidRPr="00C61EC4">
        <w:rPr>
          <w:rFonts w:ascii="Arial" w:eastAsia="Times New Roman" w:hAnsi="Arial" w:cs="Arial"/>
          <w:kern w:val="0"/>
          <w:sz w:val="18"/>
          <w:szCs w:val="18"/>
          <w14:ligatures w14:val="none"/>
        </w:rPr>
        <w:t>an all-taxa Education and Outreach effort</w:t>
      </w:r>
      <w:r w:rsidR="00EC6117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682E8F49" w14:textId="4324788E" w:rsidR="00C61EC4" w:rsidRPr="00C61EC4" w:rsidRDefault="00E21118" w:rsidP="00E21118">
      <w:pPr>
        <w:overflowPunct w:val="0"/>
        <w:autoSpaceDE w:val="0"/>
        <w:autoSpaceDN w:val="0"/>
        <w:adjustRightInd w:val="0"/>
        <w:spacing w:after="0" w:line="240" w:lineRule="auto"/>
        <w:ind w:left="20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2) BBWA – Jim Stott </w:t>
      </w:r>
    </w:p>
    <w:p w14:paraId="3B0944F4" w14:textId="12093367" w:rsidR="00DF24FF" w:rsidRDefault="00B22E82" w:rsidP="008074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Legislature Session bills discussion </w:t>
      </w:r>
    </w:p>
    <w:p w14:paraId="4D1FEE94" w14:textId="1F42428A" w:rsidR="005B2D84" w:rsidRPr="00807475" w:rsidRDefault="005B2D84" w:rsidP="008074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Yellowstone River Reserved Water Reservation application – Double L Ranch, LLC</w:t>
      </w:r>
      <w:r w:rsidR="007B1A3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– 3:00 p.m.</w:t>
      </w:r>
    </w:p>
    <w:p w14:paraId="480FB7FA" w14:textId="6D74F5DE" w:rsidR="00DF24FF" w:rsidRPr="00900A92" w:rsidRDefault="00DF24FF" w:rsidP="00DF24F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Treasurer’s Repor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t</w:t>
      </w:r>
    </w:p>
    <w:p w14:paraId="1E11C00C" w14:textId="3BE33795" w:rsidR="00DF24FF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T-Report 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8717FD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January </w:t>
      </w:r>
      <w:r w:rsidR="00122DD9">
        <w:rPr>
          <w:rFonts w:ascii="Arial" w:eastAsia="Times New Roman" w:hAnsi="Arial" w:cs="Arial"/>
          <w:kern w:val="0"/>
          <w:sz w:val="18"/>
          <w:szCs w:val="18"/>
          <w14:ligatures w14:val="none"/>
        </w:rPr>
        <w:t>&amp; February,</w:t>
      </w:r>
      <w:r w:rsidR="005A1F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8717FD">
        <w:rPr>
          <w:rFonts w:ascii="Arial" w:eastAsia="Times New Roman" w:hAnsi="Arial" w:cs="Arial"/>
          <w:kern w:val="0"/>
          <w:sz w:val="18"/>
          <w:szCs w:val="18"/>
          <w14:ligatures w14:val="none"/>
        </w:rPr>
        <w:t>2025</w:t>
      </w:r>
    </w:p>
    <w:p w14:paraId="0CF33231" w14:textId="5FA1BBC5" w:rsidR="005A1F7E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Dues and/or donation</w:t>
      </w:r>
      <w:r w:rsidR="005A1F7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requests:</w:t>
      </w:r>
      <w:r w:rsidR="0087666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Chamber of Commerce, Beartooth</w:t>
      </w:r>
      <w:r w:rsidR="0061392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RC&amp;D, </w:t>
      </w:r>
      <w:r w:rsidR="00122DD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NACD </w:t>
      </w:r>
      <w:r w:rsidR="001950FC">
        <w:rPr>
          <w:rFonts w:ascii="Arial" w:eastAsia="Times New Roman" w:hAnsi="Arial" w:cs="Arial"/>
          <w:kern w:val="0"/>
          <w:sz w:val="18"/>
          <w:szCs w:val="18"/>
          <w14:ligatures w14:val="none"/>
        </w:rPr>
        <w:t>(dues)</w:t>
      </w:r>
    </w:p>
    <w:p w14:paraId="2A01581D" w14:textId="4B394BDB" w:rsidR="00DF24FF" w:rsidRPr="00FE4716" w:rsidRDefault="005A1F7E" w:rsidP="005A1F7E">
      <w:pPr>
        <w:overflowPunct w:val="0"/>
        <w:autoSpaceDE w:val="0"/>
        <w:autoSpaceDN w:val="0"/>
        <w:adjustRightInd w:val="0"/>
        <w:spacing w:after="0" w:line="240" w:lineRule="auto"/>
        <w:ind w:left="2070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</w:t>
      </w:r>
      <w:r w:rsidR="00122DD9">
        <w:rPr>
          <w:rFonts w:ascii="Arial" w:eastAsia="Times New Roman" w:hAnsi="Arial" w:cs="Arial"/>
          <w:kern w:val="0"/>
          <w:sz w:val="18"/>
          <w:szCs w:val="18"/>
          <w14:ligatures w14:val="none"/>
        </w:rPr>
        <w:t>MT Forest products (donation)</w:t>
      </w:r>
    </w:p>
    <w:p w14:paraId="109E1C84" w14:textId="77777777" w:rsidR="00DF24FF" w:rsidRDefault="00DF24FF" w:rsidP="00DF24F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Travel and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m</w:t>
      </w: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eetings approval </w:t>
      </w:r>
    </w:p>
    <w:p w14:paraId="1CB8AE79" w14:textId="77777777" w:rsidR="00DF24FF" w:rsidRPr="00A068FF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>Standing Committees/Programs</w:t>
      </w:r>
    </w:p>
    <w:p w14:paraId="38C641CC" w14:textId="199E14A7" w:rsidR="0058777B" w:rsidRDefault="00DF24FF" w:rsidP="0058777B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Westend Reservoir</w:t>
      </w:r>
      <w:r w:rsidR="0058777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– </w:t>
      </w:r>
      <w:r w:rsidR="00D3015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Land Design:  </w:t>
      </w:r>
      <w:r w:rsidR="0074091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</w:t>
      </w:r>
      <w:r w:rsidR="002C349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resentation of finalized</w:t>
      </w:r>
      <w:r w:rsidR="00E66A8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amenities map</w:t>
      </w:r>
      <w:r w:rsidR="00B22E8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ping</w:t>
      </w:r>
      <w:r w:rsidR="00E66A8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layer</w:t>
      </w:r>
    </w:p>
    <w:p w14:paraId="3F7B559D" w14:textId="6C4B1DB8" w:rsidR="0058777B" w:rsidRPr="00FB0026" w:rsidRDefault="0058777B" w:rsidP="00BB1DF2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777B">
        <w:rPr>
          <w:rFonts w:ascii="Arial" w:eastAsia="Times New Roman" w:hAnsi="Arial" w:cs="Arial"/>
          <w:kern w:val="0"/>
          <w:sz w:val="18"/>
          <w:szCs w:val="18"/>
          <w14:ligatures w14:val="none"/>
        </w:rPr>
        <w:t>Report:  Soil Health Symposium – Bryan Mothershead</w:t>
      </w:r>
    </w:p>
    <w:p w14:paraId="75F4EC34" w14:textId="7E8D0F63" w:rsidR="00FB0026" w:rsidRPr="00BB1DF2" w:rsidRDefault="00FB0026" w:rsidP="00BB1DF2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Arbor Day tree species discussion</w:t>
      </w:r>
    </w:p>
    <w:p w14:paraId="0645E3E3" w14:textId="77777777" w:rsidR="00DF24FF" w:rsidRPr="00C65D3B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65D3B">
        <w:rPr>
          <w:rFonts w:ascii="Arial" w:eastAsia="Times New Roman" w:hAnsi="Arial" w:cs="Arial"/>
          <w:kern w:val="0"/>
          <w:sz w:val="18"/>
          <w:szCs w:val="18"/>
          <w14:ligatures w14:val="none"/>
        </w:rPr>
        <w:t>Unscheduled</w:t>
      </w:r>
      <w:r w:rsidRPr="00C65D3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matters</w:t>
      </w:r>
    </w:p>
    <w:p w14:paraId="4244360F" w14:textId="77777777" w:rsidR="00DF24FF" w:rsidRPr="00900A92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PUBLIC COMMENT PERIOD – Any subject not on the agenda; discussion limited to 3 minutes</w:t>
      </w:r>
    </w:p>
    <w:p w14:paraId="4DDAB8F0" w14:textId="77777777" w:rsidR="00DF24FF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Next meeting date</w:t>
      </w:r>
    </w:p>
    <w:p w14:paraId="0D318482" w14:textId="594AD77A" w:rsidR="00DF24FF" w:rsidRPr="00E10CD4" w:rsidRDefault="00DF24FF" w:rsidP="00DF24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Adjourn</w:t>
      </w:r>
    </w:p>
    <w:p w14:paraId="76A37FBC" w14:textId="77777777" w:rsidR="00B87248" w:rsidRDefault="00B87248"/>
    <w:sectPr w:rsidR="00B87248" w:rsidSect="00162B0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7F3"/>
    <w:multiLevelType w:val="hybridMultilevel"/>
    <w:tmpl w:val="F5F0BC2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E06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1">
      <w:numFmt w:val="decimal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6294246C">
      <w:numFmt w:val="bullet"/>
      <w:lvlText w:val=""/>
      <w:lvlJc w:val="left"/>
      <w:pPr>
        <w:ind w:left="5040" w:hanging="360"/>
      </w:pPr>
      <w:rPr>
        <w:rFonts w:ascii="Wingdings" w:eastAsia="Times New Roman" w:hAnsi="Wingdings" w:cs="Aria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42410"/>
    <w:multiLevelType w:val="hybridMultilevel"/>
    <w:tmpl w:val="4F7C964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73393703">
    <w:abstractNumId w:val="0"/>
  </w:num>
  <w:num w:numId="2" w16cid:durableId="60492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FF"/>
    <w:rsid w:val="00015EC9"/>
    <w:rsid w:val="00056AE2"/>
    <w:rsid w:val="000B3727"/>
    <w:rsid w:val="000C01DE"/>
    <w:rsid w:val="00122DD9"/>
    <w:rsid w:val="00162B0F"/>
    <w:rsid w:val="0017766A"/>
    <w:rsid w:val="001950FC"/>
    <w:rsid w:val="001A3B7C"/>
    <w:rsid w:val="00283294"/>
    <w:rsid w:val="002C3496"/>
    <w:rsid w:val="00322F6A"/>
    <w:rsid w:val="00373F0A"/>
    <w:rsid w:val="00487D66"/>
    <w:rsid w:val="005821F2"/>
    <w:rsid w:val="0058777B"/>
    <w:rsid w:val="005A009A"/>
    <w:rsid w:val="005A1F7E"/>
    <w:rsid w:val="005B2D84"/>
    <w:rsid w:val="00613921"/>
    <w:rsid w:val="00622800"/>
    <w:rsid w:val="006528A2"/>
    <w:rsid w:val="00675D63"/>
    <w:rsid w:val="00692B6A"/>
    <w:rsid w:val="006B693C"/>
    <w:rsid w:val="00740911"/>
    <w:rsid w:val="00784DD6"/>
    <w:rsid w:val="007B1A3F"/>
    <w:rsid w:val="007F2C86"/>
    <w:rsid w:val="007F2CBB"/>
    <w:rsid w:val="00807475"/>
    <w:rsid w:val="0082249A"/>
    <w:rsid w:val="00855E91"/>
    <w:rsid w:val="00867016"/>
    <w:rsid w:val="008717FD"/>
    <w:rsid w:val="00876668"/>
    <w:rsid w:val="0088607F"/>
    <w:rsid w:val="009451A7"/>
    <w:rsid w:val="00991E41"/>
    <w:rsid w:val="009B6A23"/>
    <w:rsid w:val="009C7E9E"/>
    <w:rsid w:val="009E5178"/>
    <w:rsid w:val="00A038BA"/>
    <w:rsid w:val="00A37531"/>
    <w:rsid w:val="00A850C2"/>
    <w:rsid w:val="00B22E82"/>
    <w:rsid w:val="00B26CB5"/>
    <w:rsid w:val="00B87248"/>
    <w:rsid w:val="00BB1DF2"/>
    <w:rsid w:val="00BD77F4"/>
    <w:rsid w:val="00C20138"/>
    <w:rsid w:val="00C61EC4"/>
    <w:rsid w:val="00CC2A56"/>
    <w:rsid w:val="00CD034F"/>
    <w:rsid w:val="00D30153"/>
    <w:rsid w:val="00DB31ED"/>
    <w:rsid w:val="00DF24FF"/>
    <w:rsid w:val="00E10CD4"/>
    <w:rsid w:val="00E21118"/>
    <w:rsid w:val="00E22BAF"/>
    <w:rsid w:val="00E65F56"/>
    <w:rsid w:val="00E66A8D"/>
    <w:rsid w:val="00E83EB0"/>
    <w:rsid w:val="00E874DC"/>
    <w:rsid w:val="00EC6117"/>
    <w:rsid w:val="00F0789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7698"/>
  <w15:chartTrackingRefBased/>
  <w15:docId w15:val="{79F158F2-86BA-40F2-9D77-77B7593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FF"/>
  </w:style>
  <w:style w:type="paragraph" w:styleId="Heading1">
    <w:name w:val="heading 1"/>
    <w:basedOn w:val="Normal"/>
    <w:next w:val="Normal"/>
    <w:link w:val="Heading1Char"/>
    <w:uiPriority w:val="9"/>
    <w:qFormat/>
    <w:rsid w:val="00DF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 LaVerne</dc:creator>
  <cp:keywords/>
  <dc:description/>
  <cp:lastModifiedBy>Ivie, LaVerne</cp:lastModifiedBy>
  <cp:revision>52</cp:revision>
  <dcterms:created xsi:type="dcterms:W3CDTF">2025-01-24T16:17:00Z</dcterms:created>
  <dcterms:modified xsi:type="dcterms:W3CDTF">2025-03-06T17:59:00Z</dcterms:modified>
</cp:coreProperties>
</file>