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9ABDC" w14:textId="4326F0BB" w:rsidR="00692365" w:rsidRDefault="00692365" w:rsidP="005A2EEC">
      <w:pPr>
        <w:spacing w:after="0" w:line="276" w:lineRule="auto"/>
        <w:jc w:val="center"/>
      </w:pPr>
      <w:r>
        <w:t>ARCO NEWSLETTER</w:t>
      </w:r>
    </w:p>
    <w:p w14:paraId="4602FACD" w14:textId="115E5607" w:rsidR="00692365" w:rsidRDefault="00EF303D" w:rsidP="005A2EEC">
      <w:pPr>
        <w:spacing w:after="0" w:line="276" w:lineRule="auto"/>
        <w:jc w:val="center"/>
      </w:pPr>
      <w:r>
        <w:t>October 4</w:t>
      </w:r>
      <w:r w:rsidR="00692365">
        <w:t>, 2019</w:t>
      </w:r>
    </w:p>
    <w:p w14:paraId="7B5C692E" w14:textId="3648794F" w:rsidR="00692365" w:rsidRDefault="00800DC2" w:rsidP="005A2EEC">
      <w:pPr>
        <w:spacing w:after="0" w:line="276" w:lineRule="auto"/>
        <w:jc w:val="center"/>
      </w:pPr>
      <w:r>
        <w:t>Board</w:t>
      </w:r>
      <w:r w:rsidR="00692365">
        <w:t xml:space="preserve"> of Directors Meeting</w:t>
      </w:r>
    </w:p>
    <w:p w14:paraId="233BFA55" w14:textId="77777777" w:rsidR="00692365" w:rsidRDefault="00692365" w:rsidP="005A2EEC">
      <w:pPr>
        <w:spacing w:after="0" w:line="276" w:lineRule="auto"/>
      </w:pPr>
      <w:r>
        <w:t xml:space="preserve"> </w:t>
      </w:r>
    </w:p>
    <w:p w14:paraId="4EFF42A7" w14:textId="6E759898" w:rsidR="00692365" w:rsidRDefault="00692365" w:rsidP="005A2EEC">
      <w:pPr>
        <w:spacing w:after="0" w:line="276" w:lineRule="auto"/>
      </w:pPr>
      <w:r>
        <w:t xml:space="preserve">President – Kimberly Lampert 802 </w:t>
      </w:r>
      <w:r w:rsidR="00D2241B">
        <w:t>779-7914</w:t>
      </w:r>
      <w:r>
        <w:tab/>
      </w:r>
      <w:r w:rsidR="006B5A92">
        <w:t xml:space="preserve">       </w:t>
      </w:r>
      <w:r>
        <w:t>Vice President – Donna Fuller 802 479-3191</w:t>
      </w:r>
      <w:r w:rsidR="006B5A92">
        <w:t xml:space="preserve"> or </w:t>
      </w:r>
      <w:r w:rsidR="006B5A92" w:rsidRPr="006B5A92">
        <w:rPr>
          <w:rFonts w:ascii="Calibri" w:hAnsi="Calibri" w:cs="Calibri"/>
          <w:shd w:val="clear" w:color="auto" w:fill="FFFFFF"/>
        </w:rPr>
        <w:t>522-3823</w:t>
      </w:r>
    </w:p>
    <w:p w14:paraId="31ACEE37" w14:textId="179365F7" w:rsidR="00692365" w:rsidRDefault="00692365" w:rsidP="005A2EEC">
      <w:pPr>
        <w:spacing w:after="0" w:line="276" w:lineRule="auto"/>
      </w:pPr>
      <w:r>
        <w:t>Secretary – Kimberly Hart</w:t>
      </w:r>
      <w:r w:rsidR="00A90760">
        <w:t xml:space="preserve"> </w:t>
      </w:r>
      <w:r>
        <w:t>802 272-5401</w:t>
      </w:r>
      <w:r>
        <w:tab/>
      </w:r>
      <w:r>
        <w:tab/>
      </w:r>
      <w:r>
        <w:tab/>
      </w:r>
      <w:r w:rsidR="002D4545">
        <w:tab/>
      </w:r>
      <w:r>
        <w:t xml:space="preserve">Treasurer – Kimberly Lampert 802 </w:t>
      </w:r>
      <w:r w:rsidR="00D2241B">
        <w:t>779-7914</w:t>
      </w:r>
    </w:p>
    <w:p w14:paraId="523B7CE3" w14:textId="25EF6B45" w:rsidR="00692365" w:rsidRDefault="00EF303D" w:rsidP="005A2EEC">
      <w:pPr>
        <w:spacing w:after="0" w:line="276" w:lineRule="auto"/>
      </w:pPr>
      <w:r>
        <w:t>Road Commissioner</w:t>
      </w:r>
      <w:r w:rsidR="00692365">
        <w:t xml:space="preserve"> – Josh Benson </w:t>
      </w:r>
      <w:r w:rsidR="007E76DE">
        <w:t>802 431-3040</w:t>
      </w:r>
      <w:r w:rsidR="00692365">
        <w:tab/>
      </w:r>
      <w:r w:rsidR="00692365">
        <w:tab/>
      </w:r>
      <w:r w:rsidR="002D4545">
        <w:t xml:space="preserve">           </w:t>
      </w:r>
      <w:r w:rsidR="00692365">
        <w:t>Director - Missy Benson 802 558-4697</w:t>
      </w:r>
    </w:p>
    <w:p w14:paraId="4F32E030" w14:textId="764C875A" w:rsidR="00692365" w:rsidRDefault="00EF303D" w:rsidP="005A2EEC">
      <w:pPr>
        <w:spacing w:after="0" w:line="276" w:lineRule="auto"/>
      </w:pPr>
      <w:r>
        <w:t>Director</w:t>
      </w:r>
      <w:r w:rsidR="00692365">
        <w:t xml:space="preserve"> – Vacant</w:t>
      </w:r>
    </w:p>
    <w:p w14:paraId="6DCF7577" w14:textId="77777777" w:rsidR="00692365" w:rsidRDefault="00692365" w:rsidP="005A2EEC">
      <w:pPr>
        <w:spacing w:after="0" w:line="276" w:lineRule="auto"/>
      </w:pPr>
    </w:p>
    <w:p w14:paraId="4ADA42E0" w14:textId="6F592BE7" w:rsidR="00692365" w:rsidRDefault="00692365" w:rsidP="005A2EEC">
      <w:pPr>
        <w:spacing w:after="0" w:line="276" w:lineRule="auto"/>
      </w:pPr>
      <w:r>
        <w:t xml:space="preserve">Border Patrol – 800 689-3362 24/7                 </w:t>
      </w:r>
      <w:r w:rsidR="002D4545">
        <w:tab/>
      </w:r>
      <w:r w:rsidR="002D4545">
        <w:tab/>
      </w:r>
      <w:r>
        <w:t xml:space="preserve">Customs Point of Entry – Norton, VT 24/7 or call 911 </w:t>
      </w:r>
    </w:p>
    <w:p w14:paraId="324473E7" w14:textId="07D53086" w:rsidR="00692365" w:rsidRDefault="00692365" w:rsidP="005A2EEC">
      <w:pPr>
        <w:spacing w:after="0" w:line="276" w:lineRule="auto"/>
      </w:pPr>
      <w:r>
        <w:t>Sheriff - Trevor Colby 802 676-3500</w:t>
      </w:r>
    </w:p>
    <w:p w14:paraId="5133B2A0" w14:textId="1DAB9D2C" w:rsidR="00692365" w:rsidRDefault="00692365" w:rsidP="005A2EEC">
      <w:pPr>
        <w:pBdr>
          <w:bottom w:val="single" w:sz="6" w:space="1" w:color="auto"/>
        </w:pBdr>
        <w:spacing w:after="0" w:line="276" w:lineRule="auto"/>
      </w:pPr>
      <w:r>
        <w:t xml:space="preserve">ARCO Website – </w:t>
      </w:r>
      <w:hyperlink r:id="rId4" w:history="1">
        <w:r w:rsidRPr="00B75DC4">
          <w:rPr>
            <w:rStyle w:val="Hyperlink"/>
          </w:rPr>
          <w:t>www.arcoinc.org</w:t>
        </w:r>
      </w:hyperlink>
      <w:r>
        <w:t xml:space="preserve">       </w:t>
      </w:r>
      <w:r>
        <w:tab/>
      </w:r>
      <w:r w:rsidR="002D4545">
        <w:tab/>
        <w:t xml:space="preserve">      </w:t>
      </w:r>
      <w:r>
        <w:t xml:space="preserve">Facebook-Averill Recreational Camp Owners Corporation </w:t>
      </w:r>
    </w:p>
    <w:p w14:paraId="5BB9725B" w14:textId="7464F0EF" w:rsidR="00D96113" w:rsidRDefault="00D96113" w:rsidP="005A2EEC">
      <w:pPr>
        <w:pBdr>
          <w:bottom w:val="single" w:sz="6" w:space="1" w:color="auto"/>
        </w:pBdr>
        <w:spacing w:after="0" w:line="276" w:lineRule="auto"/>
      </w:pPr>
    </w:p>
    <w:p w14:paraId="5F7C05E5" w14:textId="771026FE" w:rsidR="00D96113" w:rsidRDefault="00D96113" w:rsidP="005A2EEC">
      <w:pPr>
        <w:pBdr>
          <w:bottom w:val="single" w:sz="6" w:space="1" w:color="auto"/>
        </w:pBdr>
        <w:spacing w:after="0" w:line="276" w:lineRule="auto"/>
      </w:pPr>
      <w:r>
        <w:t>Please remember, when</w:t>
      </w:r>
      <w:r w:rsidRPr="00D96113">
        <w:t xml:space="preserve"> selling your ARCO </w:t>
      </w:r>
      <w:r w:rsidR="00D2241B" w:rsidRPr="00D96113">
        <w:t>property,</w:t>
      </w:r>
      <w:r w:rsidRPr="00D96113">
        <w:t xml:space="preserve"> it is </w:t>
      </w:r>
      <w:r>
        <w:t>your responsibility</w:t>
      </w:r>
      <w:r w:rsidRPr="00D96113">
        <w:t xml:space="preserve"> to provide </w:t>
      </w:r>
      <w:r>
        <w:t>purchaser name and address information to</w:t>
      </w:r>
      <w:r w:rsidRPr="00D96113">
        <w:t xml:space="preserve"> the </w:t>
      </w:r>
      <w:r>
        <w:t>S</w:t>
      </w:r>
      <w:r w:rsidRPr="00D96113">
        <w:t xml:space="preserve">ecretary </w:t>
      </w:r>
      <w:r>
        <w:t xml:space="preserve">and to verify with the Treasurer that </w:t>
      </w:r>
      <w:r w:rsidRPr="00D96113">
        <w:t>all ARCO dues are current.</w:t>
      </w:r>
    </w:p>
    <w:p w14:paraId="4758956B" w14:textId="77777777" w:rsidR="00692365" w:rsidRDefault="00692365" w:rsidP="005A2EEC">
      <w:pPr>
        <w:pBdr>
          <w:bottom w:val="single" w:sz="6" w:space="1" w:color="auto"/>
        </w:pBdr>
        <w:spacing w:after="0" w:line="276" w:lineRule="auto"/>
      </w:pPr>
    </w:p>
    <w:p w14:paraId="1D79E2C4" w14:textId="77777777" w:rsidR="00692365" w:rsidRDefault="00692365" w:rsidP="005A2EEC">
      <w:pPr>
        <w:spacing w:after="0" w:line="276" w:lineRule="auto"/>
      </w:pPr>
    </w:p>
    <w:p w14:paraId="44E3783E" w14:textId="10DEDFD1" w:rsidR="00EF303D" w:rsidRDefault="00EF303D" w:rsidP="005A2EEC">
      <w:pPr>
        <w:spacing w:after="0" w:line="276" w:lineRule="auto"/>
      </w:pPr>
      <w:r>
        <w:t xml:space="preserve">A regular meeting of the Board of Directors was held </w:t>
      </w:r>
      <w:r w:rsidR="00713BFE">
        <w:t xml:space="preserve">Friday October 4 at </w:t>
      </w:r>
      <w:r>
        <w:t>Rod and Kim Hart</w:t>
      </w:r>
      <w:r w:rsidR="00713BFE">
        <w:t>’s</w:t>
      </w:r>
      <w:r>
        <w:t xml:space="preserve"> </w:t>
      </w:r>
      <w:r w:rsidR="00713BFE">
        <w:t xml:space="preserve">camp </w:t>
      </w:r>
      <w:r>
        <w:t xml:space="preserve">on Loop Rd. </w:t>
      </w:r>
      <w:r w:rsidR="00713BFE">
        <w:t xml:space="preserve">President Kim Lampert called the meeting to order at 7:05PM. </w:t>
      </w:r>
      <w:r>
        <w:t xml:space="preserve">Board members present were </w:t>
      </w:r>
      <w:r w:rsidR="00510FF2">
        <w:t>Kim Lampert, Donna Fuller, Kim Hart, M</w:t>
      </w:r>
      <w:r>
        <w:t>issy</w:t>
      </w:r>
      <w:r w:rsidR="00510FF2">
        <w:t xml:space="preserve"> Benson</w:t>
      </w:r>
      <w:r w:rsidR="008A2483">
        <w:t xml:space="preserve"> and</w:t>
      </w:r>
      <w:r w:rsidR="00510FF2">
        <w:t xml:space="preserve"> Josh Benson. Gues</w:t>
      </w:r>
      <w:r>
        <w:t>ts</w:t>
      </w:r>
      <w:r w:rsidR="00510FF2">
        <w:t xml:space="preserve"> in attendance were </w:t>
      </w:r>
      <w:r w:rsidR="008F308E">
        <w:t xml:space="preserve">Jon Lampert, </w:t>
      </w:r>
      <w:r>
        <w:t>Doug Fuller</w:t>
      </w:r>
      <w:r w:rsidR="00713BFE">
        <w:t xml:space="preserve"> and</w:t>
      </w:r>
      <w:r>
        <w:t xml:space="preserve"> Rod Hart with special guests Marion Gray and Robert Grant from the Bylaws Committee.</w:t>
      </w:r>
      <w:r w:rsidR="00713BFE">
        <w:t xml:space="preserve"> </w:t>
      </w:r>
    </w:p>
    <w:p w14:paraId="354E77CD" w14:textId="68F973FC" w:rsidR="00510FF2" w:rsidRDefault="00510FF2" w:rsidP="005A2EEC">
      <w:pPr>
        <w:spacing w:after="0" w:line="276" w:lineRule="auto"/>
      </w:pPr>
      <w:r>
        <w:t xml:space="preserve"> </w:t>
      </w:r>
    </w:p>
    <w:p w14:paraId="134F7A35" w14:textId="5E79DE66" w:rsidR="005A2EEC" w:rsidRDefault="006B5A92" w:rsidP="005A2EEC">
      <w:pPr>
        <w:spacing w:after="0" w:line="276" w:lineRule="auto"/>
      </w:pPr>
      <w:r w:rsidRPr="006B5A92">
        <w:t xml:space="preserve">The </w:t>
      </w:r>
      <w:r w:rsidR="00DC6966">
        <w:t>b</w:t>
      </w:r>
      <w:r w:rsidRPr="006B5A92">
        <w:t>oard meeting began with Missy Benson making a motion and Josh Benson seconding it to approve the agenda as printed. This motion carried. Donna Fuller made a motion which was seconded by Missy Benson to accept the August 17th board of directors meeting minutes as given. This motion was also accepted.</w:t>
      </w:r>
    </w:p>
    <w:p w14:paraId="538D6C63" w14:textId="77777777" w:rsidR="006B5A92" w:rsidRDefault="006B5A92" w:rsidP="005A2EEC">
      <w:pPr>
        <w:spacing w:after="0" w:line="276" w:lineRule="auto"/>
      </w:pPr>
    </w:p>
    <w:p w14:paraId="4B087591" w14:textId="2A1206BC" w:rsidR="004E5B9D" w:rsidRPr="004E5B9D" w:rsidRDefault="004E5B9D" w:rsidP="005A2EEC">
      <w:pPr>
        <w:spacing w:after="0" w:line="276" w:lineRule="auto"/>
      </w:pPr>
      <w:r w:rsidRPr="004E5B9D">
        <w:rPr>
          <w:u w:val="single"/>
        </w:rPr>
        <w:t>Secretary’s Report – Kimberly Hart</w:t>
      </w:r>
    </w:p>
    <w:p w14:paraId="096AFC06" w14:textId="5E1D26D6" w:rsidR="004E5B9D" w:rsidRDefault="006B5A92" w:rsidP="005A2EEC">
      <w:pPr>
        <w:spacing w:after="0" w:line="276" w:lineRule="auto"/>
      </w:pPr>
      <w:r>
        <w:t>T</w:t>
      </w:r>
      <w:r w:rsidR="00AE0E28">
        <w:t>he 2019 Annual Meeting minutes and the August 17, 2019 Board of Directors meeting minutes were emailed on September 9</w:t>
      </w:r>
      <w:r w:rsidRPr="006B5A92">
        <w:rPr>
          <w:vertAlign w:val="superscript"/>
        </w:rPr>
        <w:t>th</w:t>
      </w:r>
      <w:r w:rsidR="00AE0E28">
        <w:t xml:space="preserve"> to all members who have provided an email address. They have also been uploaded to the ARCO website. A huge and heartfelt thank you to Donna Fuller for her patient support and guidance in helping to get these done. </w:t>
      </w:r>
    </w:p>
    <w:p w14:paraId="1CC9DB1F" w14:textId="06E7E771" w:rsidR="00AE0E28" w:rsidRDefault="00AE0E28" w:rsidP="005A2EEC">
      <w:pPr>
        <w:spacing w:after="0" w:line="276" w:lineRule="auto"/>
      </w:pPr>
    </w:p>
    <w:p w14:paraId="09A68FDA" w14:textId="69735196" w:rsidR="00AE0E28" w:rsidRDefault="00AE0E28" w:rsidP="005A2EEC">
      <w:pPr>
        <w:spacing w:after="0" w:line="276" w:lineRule="auto"/>
      </w:pPr>
      <w:r>
        <w:t xml:space="preserve">A few requests for the new resale certificate came on the heels of the newsletters going out and a copy was return emailed to each requestor. One camp owner had information on recent </w:t>
      </w:r>
      <w:r w:rsidR="00DC6966">
        <w:t>b</w:t>
      </w:r>
      <w:r>
        <w:t>ylaws activity and I referred them to Marion Gray.</w:t>
      </w:r>
    </w:p>
    <w:p w14:paraId="3B5E7E35" w14:textId="331C809C" w:rsidR="00AE0E28" w:rsidRDefault="00AE0E28" w:rsidP="005A2EEC">
      <w:pPr>
        <w:spacing w:after="0" w:line="276" w:lineRule="auto"/>
      </w:pPr>
    </w:p>
    <w:p w14:paraId="677EB3D7" w14:textId="160BC588" w:rsidR="00AE0E28" w:rsidRDefault="00AE0E28" w:rsidP="005A2EEC">
      <w:pPr>
        <w:spacing w:after="0" w:line="276" w:lineRule="auto"/>
      </w:pPr>
      <w:r>
        <w:t xml:space="preserve">Revisions to the new camp owner Welcome Letter and the ARCO Camp Owner Information Card are being worked on. Once the edits have been completed, I’ll ask to have this topic added to a future </w:t>
      </w:r>
      <w:r w:rsidR="00DC6966">
        <w:t>b</w:t>
      </w:r>
      <w:r>
        <w:t>oard meeting agenda to present proposed revisions to the Board for review and comment.</w:t>
      </w:r>
    </w:p>
    <w:p w14:paraId="344E28AA" w14:textId="357AC3C5" w:rsidR="00AE0E28" w:rsidRDefault="00AE0E28" w:rsidP="005A2EEC">
      <w:pPr>
        <w:spacing w:after="0" w:line="276" w:lineRule="auto"/>
      </w:pPr>
    </w:p>
    <w:p w14:paraId="4C8C18FD" w14:textId="1741A4A8" w:rsidR="00AE0E28" w:rsidRDefault="00AE0E28" w:rsidP="005A2EEC">
      <w:pPr>
        <w:spacing w:after="0" w:line="276" w:lineRule="auto"/>
      </w:pPr>
      <w:r>
        <w:t xml:space="preserve">Kim Lampert requested </w:t>
      </w:r>
      <w:r w:rsidR="003D22F1">
        <w:t xml:space="preserve">that in the future </w:t>
      </w:r>
      <w:r>
        <w:t xml:space="preserve">the </w:t>
      </w:r>
      <w:r w:rsidR="00DC6966">
        <w:t>b</w:t>
      </w:r>
      <w:r>
        <w:t>oard review minutes newsletter</w:t>
      </w:r>
      <w:r w:rsidR="003D22F1">
        <w:t xml:space="preserve"> drafts</w:t>
      </w:r>
      <w:r>
        <w:t xml:space="preserve"> </w:t>
      </w:r>
      <w:r w:rsidR="002D4545">
        <w:t>within 48 hours of being sent for review</w:t>
      </w:r>
      <w:r w:rsidR="003D22F1">
        <w:t>. This will help</w:t>
      </w:r>
      <w:r w:rsidR="002D4545">
        <w:t xml:space="preserve"> to email </w:t>
      </w:r>
      <w:r w:rsidR="003D22F1">
        <w:t>newsletters</w:t>
      </w:r>
      <w:r w:rsidR="002D4545">
        <w:t xml:space="preserve"> to the membership in a timely manner. </w:t>
      </w:r>
    </w:p>
    <w:p w14:paraId="1E7C0DCE" w14:textId="182A69E3" w:rsidR="002D4545" w:rsidRDefault="002D4545" w:rsidP="005A2EEC">
      <w:pPr>
        <w:spacing w:after="0" w:line="276" w:lineRule="auto"/>
      </w:pPr>
    </w:p>
    <w:p w14:paraId="2E2CD8F9" w14:textId="196454FE" w:rsidR="002D4545" w:rsidRDefault="002D4545" w:rsidP="005A2EEC">
      <w:pPr>
        <w:spacing w:after="0" w:line="276" w:lineRule="auto"/>
      </w:pPr>
      <w:r>
        <w:t xml:space="preserve">Donna Fuller made a motion to accept the report as presented and Missy Benson seconded. Motion carried. </w:t>
      </w:r>
    </w:p>
    <w:p w14:paraId="391D444E" w14:textId="77777777" w:rsidR="002D4545" w:rsidRDefault="002D4545" w:rsidP="005A2EEC">
      <w:pPr>
        <w:spacing w:after="0" w:line="276" w:lineRule="auto"/>
      </w:pPr>
    </w:p>
    <w:p w14:paraId="2C4D4A90" w14:textId="77777777" w:rsidR="00DC6966" w:rsidRDefault="00DC6966">
      <w:pPr>
        <w:rPr>
          <w:u w:val="single"/>
        </w:rPr>
      </w:pPr>
      <w:r>
        <w:rPr>
          <w:u w:val="single"/>
        </w:rPr>
        <w:br w:type="page"/>
      </w:r>
    </w:p>
    <w:p w14:paraId="3FD28361" w14:textId="4C56782E" w:rsidR="004E5B9D" w:rsidRDefault="004E5B9D" w:rsidP="005A2EEC">
      <w:pPr>
        <w:spacing w:after="0" w:line="276" w:lineRule="auto"/>
      </w:pPr>
      <w:r>
        <w:rPr>
          <w:u w:val="single"/>
        </w:rPr>
        <w:lastRenderedPageBreak/>
        <w:t>Treasurer’s Report – Kimberly Lampert</w:t>
      </w:r>
    </w:p>
    <w:p w14:paraId="124ABB19" w14:textId="3BFC0A4E" w:rsidR="003D22F1" w:rsidRDefault="003D22F1" w:rsidP="005A2EEC">
      <w:pPr>
        <w:spacing w:after="0" w:line="276" w:lineRule="auto"/>
      </w:pPr>
      <w:r>
        <w:t xml:space="preserve">Kim Lampert provided a copy of the latest financial statement to the </w:t>
      </w:r>
      <w:r w:rsidR="00DC6966">
        <w:t>b</w:t>
      </w:r>
      <w:r>
        <w:t xml:space="preserve">oard. </w:t>
      </w:r>
      <w:r w:rsidR="006B5A92">
        <w:t xml:space="preserve">All invoices have been processed. </w:t>
      </w:r>
      <w:r w:rsidR="00D96113">
        <w:t>T</w:t>
      </w:r>
      <w:r>
        <w:t xml:space="preserve">o date we have spent $2,658. 26 of the approved annual budget </w:t>
      </w:r>
      <w:r w:rsidR="00DC6966">
        <w:t>amounts</w:t>
      </w:r>
      <w:r>
        <w:t xml:space="preserve"> of $45,305.00.</w:t>
      </w:r>
      <w:r w:rsidR="009740C3">
        <w:t xml:space="preserve"> </w:t>
      </w:r>
      <w:r>
        <w:t xml:space="preserve">Missy Benson motioned to approve the Treasurer’s report with a second from Josh Benson. The motion carried. </w:t>
      </w:r>
      <w:r w:rsidR="00D96113">
        <w:t xml:space="preserve">If members would like to receive a copy of the financial statement, please get in touch with Kim Lampert. </w:t>
      </w:r>
    </w:p>
    <w:p w14:paraId="4C419236" w14:textId="0A930906" w:rsidR="00A234FA" w:rsidRDefault="00A234FA" w:rsidP="005A2EEC">
      <w:pPr>
        <w:spacing w:after="0" w:line="276" w:lineRule="auto"/>
      </w:pPr>
    </w:p>
    <w:p w14:paraId="45CDD1C5" w14:textId="3F243005" w:rsidR="00A234FA" w:rsidRDefault="00A234FA" w:rsidP="005A2EEC">
      <w:pPr>
        <w:spacing w:after="0" w:line="276" w:lineRule="auto"/>
        <w:rPr>
          <w:u w:val="single"/>
        </w:rPr>
      </w:pPr>
      <w:r w:rsidRPr="00A234FA">
        <w:rPr>
          <w:u w:val="single"/>
        </w:rPr>
        <w:t>Road Report</w:t>
      </w:r>
      <w:r w:rsidR="008A740F">
        <w:rPr>
          <w:u w:val="single"/>
        </w:rPr>
        <w:t>- Josh Benson</w:t>
      </w:r>
    </w:p>
    <w:p w14:paraId="0F0F16C2" w14:textId="13424EE3" w:rsidR="00A234FA" w:rsidRPr="00DE60AE" w:rsidRDefault="00A234FA" w:rsidP="00DE60AE">
      <w:pPr>
        <w:spacing w:after="0" w:line="276" w:lineRule="auto"/>
        <w:ind w:firstLine="720"/>
        <w:rPr>
          <w:u w:val="single"/>
        </w:rPr>
      </w:pPr>
      <w:r w:rsidRPr="00DE60AE">
        <w:rPr>
          <w:u w:val="single"/>
        </w:rPr>
        <w:t>Snowplowing Contract Update:</w:t>
      </w:r>
    </w:p>
    <w:p w14:paraId="2C0CE3D2" w14:textId="4D38B1B5" w:rsidR="00A234FA" w:rsidRDefault="00A234FA" w:rsidP="009776AA">
      <w:pPr>
        <w:spacing w:after="0" w:line="276" w:lineRule="auto"/>
        <w:ind w:left="720"/>
      </w:pPr>
      <w:r>
        <w:t>A request for bids was placed in two local papers and we received two quotes; one from Norm L</w:t>
      </w:r>
      <w:r w:rsidR="00D2241B">
        <w:t xml:space="preserve">abrecque </w:t>
      </w:r>
      <w:r>
        <w:t xml:space="preserve">and one from Corey Rancloes. </w:t>
      </w:r>
      <w:r w:rsidR="009776AA">
        <w:t>Josh will reach out to Norm and to Corey and advise that we will go with Corey to plow the main roads</w:t>
      </w:r>
      <w:r w:rsidR="006B5A92">
        <w:t xml:space="preserve">. </w:t>
      </w:r>
      <w:r w:rsidR="00B51843">
        <w:t>Corey is also willing to plow private driveways for those who want him to</w:t>
      </w:r>
      <w:r w:rsidR="00DE60AE">
        <w:t>, but will wait for members to call.</w:t>
      </w:r>
      <w:r w:rsidR="00B51843">
        <w:t xml:space="preserve"> Josh will ask Corey for a certificate of insurance. </w:t>
      </w:r>
      <w:r w:rsidR="00D55F22">
        <w:t xml:space="preserve">The </w:t>
      </w:r>
      <w:r w:rsidR="00DC6966">
        <w:t>b</w:t>
      </w:r>
      <w:r w:rsidR="00D55F22">
        <w:t>oard will notify the membership with the results of the final contract.</w:t>
      </w:r>
    </w:p>
    <w:p w14:paraId="0937E0D6" w14:textId="3FB935A1" w:rsidR="009776AA" w:rsidRDefault="009776AA" w:rsidP="005A2EEC">
      <w:pPr>
        <w:spacing w:after="0" w:line="276" w:lineRule="auto"/>
      </w:pPr>
    </w:p>
    <w:p w14:paraId="3F4B2AB2" w14:textId="4A6DAB5D" w:rsidR="009776AA" w:rsidRPr="00DE60AE" w:rsidRDefault="009776AA" w:rsidP="00DE60AE">
      <w:pPr>
        <w:spacing w:after="0" w:line="276" w:lineRule="auto"/>
        <w:ind w:firstLine="720"/>
        <w:rPr>
          <w:u w:val="single"/>
        </w:rPr>
      </w:pPr>
      <w:r w:rsidRPr="00DE60AE">
        <w:rPr>
          <w:u w:val="single"/>
        </w:rPr>
        <w:t>Road Maintenance Update:</w:t>
      </w:r>
    </w:p>
    <w:p w14:paraId="4AA0BB68" w14:textId="6FCE9329" w:rsidR="009776AA" w:rsidRDefault="009776AA" w:rsidP="00DE60AE">
      <w:pPr>
        <w:spacing w:after="0" w:line="276" w:lineRule="auto"/>
        <w:ind w:left="720"/>
      </w:pPr>
      <w:r>
        <w:t xml:space="preserve">Grading on Jackson and Hatchery Brook </w:t>
      </w:r>
      <w:r w:rsidR="00D55F22">
        <w:t>R</w:t>
      </w:r>
      <w:r>
        <w:t>oads was completed the week of September 30</w:t>
      </w:r>
      <w:r w:rsidRPr="00A234FA">
        <w:rPr>
          <w:vertAlign w:val="superscript"/>
        </w:rPr>
        <w:t>th</w:t>
      </w:r>
      <w:r>
        <w:t xml:space="preserve">. During the grading a culvert on Jackson Rd was destroyed and will need to be replaced before winter. Josh will call Rancourt to have it replaced before winter plowing begins. Kim Lampert will get </w:t>
      </w:r>
      <w:r w:rsidR="00D55F22">
        <w:t>the</w:t>
      </w:r>
      <w:r>
        <w:t xml:space="preserve"> culvert list to Josh to be maintained. </w:t>
      </w:r>
    </w:p>
    <w:p w14:paraId="60E3E118" w14:textId="213F34A8" w:rsidR="00B51843" w:rsidRDefault="00B51843" w:rsidP="009776AA">
      <w:pPr>
        <w:spacing w:after="0" w:line="276" w:lineRule="auto"/>
      </w:pPr>
    </w:p>
    <w:p w14:paraId="024268DA" w14:textId="2297BDE9" w:rsidR="00774B93" w:rsidRDefault="00774B93" w:rsidP="005A2EEC">
      <w:pPr>
        <w:spacing w:after="0" w:line="276" w:lineRule="auto"/>
      </w:pPr>
      <w:r w:rsidRPr="00774B93">
        <w:rPr>
          <w:u w:val="single"/>
        </w:rPr>
        <w:t xml:space="preserve">Sheriff’s Report </w:t>
      </w:r>
    </w:p>
    <w:p w14:paraId="7167ADF3" w14:textId="1D84FA12" w:rsidR="00B51843" w:rsidRDefault="009740C3" w:rsidP="005A2EEC">
      <w:pPr>
        <w:spacing w:after="0" w:line="276" w:lineRule="auto"/>
      </w:pPr>
      <w:r>
        <w:t xml:space="preserve">The sheriff’s report </w:t>
      </w:r>
      <w:r w:rsidR="00DC6966">
        <w:t xml:space="preserve">and bill </w:t>
      </w:r>
      <w:r>
        <w:t xml:space="preserve">had not been </w:t>
      </w:r>
      <w:r w:rsidR="00DC6966">
        <w:t>received</w:t>
      </w:r>
      <w:r>
        <w:t xml:space="preserve"> at the time of the meeting. </w:t>
      </w:r>
      <w:r w:rsidR="00B51843">
        <w:t xml:space="preserve">Kim Lampert has signed a new contract with the Essex County Sheriff’s office that included a stipulation they check camps behind gates and to include the properties of non-ARCO members who donate to ARCO. Kim Lampert did say she had received information that the Sheriff had found three (3) unlocked doors. </w:t>
      </w:r>
    </w:p>
    <w:p w14:paraId="7570CB28" w14:textId="77777777" w:rsidR="00B51843" w:rsidRDefault="00B51843" w:rsidP="005A2EEC">
      <w:pPr>
        <w:spacing w:after="0" w:line="276" w:lineRule="auto"/>
      </w:pPr>
    </w:p>
    <w:p w14:paraId="02B32D08" w14:textId="46A546E7" w:rsidR="002474B5" w:rsidRDefault="00800DC2" w:rsidP="005A2EEC">
      <w:pPr>
        <w:spacing w:after="0" w:line="276" w:lineRule="auto"/>
      </w:pPr>
      <w:r>
        <w:rPr>
          <w:u w:val="single"/>
        </w:rPr>
        <w:t>Bylaws</w:t>
      </w:r>
      <w:r w:rsidR="002474B5" w:rsidRPr="002474B5">
        <w:rPr>
          <w:u w:val="single"/>
        </w:rPr>
        <w:t xml:space="preserve"> Committee </w:t>
      </w:r>
    </w:p>
    <w:p w14:paraId="62DCFD81" w14:textId="071A2EC0" w:rsidR="00894571" w:rsidRDefault="00D8330F" w:rsidP="005A2EEC">
      <w:pPr>
        <w:spacing w:after="0" w:line="276" w:lineRule="auto"/>
      </w:pPr>
      <w:r>
        <w:t xml:space="preserve">Marion Gray and Robert Grant from the bylaws committee reviewed proposed changes to the bylaws with the </w:t>
      </w:r>
      <w:r w:rsidR="00DC6966">
        <w:t>b</w:t>
      </w:r>
      <w:r>
        <w:t xml:space="preserve">oard for comment. </w:t>
      </w:r>
      <w:r w:rsidR="00894571">
        <w:t xml:space="preserve">There was discussion regarding revisions to include ensuring </w:t>
      </w:r>
      <w:r w:rsidR="008A740F">
        <w:t xml:space="preserve">there is </w:t>
      </w:r>
      <w:r w:rsidR="00894571">
        <w:t>consistency in the language about how officers are appointed, proxy and absentee ballots</w:t>
      </w:r>
      <w:r w:rsidR="00E009D0">
        <w:t xml:space="preserve"> and </w:t>
      </w:r>
      <w:r w:rsidR="00DC6966">
        <w:t>b</w:t>
      </w:r>
      <w:r w:rsidR="00E009D0">
        <w:t>oard member term limits</w:t>
      </w:r>
      <w:r w:rsidR="00894571">
        <w:t xml:space="preserve">. The committee will work on the suggested revisions and will be invited to the next </w:t>
      </w:r>
      <w:r w:rsidR="00DC6966">
        <w:t>b</w:t>
      </w:r>
      <w:r w:rsidR="00894571">
        <w:t>oard meeting to approve the final copy t</w:t>
      </w:r>
      <w:r w:rsidR="008A740F">
        <w:t xml:space="preserve">hat will be put </w:t>
      </w:r>
      <w:r w:rsidR="00894571">
        <w:t xml:space="preserve">to the </w:t>
      </w:r>
      <w:r w:rsidR="00D55F22">
        <w:t>m</w:t>
      </w:r>
      <w:r w:rsidR="00894571">
        <w:t xml:space="preserve">embership </w:t>
      </w:r>
      <w:r w:rsidR="008A740F">
        <w:t xml:space="preserve">for vote </w:t>
      </w:r>
      <w:r w:rsidR="00894571">
        <w:t xml:space="preserve">at a </w:t>
      </w:r>
      <w:r w:rsidR="008A740F">
        <w:t>future</w:t>
      </w:r>
      <w:r w:rsidR="00894571">
        <w:t xml:space="preserve"> special meeting. </w:t>
      </w:r>
    </w:p>
    <w:p w14:paraId="219F30EB" w14:textId="73247E96" w:rsidR="00894571" w:rsidRDefault="00894571" w:rsidP="005A2EEC">
      <w:pPr>
        <w:spacing w:after="0" w:line="276" w:lineRule="auto"/>
      </w:pPr>
    </w:p>
    <w:p w14:paraId="788CEABE" w14:textId="2F0728E3" w:rsidR="00894571" w:rsidRDefault="00894571" w:rsidP="005A2EEC">
      <w:pPr>
        <w:spacing w:after="0" w:line="276" w:lineRule="auto"/>
      </w:pPr>
      <w:r>
        <w:t xml:space="preserve">The </w:t>
      </w:r>
      <w:r w:rsidR="00DC6966">
        <w:t>b</w:t>
      </w:r>
      <w:r>
        <w:t xml:space="preserve">oard asked the committee if they would </w:t>
      </w:r>
      <w:r w:rsidR="008A740F">
        <w:t>consider</w:t>
      </w:r>
      <w:r>
        <w:t xml:space="preserve"> review</w:t>
      </w:r>
      <w:r w:rsidR="008A740F">
        <w:t>ing</w:t>
      </w:r>
      <w:r>
        <w:t xml:space="preserve"> the ARCO Rules and Regulations and propose potential updates. The committee accepted and will be reviewing that document for necessary updates t</w:t>
      </w:r>
      <w:r w:rsidR="00E009D0">
        <w:t xml:space="preserve">hat will be </w:t>
      </w:r>
      <w:r>
        <w:t>present</w:t>
      </w:r>
      <w:r w:rsidR="00E009D0">
        <w:t>ed</w:t>
      </w:r>
      <w:r>
        <w:t xml:space="preserve"> back to the </w:t>
      </w:r>
      <w:r w:rsidR="00DC6966">
        <w:t>b</w:t>
      </w:r>
      <w:r>
        <w:t xml:space="preserve">oard. The </w:t>
      </w:r>
      <w:r w:rsidR="00DC6966">
        <w:t>b</w:t>
      </w:r>
      <w:r>
        <w:t>oard thanked the committee for their diligence</w:t>
      </w:r>
      <w:r w:rsidR="00E009D0">
        <w:t>,</w:t>
      </w:r>
      <w:r>
        <w:t xml:space="preserve"> hard work</w:t>
      </w:r>
      <w:r w:rsidR="00E009D0">
        <w:t xml:space="preserve"> and willingness to take on another task</w:t>
      </w:r>
      <w:r>
        <w:t xml:space="preserve">. </w:t>
      </w:r>
    </w:p>
    <w:p w14:paraId="61D878D5" w14:textId="3AEBD320" w:rsidR="00A234FA" w:rsidRDefault="00A234FA" w:rsidP="005A2EEC">
      <w:pPr>
        <w:spacing w:after="0" w:line="276" w:lineRule="auto"/>
      </w:pPr>
    </w:p>
    <w:p w14:paraId="31932055" w14:textId="5FF44A8B" w:rsidR="00894571" w:rsidRDefault="00894571" w:rsidP="005A2EEC">
      <w:pPr>
        <w:spacing w:after="0" w:line="276" w:lineRule="auto"/>
        <w:rPr>
          <w:u w:val="single"/>
        </w:rPr>
      </w:pPr>
      <w:r>
        <w:rPr>
          <w:u w:val="single"/>
        </w:rPr>
        <w:t>Old Business</w:t>
      </w:r>
    </w:p>
    <w:p w14:paraId="39DC974E" w14:textId="09C6E23E" w:rsidR="00894571" w:rsidRDefault="008A740F" w:rsidP="008A740F">
      <w:pPr>
        <w:spacing w:after="0" w:line="276" w:lineRule="auto"/>
        <w:ind w:left="720"/>
      </w:pPr>
      <w:r w:rsidRPr="008A740F">
        <w:rPr>
          <w:u w:val="single"/>
        </w:rPr>
        <w:t>Act 250:</w:t>
      </w:r>
      <w:r>
        <w:t xml:space="preserve"> </w:t>
      </w:r>
      <w:r w:rsidR="00894571">
        <w:t xml:space="preserve">The </w:t>
      </w:r>
      <w:r w:rsidR="00DC6966">
        <w:t>b</w:t>
      </w:r>
      <w:r w:rsidR="00894571">
        <w:t xml:space="preserve">oard reviewed drafted responses to the request from the District 7 Environmental Commission </w:t>
      </w:r>
      <w:r>
        <w:t xml:space="preserve">for information regarding residency, ATV activity and road improvements. The </w:t>
      </w:r>
      <w:r w:rsidR="00DC6966">
        <w:t>b</w:t>
      </w:r>
      <w:r>
        <w:t xml:space="preserve">oard </w:t>
      </w:r>
      <w:r w:rsidR="00894571">
        <w:t>created a final draft that will be returned to the Commission before October</w:t>
      </w:r>
      <w:r>
        <w:t xml:space="preserve"> 11. </w:t>
      </w:r>
    </w:p>
    <w:p w14:paraId="185B0858" w14:textId="57CD9201" w:rsidR="008A740F" w:rsidRPr="008A740F" w:rsidRDefault="008A740F" w:rsidP="008A740F">
      <w:pPr>
        <w:spacing w:after="0" w:line="276" w:lineRule="auto"/>
        <w:ind w:left="720"/>
      </w:pPr>
      <w:r>
        <w:rPr>
          <w:u w:val="single"/>
        </w:rPr>
        <w:t xml:space="preserve">Common Lands </w:t>
      </w:r>
      <w:r w:rsidRPr="008A740F">
        <w:rPr>
          <w:u w:val="single"/>
        </w:rPr>
        <w:t>Forest Harvest:</w:t>
      </w:r>
      <w:r>
        <w:t xml:space="preserve"> The contract that had been signed in January of this year expired at the end of September. With no time remaining and a lot of work left to do the </w:t>
      </w:r>
      <w:r w:rsidR="00DC6966">
        <w:t>b</w:t>
      </w:r>
      <w:r>
        <w:t xml:space="preserve">oard voted to table this project at this time. </w:t>
      </w:r>
    </w:p>
    <w:p w14:paraId="29A8705B" w14:textId="77777777" w:rsidR="00894571" w:rsidRDefault="00894571" w:rsidP="005A2EEC">
      <w:pPr>
        <w:spacing w:after="0" w:line="276" w:lineRule="auto"/>
        <w:rPr>
          <w:u w:val="single"/>
        </w:rPr>
      </w:pPr>
    </w:p>
    <w:p w14:paraId="16DE6B78" w14:textId="744C2EB3" w:rsidR="002474B5" w:rsidRDefault="002474B5" w:rsidP="005A2EEC">
      <w:pPr>
        <w:spacing w:after="0" w:line="276" w:lineRule="auto"/>
        <w:rPr>
          <w:u w:val="single"/>
        </w:rPr>
      </w:pPr>
      <w:r w:rsidRPr="002474B5">
        <w:rPr>
          <w:u w:val="single"/>
        </w:rPr>
        <w:lastRenderedPageBreak/>
        <w:t xml:space="preserve">New Business – Kimberly Lampert </w:t>
      </w:r>
    </w:p>
    <w:p w14:paraId="11920CAA" w14:textId="701F1371" w:rsidR="005A2EEC" w:rsidRDefault="00E009D0" w:rsidP="00E009D0">
      <w:pPr>
        <w:spacing w:after="0" w:line="276" w:lineRule="auto"/>
        <w:ind w:left="720"/>
      </w:pPr>
      <w:r w:rsidRPr="00E009D0">
        <w:rPr>
          <w:u w:val="single"/>
        </w:rPr>
        <w:t>ARCO Contacts:</w:t>
      </w:r>
      <w:r>
        <w:t xml:space="preserve"> Kim Lampert is working on compiling a list of all ARCO contractors and contacts. This list will be shared with the membership when it becomes available.</w:t>
      </w:r>
    </w:p>
    <w:p w14:paraId="7339CA90" w14:textId="1692B657" w:rsidR="00E009D0" w:rsidRDefault="00E009D0" w:rsidP="00E009D0">
      <w:pPr>
        <w:spacing w:after="0" w:line="276" w:lineRule="auto"/>
        <w:ind w:left="720"/>
      </w:pPr>
      <w:r>
        <w:rPr>
          <w:u w:val="single"/>
        </w:rPr>
        <w:t>ARCO Property Owner Information / Email of Minutes / Reports:</w:t>
      </w:r>
      <w:r>
        <w:t xml:space="preserve"> These documents will be distributed by email going forward to reduce mailing expenses.</w:t>
      </w:r>
    </w:p>
    <w:p w14:paraId="1569F502" w14:textId="60ADCFD0" w:rsidR="00E009D0" w:rsidRDefault="00E009D0" w:rsidP="00E009D0">
      <w:pPr>
        <w:spacing w:after="0" w:line="276" w:lineRule="auto"/>
        <w:ind w:left="720"/>
      </w:pPr>
      <w:r>
        <w:rPr>
          <w:u w:val="single"/>
        </w:rPr>
        <w:t>Homeowner Form for Buyers/Sellers:</w:t>
      </w:r>
      <w:r>
        <w:t xml:space="preserve"> Notice to all camp owners regarding the need for this form was detailed in the meeting minutes from August 17 and the form has been uploaded to the </w:t>
      </w:r>
      <w:hyperlink r:id="rId5" w:history="1">
        <w:r w:rsidR="00D55F22" w:rsidRPr="00D55F22">
          <w:rPr>
            <w:color w:val="0000FF"/>
            <w:u w:val="single"/>
          </w:rPr>
          <w:t>arcoinc.org</w:t>
        </w:r>
      </w:hyperlink>
      <w:r w:rsidR="00D55F22">
        <w:t xml:space="preserve"> </w:t>
      </w:r>
      <w:r>
        <w:t xml:space="preserve">website. Please note that it is the responsibility of the selling property owner to obtain a copy of this form to provide to the closing attorney at the time of the sale. </w:t>
      </w:r>
    </w:p>
    <w:p w14:paraId="4F2663B9" w14:textId="451AEB27" w:rsidR="00E009D0" w:rsidRDefault="00E009D0" w:rsidP="00E009D0">
      <w:pPr>
        <w:spacing w:after="0" w:line="276" w:lineRule="auto"/>
        <w:ind w:left="720"/>
      </w:pPr>
      <w:r>
        <w:rPr>
          <w:u w:val="single"/>
        </w:rPr>
        <w:t>Scanning ARCO Documents for Archival:</w:t>
      </w:r>
      <w:r>
        <w:t xml:space="preserve"> ARCO association documents are being reviewed for retention requirements. There is a need to scan corporate historical documents to electronic storage once this review for required retention has been completed. If any ARCO member knows of a service that provides this function, please contact Kim Hart. </w:t>
      </w:r>
    </w:p>
    <w:p w14:paraId="34BC132F" w14:textId="54212CEA" w:rsidR="00E009D0" w:rsidRDefault="00E009D0" w:rsidP="00E009D0">
      <w:pPr>
        <w:spacing w:after="0" w:line="276" w:lineRule="auto"/>
        <w:ind w:left="720"/>
      </w:pPr>
      <w:r>
        <w:rPr>
          <w:u w:val="single"/>
        </w:rPr>
        <w:t>Schedule Board Meetings:</w:t>
      </w:r>
      <w:r>
        <w:t xml:space="preserve"> Tentative dates for future Board meetings are January 22, 2020</w:t>
      </w:r>
      <w:r w:rsidR="00DC6966">
        <w:t xml:space="preserve"> at 7:00PM, location</w:t>
      </w:r>
      <w:r w:rsidR="00BF2CB5">
        <w:t xml:space="preserve"> TBD; March 6, 2020 at 6:00PM at Mike and Missy Benson’s camp on Jackson Rd. A special meeting specifically for voting on bylaw changes will be held June 6 at 10:00AM at the Norton Town Hall (pending approval by the members of the Norton Select Board). The annual meeting will be held the first Saturday in August as stated in the current bylaws; August 1</w:t>
      </w:r>
      <w:r w:rsidR="00D55F22">
        <w:t>, 2020</w:t>
      </w:r>
      <w:r w:rsidR="00BF2CB5">
        <w:t xml:space="preserve"> at 10:00</w:t>
      </w:r>
      <w:r w:rsidR="00D55F22">
        <w:t>AM</w:t>
      </w:r>
      <w:r w:rsidR="00BF2CB5">
        <w:t xml:space="preserve"> at the Little Averill boat launch, rain or shine.</w:t>
      </w:r>
    </w:p>
    <w:p w14:paraId="06062E2A" w14:textId="767D7432" w:rsidR="00BF2CB5" w:rsidRDefault="00BF2CB5" w:rsidP="00E009D0">
      <w:pPr>
        <w:spacing w:after="0" w:line="276" w:lineRule="auto"/>
        <w:ind w:left="720"/>
      </w:pPr>
      <w:r>
        <w:rPr>
          <w:u w:val="single"/>
        </w:rPr>
        <w:t>ARCO Board of Directors Protocol:</w:t>
      </w:r>
      <w:r>
        <w:t xml:space="preserve"> Tabled.</w:t>
      </w:r>
    </w:p>
    <w:p w14:paraId="45DFA4FD" w14:textId="687A4D70" w:rsidR="00BF2CB5" w:rsidRDefault="00BF2CB5" w:rsidP="00E009D0">
      <w:pPr>
        <w:spacing w:after="0" w:line="276" w:lineRule="auto"/>
        <w:ind w:left="720"/>
      </w:pPr>
      <w:r>
        <w:rPr>
          <w:u w:val="single"/>
        </w:rPr>
        <w:t>Other New Business:</w:t>
      </w:r>
    </w:p>
    <w:p w14:paraId="36F9B4DA" w14:textId="3EB21D4E" w:rsidR="00BF2CB5" w:rsidRDefault="00DE60AE" w:rsidP="00DE60AE">
      <w:pPr>
        <w:spacing w:after="0" w:line="276" w:lineRule="auto"/>
        <w:ind w:left="720"/>
      </w:pPr>
      <w:r>
        <w:t>A</w:t>
      </w:r>
      <w:r w:rsidR="00BF2CB5">
        <w:t>n attorney retainer may be needed depending on potential State action as a result of their inquiry and ARCO’s response. This will be determined as events warrant. Missy Benson reminded the Board that the current approved annual budget allows $1,000 for legal fees.</w:t>
      </w:r>
    </w:p>
    <w:p w14:paraId="13CCCCF1" w14:textId="32DEF725" w:rsidR="005637CA" w:rsidRDefault="005637CA" w:rsidP="00BF2CB5">
      <w:pPr>
        <w:spacing w:after="0" w:line="276" w:lineRule="auto"/>
        <w:ind w:left="1440"/>
      </w:pPr>
    </w:p>
    <w:p w14:paraId="60D48B47" w14:textId="1CF0EB26" w:rsidR="005637CA" w:rsidRDefault="005637CA" w:rsidP="005637CA">
      <w:pPr>
        <w:spacing w:after="0" w:line="276" w:lineRule="auto"/>
      </w:pPr>
      <w:r>
        <w:t xml:space="preserve">After </w:t>
      </w:r>
      <w:r w:rsidR="00DE60AE">
        <w:t xml:space="preserve">the </w:t>
      </w:r>
      <w:r>
        <w:t xml:space="preserve">regular </w:t>
      </w:r>
      <w:r w:rsidR="002D5B93">
        <w:t>b</w:t>
      </w:r>
      <w:r>
        <w:t xml:space="preserve">oard </w:t>
      </w:r>
      <w:r w:rsidR="00DE60AE">
        <w:t>agenda had</w:t>
      </w:r>
      <w:r>
        <w:t xml:space="preserve"> concluded, President Kim Lampert called an Executive session of the </w:t>
      </w:r>
      <w:r w:rsidR="002D5B93">
        <w:t>b</w:t>
      </w:r>
      <w:r>
        <w:t>oard</w:t>
      </w:r>
      <w:r w:rsidR="005F6AE4">
        <w:t>.</w:t>
      </w:r>
      <w:bookmarkStart w:id="0" w:name="_GoBack"/>
      <w:bookmarkEnd w:id="0"/>
      <w:r>
        <w:t xml:space="preserve"> Topics of discussion included working with integrity</w:t>
      </w:r>
      <w:r w:rsidR="00DE60AE">
        <w:t>, using full transparency</w:t>
      </w:r>
      <w:r>
        <w:t xml:space="preserve"> and in the best interest of the membership as a who</w:t>
      </w:r>
      <w:r w:rsidR="00DE60AE">
        <w:t xml:space="preserve">le. </w:t>
      </w:r>
    </w:p>
    <w:p w14:paraId="1B84E451" w14:textId="5437B371" w:rsidR="00BF2CB5" w:rsidRDefault="00BF2CB5" w:rsidP="00BF2CB5">
      <w:pPr>
        <w:spacing w:after="0" w:line="276" w:lineRule="auto"/>
        <w:ind w:left="1440"/>
      </w:pPr>
    </w:p>
    <w:p w14:paraId="04D00005" w14:textId="510CE573" w:rsidR="00F402FC" w:rsidRDefault="00F402FC" w:rsidP="005A2EEC">
      <w:pPr>
        <w:spacing w:after="0" w:line="276" w:lineRule="auto"/>
      </w:pPr>
      <w:r>
        <w:t xml:space="preserve">At </w:t>
      </w:r>
      <w:r w:rsidR="009740C3">
        <w:t>9:35PM</w:t>
      </w:r>
      <w:r>
        <w:t xml:space="preserve"> a motion was made by </w:t>
      </w:r>
      <w:r w:rsidR="00A13D5C">
        <w:t>Missy Benson</w:t>
      </w:r>
      <w:r w:rsidR="00623DF2">
        <w:t xml:space="preserve"> to adjourn the</w:t>
      </w:r>
      <w:r>
        <w:t xml:space="preserve"> meeting</w:t>
      </w:r>
      <w:r w:rsidR="00623DF2">
        <w:t xml:space="preserve">, </w:t>
      </w:r>
      <w:r>
        <w:t xml:space="preserve">seconded by </w:t>
      </w:r>
      <w:r w:rsidR="005A2EEC">
        <w:t>Kim Hart</w:t>
      </w:r>
      <w:r>
        <w:t xml:space="preserve"> and the motion carried. </w:t>
      </w:r>
      <w:r w:rsidR="00623DF2">
        <w:t>Meeting adjourned at 9:35PM.</w:t>
      </w:r>
    </w:p>
    <w:p w14:paraId="34A6A94E" w14:textId="77777777" w:rsidR="005A2EEC" w:rsidRDefault="005A2EEC" w:rsidP="005A2EEC">
      <w:pPr>
        <w:spacing w:after="0" w:line="276" w:lineRule="auto"/>
      </w:pPr>
    </w:p>
    <w:p w14:paraId="204D4F7C" w14:textId="29F41569" w:rsidR="00BF2CB5" w:rsidRPr="009740C3" w:rsidRDefault="00F402FC" w:rsidP="005A2EEC">
      <w:pPr>
        <w:spacing w:after="0" w:line="276" w:lineRule="auto"/>
        <w:rPr>
          <w:u w:val="single"/>
        </w:rPr>
      </w:pPr>
      <w:r>
        <w:t xml:space="preserve">The next regularly scheduled </w:t>
      </w:r>
      <w:r w:rsidR="00800DC2">
        <w:t>Board</w:t>
      </w:r>
      <w:r>
        <w:t xml:space="preserve"> of </w:t>
      </w:r>
      <w:r w:rsidR="00623DF2">
        <w:t>D</w:t>
      </w:r>
      <w:r>
        <w:t xml:space="preserve">irectors meeting will be held on </w:t>
      </w:r>
      <w:r w:rsidR="009740C3">
        <w:t>January 22</w:t>
      </w:r>
      <w:r w:rsidR="00DC6966">
        <w:t>, 2020</w:t>
      </w:r>
      <w:r>
        <w:t xml:space="preserve"> at </w:t>
      </w:r>
      <w:r w:rsidR="00A13D5C" w:rsidRPr="007E76DE">
        <w:t>7:00</w:t>
      </w:r>
      <w:r w:rsidR="00E84705">
        <w:t>PM</w:t>
      </w:r>
      <w:r w:rsidR="00A13D5C" w:rsidRPr="007E76DE">
        <w:t xml:space="preserve"> </w:t>
      </w:r>
      <w:r w:rsidR="00BF2CB5">
        <w:t xml:space="preserve">with </w:t>
      </w:r>
      <w:r w:rsidR="00623DF2">
        <w:t xml:space="preserve">the </w:t>
      </w:r>
      <w:r w:rsidR="00BF2CB5">
        <w:t xml:space="preserve">location to be determined. As a reminder, all Board meetings will be warned </w:t>
      </w:r>
      <w:r w:rsidR="00623DF2">
        <w:t xml:space="preserve">in advance with date, time and </w:t>
      </w:r>
      <w:r w:rsidR="002D5B93">
        <w:t>location</w:t>
      </w:r>
      <w:r w:rsidR="00BF2CB5">
        <w:t xml:space="preserve"> on the ARCO website. </w:t>
      </w:r>
    </w:p>
    <w:p w14:paraId="51979797" w14:textId="3F9F64FB" w:rsidR="00F402FC" w:rsidRDefault="00F402FC" w:rsidP="005A2EEC">
      <w:pPr>
        <w:spacing w:after="0" w:line="276" w:lineRule="auto"/>
      </w:pPr>
    </w:p>
    <w:p w14:paraId="60F1C4F4" w14:textId="431D7FEE" w:rsidR="00F402FC" w:rsidRDefault="00F402FC" w:rsidP="005A2EEC">
      <w:pPr>
        <w:spacing w:after="0" w:line="276" w:lineRule="auto"/>
      </w:pPr>
      <w:r>
        <w:t xml:space="preserve">Respectfully submitted </w:t>
      </w:r>
    </w:p>
    <w:p w14:paraId="70A87571" w14:textId="042F7F6F" w:rsidR="002474B5" w:rsidRPr="007E76DE" w:rsidRDefault="00F402FC" w:rsidP="005A2EEC">
      <w:pPr>
        <w:spacing w:after="0" w:line="276" w:lineRule="auto"/>
      </w:pPr>
      <w:r>
        <w:t>Kimberly Hart</w:t>
      </w:r>
      <w:r w:rsidR="007E76DE">
        <w:t>, ARCO Secretary</w:t>
      </w:r>
    </w:p>
    <w:sectPr w:rsidR="002474B5" w:rsidRPr="007E76DE" w:rsidSect="00D96113">
      <w:pgSz w:w="12240" w:h="15840"/>
      <w:pgMar w:top="90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AD"/>
    <w:rsid w:val="000E6A8C"/>
    <w:rsid w:val="001C7202"/>
    <w:rsid w:val="002474B5"/>
    <w:rsid w:val="002D4545"/>
    <w:rsid w:val="002D5B93"/>
    <w:rsid w:val="003C5806"/>
    <w:rsid w:val="003D22F1"/>
    <w:rsid w:val="004E5B9D"/>
    <w:rsid w:val="00510FF2"/>
    <w:rsid w:val="005637CA"/>
    <w:rsid w:val="005A1DA6"/>
    <w:rsid w:val="005A2EEC"/>
    <w:rsid w:val="005E7EA1"/>
    <w:rsid w:val="005F6AE4"/>
    <w:rsid w:val="006217B7"/>
    <w:rsid w:val="00623DF2"/>
    <w:rsid w:val="00634CEE"/>
    <w:rsid w:val="00692365"/>
    <w:rsid w:val="006A3D79"/>
    <w:rsid w:val="006B382C"/>
    <w:rsid w:val="006B5A92"/>
    <w:rsid w:val="00713BFE"/>
    <w:rsid w:val="00774B93"/>
    <w:rsid w:val="007E76DE"/>
    <w:rsid w:val="00800DC2"/>
    <w:rsid w:val="00894571"/>
    <w:rsid w:val="008A2483"/>
    <w:rsid w:val="008A740F"/>
    <w:rsid w:val="008F308E"/>
    <w:rsid w:val="009740C3"/>
    <w:rsid w:val="009776AA"/>
    <w:rsid w:val="00A13D5C"/>
    <w:rsid w:val="00A234FA"/>
    <w:rsid w:val="00A90760"/>
    <w:rsid w:val="00AE0E28"/>
    <w:rsid w:val="00B51843"/>
    <w:rsid w:val="00BB1E61"/>
    <w:rsid w:val="00BF2CB5"/>
    <w:rsid w:val="00CC708D"/>
    <w:rsid w:val="00D2241B"/>
    <w:rsid w:val="00D53CBD"/>
    <w:rsid w:val="00D55F22"/>
    <w:rsid w:val="00D8330F"/>
    <w:rsid w:val="00D96113"/>
    <w:rsid w:val="00DA1DEB"/>
    <w:rsid w:val="00DC6966"/>
    <w:rsid w:val="00DE60AE"/>
    <w:rsid w:val="00DF28A7"/>
    <w:rsid w:val="00DF4594"/>
    <w:rsid w:val="00E009D0"/>
    <w:rsid w:val="00E345AD"/>
    <w:rsid w:val="00E84705"/>
    <w:rsid w:val="00EF303D"/>
    <w:rsid w:val="00F402FC"/>
    <w:rsid w:val="00FC3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2993"/>
  <w15:chartTrackingRefBased/>
  <w15:docId w15:val="{107A132F-2C7A-49FB-AA5F-60049A08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365"/>
    <w:rPr>
      <w:color w:val="1F3864"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coinc.org/" TargetMode="External"/><Relationship Id="rId4" Type="http://schemas.openxmlformats.org/officeDocument/2006/relationships/hyperlink" Target="http://www.arco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Fuller</dc:creator>
  <cp:keywords/>
  <dc:description/>
  <cp:lastModifiedBy>Kimberly Hart</cp:lastModifiedBy>
  <cp:revision>10</cp:revision>
  <dcterms:created xsi:type="dcterms:W3CDTF">2019-10-07T23:34:00Z</dcterms:created>
  <dcterms:modified xsi:type="dcterms:W3CDTF">2019-10-22T22:34:00Z</dcterms:modified>
</cp:coreProperties>
</file>