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ABDC" w14:textId="4326F0BB" w:rsidR="00692365" w:rsidRPr="002C48D4" w:rsidRDefault="00692365" w:rsidP="00D03C7D">
      <w:pPr>
        <w:spacing w:after="0" w:line="276" w:lineRule="auto"/>
        <w:jc w:val="center"/>
        <w:rPr>
          <w:rFonts w:cstheme="minorHAnsi"/>
          <w:b/>
          <w:sz w:val="28"/>
          <w:szCs w:val="28"/>
        </w:rPr>
      </w:pPr>
      <w:r w:rsidRPr="002C48D4">
        <w:rPr>
          <w:rFonts w:cstheme="minorHAnsi"/>
          <w:b/>
          <w:sz w:val="28"/>
          <w:szCs w:val="28"/>
        </w:rPr>
        <w:t>ARCO NEWSLETTER</w:t>
      </w:r>
    </w:p>
    <w:p w14:paraId="4602FACD" w14:textId="093BCEC1" w:rsidR="00692365" w:rsidRPr="002C48D4" w:rsidRDefault="00B67DA3" w:rsidP="00D03C7D">
      <w:pPr>
        <w:spacing w:after="0" w:line="276" w:lineRule="auto"/>
        <w:jc w:val="center"/>
        <w:rPr>
          <w:rFonts w:cstheme="minorHAnsi"/>
        </w:rPr>
      </w:pPr>
      <w:r>
        <w:rPr>
          <w:rFonts w:cstheme="minorHAnsi"/>
        </w:rPr>
        <w:t>January 5, 2023</w:t>
      </w:r>
    </w:p>
    <w:p w14:paraId="7B5C692E" w14:textId="1DD038C2" w:rsidR="00692365" w:rsidRPr="002C48D4" w:rsidRDefault="00800DC2" w:rsidP="00D03C7D">
      <w:pPr>
        <w:spacing w:after="0" w:line="276" w:lineRule="auto"/>
        <w:jc w:val="center"/>
        <w:rPr>
          <w:rFonts w:cstheme="minorHAnsi"/>
        </w:rPr>
      </w:pPr>
      <w:r w:rsidRPr="002C48D4">
        <w:rPr>
          <w:rFonts w:cstheme="minorHAnsi"/>
        </w:rPr>
        <w:t>Board</w:t>
      </w:r>
      <w:r w:rsidR="00692365" w:rsidRPr="002C48D4">
        <w:rPr>
          <w:rFonts w:cstheme="minorHAnsi"/>
        </w:rPr>
        <w:t xml:space="preserve"> of Directors Meetin</w:t>
      </w:r>
      <w:r w:rsidR="00660ABC">
        <w:rPr>
          <w:rFonts w:cstheme="minorHAnsi"/>
        </w:rPr>
        <w:t>g</w:t>
      </w:r>
    </w:p>
    <w:p w14:paraId="233BFA55" w14:textId="77777777" w:rsidR="00692365" w:rsidRPr="002C48D4" w:rsidRDefault="00692365" w:rsidP="00D03C7D">
      <w:pPr>
        <w:spacing w:after="0" w:line="276" w:lineRule="auto"/>
        <w:rPr>
          <w:rFonts w:cstheme="minorHAnsi"/>
        </w:rPr>
      </w:pPr>
      <w:r w:rsidRPr="002C48D4">
        <w:rPr>
          <w:rFonts w:cstheme="minorHAnsi"/>
        </w:rPr>
        <w:t xml:space="preserve"> </w:t>
      </w:r>
    </w:p>
    <w:p w14:paraId="6D87AAC0" w14:textId="77777777" w:rsidR="00695B4A" w:rsidRDefault="00695B4A" w:rsidP="00D03C7D">
      <w:pPr>
        <w:spacing w:after="0" w:line="276" w:lineRule="auto"/>
        <w:rPr>
          <w:rFonts w:cstheme="minorHAnsi"/>
        </w:rPr>
        <w:sectPr w:rsidR="00695B4A" w:rsidSect="00F94DB6">
          <w:type w:val="continuous"/>
          <w:pgSz w:w="12240" w:h="15840"/>
          <w:pgMar w:top="720" w:right="540" w:bottom="900" w:left="630" w:header="720" w:footer="720" w:gutter="0"/>
          <w:cols w:space="720"/>
          <w:docGrid w:linePitch="360"/>
        </w:sectPr>
      </w:pPr>
    </w:p>
    <w:p w14:paraId="4EFF42A7" w14:textId="5597A5A6" w:rsidR="00692365" w:rsidRPr="002C48D4" w:rsidRDefault="00692365" w:rsidP="00D03C7D">
      <w:pPr>
        <w:spacing w:after="0" w:line="276" w:lineRule="auto"/>
        <w:rPr>
          <w:rFonts w:cstheme="minorHAnsi"/>
        </w:rPr>
      </w:pPr>
      <w:r w:rsidRPr="002C48D4">
        <w:rPr>
          <w:rFonts w:cstheme="minorHAnsi"/>
        </w:rPr>
        <w:t xml:space="preserve">President– </w:t>
      </w:r>
      <w:r w:rsidR="00707B60">
        <w:rPr>
          <w:rFonts w:cstheme="minorHAnsi"/>
        </w:rPr>
        <w:t>Dale Gilman 802 249-0655</w:t>
      </w:r>
    </w:p>
    <w:p w14:paraId="3C9BB313" w14:textId="6046816E" w:rsidR="00FD7BEA" w:rsidRDefault="00FD7BEA" w:rsidP="00D03C7D">
      <w:pPr>
        <w:spacing w:after="0" w:line="276" w:lineRule="auto"/>
        <w:rPr>
          <w:rFonts w:cstheme="minorHAnsi"/>
        </w:rPr>
      </w:pPr>
      <w:r w:rsidRPr="002C48D4">
        <w:rPr>
          <w:rFonts w:cstheme="minorHAnsi"/>
        </w:rPr>
        <w:t>Vice President –</w:t>
      </w:r>
      <w:r>
        <w:rPr>
          <w:rFonts w:cstheme="minorHAnsi"/>
        </w:rPr>
        <w:tab/>
      </w:r>
      <w:r w:rsidR="00707B60">
        <w:rPr>
          <w:rFonts w:cstheme="minorHAnsi"/>
        </w:rPr>
        <w:t xml:space="preserve"> Lori Lockwood 205 563-5098</w:t>
      </w:r>
      <w:r>
        <w:rPr>
          <w:rFonts w:cstheme="minorHAnsi"/>
        </w:rPr>
        <w:tab/>
      </w:r>
      <w:r>
        <w:rPr>
          <w:rFonts w:cstheme="minorHAnsi"/>
        </w:rPr>
        <w:tab/>
        <w:t xml:space="preserve">  </w:t>
      </w:r>
    </w:p>
    <w:p w14:paraId="56DBC72E" w14:textId="77777777" w:rsidR="00707B60" w:rsidRDefault="00692365" w:rsidP="00D03C7D">
      <w:pPr>
        <w:spacing w:after="0" w:line="276" w:lineRule="auto"/>
        <w:rPr>
          <w:rFonts w:cstheme="minorHAnsi"/>
        </w:rPr>
      </w:pPr>
      <w:r w:rsidRPr="002C48D4">
        <w:rPr>
          <w:rFonts w:cstheme="minorHAnsi"/>
        </w:rPr>
        <w:t>Secretary – Kimberly Hart</w:t>
      </w:r>
      <w:r w:rsidR="00A90760" w:rsidRPr="002C48D4">
        <w:rPr>
          <w:rFonts w:cstheme="minorHAnsi"/>
        </w:rPr>
        <w:t xml:space="preserve"> </w:t>
      </w:r>
      <w:r w:rsidRPr="002C48D4">
        <w:rPr>
          <w:rFonts w:cstheme="minorHAnsi"/>
        </w:rPr>
        <w:t>802 272-5401</w:t>
      </w:r>
      <w:r w:rsidRPr="002C48D4">
        <w:rPr>
          <w:rFonts w:cstheme="minorHAnsi"/>
        </w:rPr>
        <w:tab/>
      </w:r>
    </w:p>
    <w:p w14:paraId="31ACEE37" w14:textId="527E43AB" w:rsidR="00692365" w:rsidRPr="002C48D4" w:rsidRDefault="00707B60" w:rsidP="00D03C7D">
      <w:pPr>
        <w:spacing w:after="0" w:line="276" w:lineRule="auto"/>
        <w:rPr>
          <w:rFonts w:cstheme="minorHAnsi"/>
        </w:rPr>
      </w:pPr>
      <w:r>
        <w:rPr>
          <w:rFonts w:cstheme="minorHAnsi"/>
        </w:rPr>
        <w:t>Treasurer – Kimberly Lampert 802 779-7194</w:t>
      </w:r>
      <w:r w:rsidR="009D0BC2">
        <w:rPr>
          <w:rFonts w:cstheme="minorHAnsi"/>
        </w:rPr>
        <w:t xml:space="preserve">       </w:t>
      </w:r>
      <w:r w:rsidR="004B09FF">
        <w:rPr>
          <w:rFonts w:cstheme="minorHAnsi"/>
        </w:rPr>
        <w:tab/>
      </w:r>
      <w:r w:rsidR="0040780D">
        <w:rPr>
          <w:rFonts w:cstheme="minorHAnsi"/>
        </w:rPr>
        <w:t xml:space="preserve">      </w:t>
      </w:r>
      <w:r w:rsidR="00894343">
        <w:rPr>
          <w:rFonts w:cstheme="minorHAnsi"/>
        </w:rPr>
        <w:t xml:space="preserve">   </w:t>
      </w:r>
    </w:p>
    <w:p w14:paraId="4F32E030" w14:textId="0BE04BD4" w:rsidR="00692365" w:rsidRDefault="00692365" w:rsidP="00D03C7D">
      <w:pPr>
        <w:spacing w:after="0" w:line="276" w:lineRule="auto"/>
        <w:rPr>
          <w:rFonts w:cstheme="minorHAnsi"/>
        </w:rPr>
      </w:pPr>
      <w:r w:rsidRPr="002C48D4">
        <w:rPr>
          <w:rFonts w:cstheme="minorHAnsi"/>
        </w:rPr>
        <w:t xml:space="preserve">Road </w:t>
      </w:r>
      <w:r w:rsidR="00894343">
        <w:rPr>
          <w:rFonts w:cstheme="minorHAnsi"/>
        </w:rPr>
        <w:t>Agent</w:t>
      </w:r>
      <w:r w:rsidRPr="002C48D4">
        <w:rPr>
          <w:rFonts w:cstheme="minorHAnsi"/>
        </w:rPr>
        <w:t xml:space="preserve"> –</w:t>
      </w:r>
      <w:r w:rsidR="0040780D">
        <w:rPr>
          <w:rFonts w:cstheme="minorHAnsi"/>
        </w:rPr>
        <w:t xml:space="preserve"> Patrick Ryan 802 673-2342</w:t>
      </w:r>
    </w:p>
    <w:p w14:paraId="36C9C8F3" w14:textId="7809A96A" w:rsidR="00707B60" w:rsidRDefault="00707B60" w:rsidP="00D03C7D">
      <w:pPr>
        <w:spacing w:after="0" w:line="276" w:lineRule="auto"/>
        <w:rPr>
          <w:rFonts w:cstheme="minorHAnsi"/>
        </w:rPr>
      </w:pPr>
      <w:r>
        <w:rPr>
          <w:rFonts w:cstheme="minorHAnsi"/>
        </w:rPr>
        <w:t xml:space="preserve">Director – Kent Koptiuch </w:t>
      </w:r>
      <w:r w:rsidRPr="00707B60">
        <w:rPr>
          <w:rFonts w:cstheme="minorHAnsi"/>
        </w:rPr>
        <w:t>802 233-4423</w:t>
      </w:r>
    </w:p>
    <w:p w14:paraId="25B54949" w14:textId="3218692D" w:rsidR="00707B60" w:rsidRPr="002C48D4" w:rsidRDefault="00707B60" w:rsidP="00D03C7D">
      <w:pPr>
        <w:spacing w:after="0" w:line="276" w:lineRule="auto"/>
        <w:rPr>
          <w:rFonts w:cstheme="minorHAnsi"/>
        </w:rPr>
      </w:pPr>
      <w:r>
        <w:rPr>
          <w:rFonts w:cstheme="minorHAnsi"/>
        </w:rPr>
        <w:t xml:space="preserve">Director – Julie Brochu </w:t>
      </w:r>
      <w:r w:rsidR="00695B4A" w:rsidRPr="00695B4A">
        <w:rPr>
          <w:rFonts w:cstheme="minorHAnsi"/>
        </w:rPr>
        <w:t>802 586-2482</w:t>
      </w:r>
    </w:p>
    <w:p w14:paraId="08AE8BED" w14:textId="77777777" w:rsidR="00695B4A" w:rsidRDefault="00695B4A" w:rsidP="00D03C7D">
      <w:pPr>
        <w:spacing w:after="0" w:line="276" w:lineRule="auto"/>
        <w:rPr>
          <w:rFonts w:cstheme="minorHAnsi"/>
        </w:rPr>
        <w:sectPr w:rsidR="00695B4A" w:rsidSect="00695B4A">
          <w:type w:val="continuous"/>
          <w:pgSz w:w="12240" w:h="15840"/>
          <w:pgMar w:top="720" w:right="540" w:bottom="900" w:left="630" w:header="720" w:footer="720" w:gutter="0"/>
          <w:cols w:num="2" w:space="720"/>
          <w:docGrid w:linePitch="360"/>
        </w:sectPr>
      </w:pPr>
    </w:p>
    <w:p w14:paraId="6DCF7577" w14:textId="77777777" w:rsidR="00692365" w:rsidRPr="002C48D4" w:rsidRDefault="00692365" w:rsidP="00D03C7D">
      <w:pPr>
        <w:spacing w:after="0" w:line="276" w:lineRule="auto"/>
        <w:rPr>
          <w:rFonts w:cstheme="minorHAnsi"/>
        </w:rPr>
      </w:pPr>
    </w:p>
    <w:p w14:paraId="4ADA42E0" w14:textId="50F5F1EA" w:rsidR="00692365" w:rsidRPr="002C48D4" w:rsidRDefault="00692365" w:rsidP="00D03C7D">
      <w:pPr>
        <w:spacing w:after="0" w:line="276" w:lineRule="auto"/>
        <w:rPr>
          <w:rFonts w:cstheme="minorHAnsi"/>
        </w:rPr>
      </w:pPr>
      <w:r w:rsidRPr="002C48D4">
        <w:rPr>
          <w:rFonts w:cstheme="minorHAnsi"/>
        </w:rPr>
        <w:t xml:space="preserve">Border Patrol – 800 689-3362 24/7                 </w:t>
      </w:r>
      <w:r w:rsidR="00902E2F" w:rsidRPr="002C48D4">
        <w:rPr>
          <w:rFonts w:cstheme="minorHAnsi"/>
        </w:rPr>
        <w:t xml:space="preserve">      </w:t>
      </w:r>
      <w:r w:rsidR="001C4063" w:rsidRPr="002C48D4">
        <w:rPr>
          <w:rFonts w:cstheme="minorHAnsi"/>
        </w:rPr>
        <w:tab/>
      </w:r>
      <w:r w:rsidR="00902E2F" w:rsidRPr="002C48D4">
        <w:rPr>
          <w:rFonts w:cstheme="minorHAnsi"/>
        </w:rPr>
        <w:t xml:space="preserve"> </w:t>
      </w:r>
      <w:r w:rsidR="009D0BC2">
        <w:rPr>
          <w:rFonts w:cstheme="minorHAnsi"/>
        </w:rPr>
        <w:tab/>
        <w:t xml:space="preserve">       </w:t>
      </w:r>
      <w:r w:rsidR="004B09FF">
        <w:rPr>
          <w:rFonts w:cstheme="minorHAnsi"/>
        </w:rPr>
        <w:tab/>
      </w:r>
      <w:r w:rsidRPr="002C48D4">
        <w:rPr>
          <w:rFonts w:cstheme="minorHAnsi"/>
        </w:rPr>
        <w:t xml:space="preserve">Customs Point of Entry – Norton, VT 24/7 or call 911 </w:t>
      </w:r>
    </w:p>
    <w:p w14:paraId="53944ABB" w14:textId="591D064B" w:rsidR="001C4063" w:rsidRPr="002C48D4" w:rsidRDefault="00692365" w:rsidP="00D03C7D">
      <w:pPr>
        <w:spacing w:after="0" w:line="276" w:lineRule="auto"/>
        <w:rPr>
          <w:rFonts w:cstheme="minorHAnsi"/>
        </w:rPr>
      </w:pPr>
      <w:r w:rsidRPr="002C48D4">
        <w:rPr>
          <w:rFonts w:cstheme="minorHAnsi"/>
        </w:rPr>
        <w:t>Sheriff - Trevor Colby 802 676-3500</w:t>
      </w:r>
      <w:r w:rsidR="001C4063" w:rsidRPr="002C48D4">
        <w:rPr>
          <w:rFonts w:cstheme="minorHAnsi"/>
        </w:rPr>
        <w:tab/>
      </w:r>
      <w:r w:rsidR="001C4063" w:rsidRPr="002C48D4">
        <w:rPr>
          <w:rFonts w:cstheme="minorHAnsi"/>
        </w:rPr>
        <w:tab/>
      </w:r>
      <w:r w:rsidR="009D0BC2">
        <w:rPr>
          <w:rFonts w:cstheme="minorHAnsi"/>
        </w:rPr>
        <w:tab/>
        <w:t xml:space="preserve"> </w:t>
      </w:r>
      <w:r w:rsidR="001C4063" w:rsidRPr="002C48D4">
        <w:rPr>
          <w:rFonts w:cstheme="minorHAnsi"/>
        </w:rPr>
        <w:t xml:space="preserve"> </w:t>
      </w:r>
      <w:r w:rsidR="009D0BC2">
        <w:rPr>
          <w:rFonts w:cstheme="minorHAnsi"/>
        </w:rPr>
        <w:t xml:space="preserve">    </w:t>
      </w:r>
      <w:r w:rsidR="004B09FF">
        <w:rPr>
          <w:rFonts w:cstheme="minorHAnsi"/>
        </w:rPr>
        <w:tab/>
      </w:r>
      <w:r w:rsidR="001C4063" w:rsidRPr="002C48D4">
        <w:rPr>
          <w:rFonts w:cstheme="minorHAnsi"/>
        </w:rPr>
        <w:t>Vermont State Police, Derby Barracks - 802 334-8881</w:t>
      </w:r>
    </w:p>
    <w:p w14:paraId="5133B2A0" w14:textId="4583BDEE" w:rsidR="00692365" w:rsidRDefault="00692365" w:rsidP="00D03C7D">
      <w:pPr>
        <w:pBdr>
          <w:bottom w:val="single" w:sz="6" w:space="0" w:color="auto"/>
        </w:pBdr>
        <w:spacing w:after="0" w:line="276" w:lineRule="auto"/>
        <w:rPr>
          <w:rFonts w:cstheme="minorHAnsi"/>
        </w:rPr>
      </w:pPr>
      <w:r w:rsidRPr="002C48D4">
        <w:rPr>
          <w:rFonts w:cstheme="minorHAnsi"/>
        </w:rPr>
        <w:t xml:space="preserve">ARCO Website – </w:t>
      </w:r>
      <w:hyperlink r:id="rId5" w:history="1">
        <w:r w:rsidRPr="002C48D4">
          <w:rPr>
            <w:rStyle w:val="Hyperlink"/>
            <w:rFonts w:cstheme="minorHAnsi"/>
          </w:rPr>
          <w:t>www.arcoinc.org</w:t>
        </w:r>
      </w:hyperlink>
      <w:r w:rsidRPr="002C48D4">
        <w:rPr>
          <w:rFonts w:cstheme="minorHAnsi"/>
        </w:rPr>
        <w:t xml:space="preserve">       </w:t>
      </w:r>
      <w:r w:rsidRPr="002C48D4">
        <w:rPr>
          <w:rFonts w:cstheme="minorHAnsi"/>
        </w:rPr>
        <w:tab/>
      </w:r>
      <w:r w:rsidR="00902E2F" w:rsidRPr="002C48D4">
        <w:rPr>
          <w:rFonts w:cstheme="minorHAnsi"/>
        </w:rPr>
        <w:t xml:space="preserve">     </w:t>
      </w:r>
      <w:r w:rsidR="009D0BC2">
        <w:rPr>
          <w:rFonts w:cstheme="minorHAnsi"/>
        </w:rPr>
        <w:tab/>
      </w:r>
      <w:r w:rsidR="009D0BC2" w:rsidRPr="002C48D4">
        <w:rPr>
          <w:rFonts w:cstheme="minorHAnsi"/>
        </w:rPr>
        <w:t xml:space="preserve"> </w:t>
      </w:r>
      <w:r w:rsidR="009D0BC2">
        <w:rPr>
          <w:rFonts w:cstheme="minorHAnsi"/>
        </w:rPr>
        <w:t xml:space="preserve">          </w:t>
      </w:r>
      <w:r w:rsidR="004B09FF">
        <w:rPr>
          <w:rFonts w:cstheme="minorHAnsi"/>
        </w:rPr>
        <w:tab/>
        <w:t xml:space="preserve">     </w:t>
      </w:r>
      <w:r w:rsidR="00695B4A">
        <w:rPr>
          <w:rFonts w:cstheme="minorHAnsi"/>
        </w:rPr>
        <w:tab/>
      </w:r>
      <w:r w:rsidR="009D0BC2" w:rsidRPr="002C48D4">
        <w:rPr>
          <w:rFonts w:cstheme="minorHAnsi"/>
        </w:rPr>
        <w:t>Facebook</w:t>
      </w:r>
      <w:r w:rsidR="009D0BC2">
        <w:rPr>
          <w:rFonts w:cstheme="minorHAnsi"/>
        </w:rPr>
        <w:t xml:space="preserve"> </w:t>
      </w:r>
      <w:r w:rsidR="00695B4A">
        <w:rPr>
          <w:rFonts w:cstheme="minorHAnsi"/>
        </w:rPr>
        <w:t>–</w:t>
      </w:r>
      <w:r w:rsidR="009D0BC2">
        <w:rPr>
          <w:rFonts w:cstheme="minorHAnsi"/>
        </w:rPr>
        <w:t xml:space="preserve"> </w:t>
      </w:r>
      <w:r w:rsidR="002C261B">
        <w:rPr>
          <w:rFonts w:cstheme="minorHAnsi"/>
        </w:rPr>
        <w:t>CURRENTLY</w:t>
      </w:r>
      <w:r w:rsidR="00695B4A">
        <w:rPr>
          <w:rFonts w:cstheme="minorHAnsi"/>
        </w:rPr>
        <w:t xml:space="preserve"> SUSPENDED</w:t>
      </w:r>
      <w:r w:rsidRPr="002C48D4">
        <w:rPr>
          <w:rFonts w:cstheme="minorHAnsi"/>
        </w:rPr>
        <w:t xml:space="preserve"> </w:t>
      </w:r>
    </w:p>
    <w:p w14:paraId="694535FE" w14:textId="77777777" w:rsidR="009D0BC2" w:rsidRPr="009D0BC2" w:rsidRDefault="009D0BC2" w:rsidP="00D03C7D">
      <w:pPr>
        <w:pBdr>
          <w:bottom w:val="single" w:sz="6" w:space="0" w:color="auto"/>
        </w:pBdr>
        <w:spacing w:after="0" w:line="276" w:lineRule="auto"/>
        <w:rPr>
          <w:rFonts w:cstheme="minorHAnsi"/>
          <w:sz w:val="16"/>
          <w:szCs w:val="16"/>
        </w:rPr>
      </w:pPr>
    </w:p>
    <w:p w14:paraId="4883E37F" w14:textId="77777777" w:rsidR="009D0BC2" w:rsidRPr="009D0BC2" w:rsidRDefault="009D0BC2" w:rsidP="00D03C7D">
      <w:pPr>
        <w:spacing w:after="0" w:line="276" w:lineRule="auto"/>
        <w:rPr>
          <w:rFonts w:cstheme="minorHAnsi"/>
          <w:sz w:val="16"/>
          <w:szCs w:val="16"/>
        </w:rPr>
      </w:pPr>
    </w:p>
    <w:p w14:paraId="41B78D90" w14:textId="092FFC8D" w:rsidR="00020292" w:rsidRDefault="00E45389" w:rsidP="00D03C7D">
      <w:pPr>
        <w:spacing w:after="0" w:line="276" w:lineRule="auto"/>
        <w:rPr>
          <w:rFonts w:cstheme="minorHAnsi"/>
        </w:rPr>
      </w:pPr>
      <w:r>
        <w:rPr>
          <w:rFonts w:cstheme="minorHAnsi"/>
        </w:rPr>
        <w:t xml:space="preserve">The </w:t>
      </w:r>
      <w:r w:rsidR="00BA583C">
        <w:rPr>
          <w:rFonts w:cstheme="minorHAnsi"/>
        </w:rPr>
        <w:t xml:space="preserve">ARCO Board </w:t>
      </w:r>
      <w:r w:rsidR="001976D3">
        <w:rPr>
          <w:rFonts w:cstheme="minorHAnsi"/>
        </w:rPr>
        <w:t>met</w:t>
      </w:r>
      <w:r w:rsidR="00BA583C">
        <w:rPr>
          <w:rFonts w:cstheme="minorHAnsi"/>
        </w:rPr>
        <w:t xml:space="preserve"> on</w:t>
      </w:r>
      <w:r w:rsidR="00B40D06">
        <w:rPr>
          <w:rFonts w:cstheme="minorHAnsi"/>
        </w:rPr>
        <w:t xml:space="preserve"> </w:t>
      </w:r>
      <w:r w:rsidR="00FF5C9D">
        <w:rPr>
          <w:rFonts w:cstheme="minorHAnsi"/>
        </w:rPr>
        <w:t>January 5</w:t>
      </w:r>
      <w:r w:rsidR="00FF5C9D" w:rsidRPr="00FF5C9D">
        <w:rPr>
          <w:rFonts w:cstheme="minorHAnsi"/>
          <w:vertAlign w:val="superscript"/>
        </w:rPr>
        <w:t>th</w:t>
      </w:r>
      <w:r w:rsidR="00FF5C9D">
        <w:rPr>
          <w:rFonts w:cstheme="minorHAnsi"/>
        </w:rPr>
        <w:t xml:space="preserve"> </w:t>
      </w:r>
      <w:r w:rsidR="00894343">
        <w:rPr>
          <w:rFonts w:cstheme="minorHAnsi"/>
        </w:rPr>
        <w:t>via Zoom</w:t>
      </w:r>
      <w:r w:rsidR="001976D3">
        <w:rPr>
          <w:rFonts w:cstheme="minorHAnsi"/>
        </w:rPr>
        <w:t xml:space="preserve">. </w:t>
      </w:r>
      <w:r w:rsidR="00D9304A">
        <w:rPr>
          <w:rFonts w:cstheme="minorHAnsi"/>
        </w:rPr>
        <w:t xml:space="preserve">In attendance were Dale Gilman, Lori Lockwood, Kim Lampert, Kim Hart, Patrick Ryan, and Julie Brochu. Kent Koptiuch was unable to attend, but did provide an update to the Board via email. </w:t>
      </w:r>
    </w:p>
    <w:p w14:paraId="5A2E14A7" w14:textId="34DB3AD6" w:rsidR="0013297C" w:rsidRDefault="0013297C" w:rsidP="00D03C7D">
      <w:pPr>
        <w:spacing w:after="0" w:line="276" w:lineRule="auto"/>
        <w:rPr>
          <w:rFonts w:cstheme="minorHAnsi"/>
        </w:rPr>
      </w:pPr>
    </w:p>
    <w:p w14:paraId="18F5DE91" w14:textId="14F4DEE1" w:rsidR="0013297C" w:rsidRPr="000C16EE" w:rsidRDefault="0013297C" w:rsidP="00D03C7D">
      <w:pPr>
        <w:spacing w:after="0" w:line="276" w:lineRule="auto"/>
        <w:rPr>
          <w:rFonts w:cstheme="minorHAnsi"/>
          <w:b/>
          <w:bCs/>
        </w:rPr>
      </w:pPr>
      <w:r>
        <w:rPr>
          <w:rFonts w:cstheme="minorHAnsi"/>
          <w:b/>
          <w:bCs/>
          <w:u w:val="single"/>
        </w:rPr>
        <w:t>Approval</w:t>
      </w:r>
      <w:r w:rsidR="00393CEC">
        <w:rPr>
          <w:rFonts w:cstheme="minorHAnsi"/>
          <w:b/>
          <w:bCs/>
          <w:u w:val="single"/>
        </w:rPr>
        <w:t xml:space="preserve"> of</w:t>
      </w:r>
      <w:r>
        <w:rPr>
          <w:rFonts w:cstheme="minorHAnsi"/>
          <w:b/>
          <w:bCs/>
          <w:u w:val="single"/>
        </w:rPr>
        <w:t xml:space="preserve"> Board Meeting Minutes</w:t>
      </w:r>
    </w:p>
    <w:p w14:paraId="632D88AE" w14:textId="27E326AE" w:rsidR="00020292" w:rsidRDefault="004C1866" w:rsidP="00D03C7D">
      <w:pPr>
        <w:spacing w:after="0" w:line="276" w:lineRule="auto"/>
        <w:rPr>
          <w:rFonts w:cstheme="minorHAnsi"/>
        </w:rPr>
      </w:pPr>
      <w:r>
        <w:rPr>
          <w:rFonts w:cstheme="minorHAnsi"/>
        </w:rPr>
        <w:t xml:space="preserve">The Board reviewed the minutes of the </w:t>
      </w:r>
      <w:r w:rsidR="00D9304A">
        <w:rPr>
          <w:rFonts w:cstheme="minorHAnsi"/>
        </w:rPr>
        <w:t>November 7, 2022</w:t>
      </w:r>
      <w:r>
        <w:rPr>
          <w:rFonts w:cstheme="minorHAnsi"/>
        </w:rPr>
        <w:t xml:space="preserve"> meeting minutes. </w:t>
      </w:r>
      <w:r w:rsidR="00D9304A">
        <w:rPr>
          <w:rFonts w:cstheme="minorHAnsi"/>
        </w:rPr>
        <w:t>Kim L</w:t>
      </w:r>
      <w:r>
        <w:rPr>
          <w:rFonts w:cstheme="minorHAnsi"/>
        </w:rPr>
        <w:t xml:space="preserve"> </w:t>
      </w:r>
      <w:r w:rsidR="00D9304A">
        <w:rPr>
          <w:rFonts w:cstheme="minorHAnsi"/>
        </w:rPr>
        <w:t xml:space="preserve">motioned </w:t>
      </w:r>
      <w:r>
        <w:rPr>
          <w:rFonts w:cstheme="minorHAnsi"/>
        </w:rPr>
        <w:t xml:space="preserve">to accept with a second from </w:t>
      </w:r>
      <w:r w:rsidR="00D9304A">
        <w:rPr>
          <w:rFonts w:cstheme="minorHAnsi"/>
        </w:rPr>
        <w:t>Julie</w:t>
      </w:r>
      <w:r>
        <w:rPr>
          <w:rFonts w:cstheme="minorHAnsi"/>
        </w:rPr>
        <w:t>. Motion to approve minutes passed.</w:t>
      </w:r>
    </w:p>
    <w:p w14:paraId="02F7B738" w14:textId="77777777" w:rsidR="004C1866" w:rsidRPr="00020292" w:rsidRDefault="004C1866" w:rsidP="00D03C7D">
      <w:pPr>
        <w:spacing w:after="0" w:line="276" w:lineRule="auto"/>
        <w:rPr>
          <w:rFonts w:cstheme="minorHAnsi"/>
        </w:rPr>
      </w:pPr>
    </w:p>
    <w:p w14:paraId="4B087591" w14:textId="3A8B533C" w:rsidR="004E5B9D" w:rsidRPr="000C16EE" w:rsidRDefault="004E5B9D" w:rsidP="00D03C7D">
      <w:pPr>
        <w:spacing w:after="0" w:line="276" w:lineRule="auto"/>
        <w:rPr>
          <w:rFonts w:cstheme="minorHAnsi"/>
          <w:b/>
          <w:bCs/>
        </w:rPr>
      </w:pPr>
      <w:r w:rsidRPr="000C16EE">
        <w:rPr>
          <w:rFonts w:cstheme="minorHAnsi"/>
          <w:b/>
          <w:bCs/>
          <w:u w:val="single"/>
        </w:rPr>
        <w:t>Secretary’s Report – Kimberly Hart</w:t>
      </w:r>
    </w:p>
    <w:p w14:paraId="61CEE717" w14:textId="003C9C2D" w:rsidR="00DA08AF" w:rsidRDefault="00D9304A" w:rsidP="00D03C7D">
      <w:pPr>
        <w:spacing w:after="0" w:line="240" w:lineRule="auto"/>
      </w:pPr>
      <w:r>
        <w:t>There has not been a lot of activity since our last meeting</w:t>
      </w:r>
      <w:r w:rsidR="004C1866">
        <w:t>.</w:t>
      </w:r>
      <w:r>
        <w:t xml:space="preserve"> Just one address change</w:t>
      </w:r>
      <w:r w:rsidR="00C702B2">
        <w:t xml:space="preserve"> and finalizing the winter plowing contract</w:t>
      </w:r>
      <w:r>
        <w:t>.</w:t>
      </w:r>
      <w:r w:rsidR="004C1866">
        <w:t xml:space="preserve"> No new business to report. </w:t>
      </w:r>
      <w:r>
        <w:t>Lori</w:t>
      </w:r>
      <w:r w:rsidR="00DA08AF">
        <w:t xml:space="preserve"> motioned to accept as given with a second from</w:t>
      </w:r>
      <w:r>
        <w:t xml:space="preserve"> Patrick</w:t>
      </w:r>
      <w:r w:rsidR="00DA08AF">
        <w:t>. Motion passed.</w:t>
      </w:r>
    </w:p>
    <w:p w14:paraId="234C1958" w14:textId="77777777" w:rsidR="00183B35" w:rsidRDefault="00183B35" w:rsidP="00D03C7D">
      <w:pPr>
        <w:spacing w:after="0"/>
      </w:pPr>
    </w:p>
    <w:p w14:paraId="3FD28361" w14:textId="1CA22A16" w:rsidR="004E5B9D" w:rsidRDefault="004E5B9D" w:rsidP="00D03C7D">
      <w:pPr>
        <w:spacing w:after="0" w:line="276" w:lineRule="auto"/>
        <w:rPr>
          <w:rFonts w:cstheme="minorHAnsi"/>
          <w:b/>
          <w:bCs/>
          <w:u w:val="single"/>
        </w:rPr>
      </w:pPr>
      <w:r w:rsidRPr="000C16EE">
        <w:rPr>
          <w:rFonts w:cstheme="minorHAnsi"/>
          <w:b/>
          <w:bCs/>
          <w:u w:val="single"/>
        </w:rPr>
        <w:t xml:space="preserve">Treasurer’s Report – Kimberly Lampert </w:t>
      </w:r>
    </w:p>
    <w:p w14:paraId="45E56893" w14:textId="5036491F" w:rsidR="005F7D59" w:rsidRDefault="00C702B2" w:rsidP="00D03C7D">
      <w:pPr>
        <w:spacing w:after="0" w:line="276" w:lineRule="auto"/>
      </w:pPr>
      <w:r>
        <w:rPr>
          <w:rFonts w:cstheme="minorHAnsi"/>
        </w:rPr>
        <w:t>The 4</w:t>
      </w:r>
      <w:r w:rsidRPr="00C702B2">
        <w:rPr>
          <w:rFonts w:cstheme="minorHAnsi"/>
          <w:vertAlign w:val="superscript"/>
        </w:rPr>
        <w:t>th</w:t>
      </w:r>
      <w:r>
        <w:rPr>
          <w:rFonts w:cstheme="minorHAnsi"/>
        </w:rPr>
        <w:t xml:space="preserve"> quarter Sheriff’s invoice was received today</w:t>
      </w:r>
      <w:r w:rsidR="004D5281">
        <w:rPr>
          <w:rFonts w:cstheme="minorHAnsi"/>
        </w:rPr>
        <w:t xml:space="preserve"> to be paid with ARCO 2</w:t>
      </w:r>
      <w:r w:rsidR="004D5281" w:rsidRPr="004D5281">
        <w:rPr>
          <w:rFonts w:cstheme="minorHAnsi"/>
          <w:vertAlign w:val="superscript"/>
        </w:rPr>
        <w:t>nd</w:t>
      </w:r>
      <w:r w:rsidR="004D5281">
        <w:rPr>
          <w:rFonts w:cstheme="minorHAnsi"/>
        </w:rPr>
        <w:t xml:space="preserve"> quarter billing</w:t>
      </w:r>
      <w:r>
        <w:rPr>
          <w:rFonts w:cstheme="minorHAnsi"/>
        </w:rPr>
        <w:t xml:space="preserve">. </w:t>
      </w:r>
      <w:r w:rsidR="004C1866">
        <w:rPr>
          <w:rFonts w:cstheme="minorHAnsi"/>
        </w:rPr>
        <w:t xml:space="preserve">Currently there are </w:t>
      </w:r>
      <w:r>
        <w:rPr>
          <w:rFonts w:cstheme="minorHAnsi"/>
        </w:rPr>
        <w:t>two (2</w:t>
      </w:r>
      <w:r w:rsidR="004C1866">
        <w:rPr>
          <w:rFonts w:cstheme="minorHAnsi"/>
        </w:rPr>
        <w:t xml:space="preserve">) members in arrears and have been assessed an interest charge. </w:t>
      </w:r>
      <w:r>
        <w:rPr>
          <w:rFonts w:cstheme="minorHAnsi"/>
        </w:rPr>
        <w:t xml:space="preserve">Kim L reported the account balances and will send a printed financial statement by the end of next week. </w:t>
      </w:r>
      <w:r w:rsidR="00393CEC">
        <w:t>Kim H</w:t>
      </w:r>
      <w:r w:rsidR="005F7D59">
        <w:t xml:space="preserve"> motioned to accept as given with a second from </w:t>
      </w:r>
      <w:r w:rsidR="004D3F14">
        <w:t>Patrick</w:t>
      </w:r>
      <w:r w:rsidR="005F7D59">
        <w:t>. Motion passed.</w:t>
      </w:r>
    </w:p>
    <w:p w14:paraId="60787D86" w14:textId="4F0D8D5D" w:rsidR="000641AB" w:rsidRPr="002C48D4" w:rsidRDefault="000641AB" w:rsidP="00D03C7D">
      <w:pPr>
        <w:spacing w:after="0" w:line="276" w:lineRule="auto"/>
        <w:rPr>
          <w:rFonts w:cstheme="minorHAnsi"/>
        </w:rPr>
      </w:pPr>
    </w:p>
    <w:p w14:paraId="3CE2A566" w14:textId="567BBA6E" w:rsidR="004B09FF" w:rsidRPr="000C16EE" w:rsidRDefault="004B09FF" w:rsidP="00D03C7D">
      <w:pPr>
        <w:spacing w:after="0" w:line="276" w:lineRule="auto"/>
        <w:rPr>
          <w:rFonts w:cstheme="minorHAnsi"/>
          <w:b/>
          <w:bCs/>
          <w:u w:val="single"/>
        </w:rPr>
      </w:pPr>
      <w:r w:rsidRPr="000C16EE">
        <w:rPr>
          <w:rFonts w:cstheme="minorHAnsi"/>
          <w:b/>
          <w:bCs/>
          <w:u w:val="single"/>
        </w:rPr>
        <w:t>Road Report</w:t>
      </w:r>
      <w:r w:rsidR="00BB16D5">
        <w:rPr>
          <w:rFonts w:cstheme="minorHAnsi"/>
          <w:b/>
          <w:bCs/>
          <w:u w:val="single"/>
        </w:rPr>
        <w:t xml:space="preserve"> – Patrick Ryan</w:t>
      </w:r>
    </w:p>
    <w:p w14:paraId="2F9BA260" w14:textId="6F011995" w:rsidR="005C797F" w:rsidRDefault="004D3F14" w:rsidP="00D03C7D">
      <w:pPr>
        <w:spacing w:after="0" w:line="276" w:lineRule="auto"/>
      </w:pPr>
      <w:r>
        <w:rPr>
          <w:rFonts w:cstheme="minorHAnsi"/>
        </w:rPr>
        <w:t xml:space="preserve">The roads are in good shape. Cunningham has provided one sanding so far for icy conditions. There was a plowing after the wind storm that helped clear the remaining small debris from the roads. Patrick is talking with the paper company about gates and access to snowmobile trails. More to come. </w:t>
      </w:r>
      <w:r>
        <w:t>Julie</w:t>
      </w:r>
      <w:r w:rsidR="005C797F">
        <w:t xml:space="preserve"> motioned to accept as given with a second from </w:t>
      </w:r>
      <w:r>
        <w:t>Kim L</w:t>
      </w:r>
      <w:r w:rsidR="005C797F">
        <w:t>. Motion passed.</w:t>
      </w:r>
    </w:p>
    <w:p w14:paraId="3880630D" w14:textId="77777777" w:rsidR="005F7D59" w:rsidRDefault="005F7D59" w:rsidP="00D03C7D">
      <w:pPr>
        <w:spacing w:after="0" w:line="276" w:lineRule="auto"/>
        <w:rPr>
          <w:rFonts w:cstheme="minorHAnsi"/>
        </w:rPr>
      </w:pPr>
    </w:p>
    <w:p w14:paraId="024268DA" w14:textId="3C5EE15D" w:rsidR="00774B93" w:rsidRPr="000C16EE" w:rsidRDefault="00774B93" w:rsidP="00D03C7D">
      <w:pPr>
        <w:spacing w:after="0" w:line="276" w:lineRule="auto"/>
        <w:rPr>
          <w:rFonts w:cstheme="minorHAnsi"/>
          <w:b/>
          <w:bCs/>
        </w:rPr>
      </w:pPr>
      <w:r w:rsidRPr="000C16EE">
        <w:rPr>
          <w:rFonts w:cstheme="minorHAnsi"/>
          <w:b/>
          <w:bCs/>
          <w:u w:val="single"/>
        </w:rPr>
        <w:t xml:space="preserve">Sheriff’s Report </w:t>
      </w:r>
    </w:p>
    <w:p w14:paraId="0EEF84A4" w14:textId="4932E84E" w:rsidR="00375BB5" w:rsidRPr="005C797F" w:rsidRDefault="001A1BB0" w:rsidP="00D03C7D">
      <w:pPr>
        <w:spacing w:after="0" w:line="276" w:lineRule="auto"/>
        <w:rPr>
          <w:rFonts w:cstheme="minorHAnsi"/>
        </w:rPr>
      </w:pPr>
      <w:r>
        <w:rPr>
          <w:rFonts w:cstheme="minorHAnsi"/>
        </w:rPr>
        <w:t>Not on the agenda</w:t>
      </w:r>
    </w:p>
    <w:p w14:paraId="7C465AF6" w14:textId="77777777" w:rsidR="005C797F" w:rsidRDefault="005C797F" w:rsidP="00D03C7D">
      <w:pPr>
        <w:spacing w:after="0" w:line="276" w:lineRule="auto"/>
        <w:rPr>
          <w:rFonts w:cstheme="minorHAnsi"/>
          <w:b/>
          <w:bCs/>
          <w:u w:val="single"/>
        </w:rPr>
      </w:pPr>
    </w:p>
    <w:p w14:paraId="16DE6B78" w14:textId="4106E07D" w:rsidR="002474B5" w:rsidRPr="000C16EE" w:rsidRDefault="00262C9D" w:rsidP="00D03C7D">
      <w:pPr>
        <w:spacing w:after="0" w:line="276" w:lineRule="auto"/>
        <w:rPr>
          <w:rFonts w:cstheme="minorHAnsi"/>
          <w:b/>
          <w:bCs/>
          <w:u w:val="single"/>
        </w:rPr>
      </w:pPr>
      <w:r w:rsidRPr="000C16EE">
        <w:rPr>
          <w:rFonts w:cstheme="minorHAnsi"/>
          <w:b/>
          <w:bCs/>
          <w:u w:val="single"/>
        </w:rPr>
        <w:t>Old</w:t>
      </w:r>
      <w:r w:rsidR="002474B5" w:rsidRPr="000C16EE">
        <w:rPr>
          <w:rFonts w:cstheme="minorHAnsi"/>
          <w:b/>
          <w:bCs/>
          <w:u w:val="single"/>
        </w:rPr>
        <w:t xml:space="preserve"> Business </w:t>
      </w:r>
    </w:p>
    <w:p w14:paraId="2C726686" w14:textId="3E047766" w:rsidR="00F12A06" w:rsidRPr="00321824" w:rsidRDefault="00F12A06" w:rsidP="00D03C7D">
      <w:pPr>
        <w:spacing w:after="0" w:line="276" w:lineRule="auto"/>
        <w:rPr>
          <w:rFonts w:cstheme="minorHAnsi"/>
          <w:u w:val="single"/>
        </w:rPr>
      </w:pPr>
      <w:r>
        <w:rPr>
          <w:rFonts w:cstheme="minorHAnsi"/>
          <w:u w:val="single"/>
        </w:rPr>
        <w:t>Common Land Forestation</w:t>
      </w:r>
    </w:p>
    <w:p w14:paraId="681164DC" w14:textId="06A505B7" w:rsidR="00F12A06" w:rsidRDefault="004D3F14" w:rsidP="00D03C7D">
      <w:pPr>
        <w:spacing w:after="0" w:line="276" w:lineRule="auto"/>
        <w:rPr>
          <w:rFonts w:cstheme="minorHAnsi"/>
        </w:rPr>
      </w:pPr>
      <w:r>
        <w:rPr>
          <w:rFonts w:cstheme="minorHAnsi"/>
        </w:rPr>
        <w:t>Kent provided an email update on his work on the forestation project</w:t>
      </w:r>
      <w:r w:rsidR="00500BE7">
        <w:rPr>
          <w:rFonts w:cstheme="minorHAnsi"/>
        </w:rPr>
        <w:t>. He has been in contact with a forester that Kent will send a map of the area to for review. Next steps will likely include a walkthrough of the forest in the coming months after which a management plan will be developed and an estimate provided for the Board to review. There will be no cost to ARCO for the walkthrough.</w:t>
      </w:r>
    </w:p>
    <w:p w14:paraId="03D9044B" w14:textId="3786574F" w:rsidR="00500BE7" w:rsidRDefault="00500BE7" w:rsidP="00D03C7D">
      <w:pPr>
        <w:spacing w:after="0" w:line="276" w:lineRule="auto"/>
        <w:rPr>
          <w:rFonts w:cstheme="minorHAnsi"/>
        </w:rPr>
      </w:pPr>
    </w:p>
    <w:p w14:paraId="37D05607" w14:textId="3A430381" w:rsidR="00500BE7" w:rsidRPr="00500BE7" w:rsidRDefault="00500BE7" w:rsidP="00D03C7D">
      <w:pPr>
        <w:spacing w:after="0" w:line="276" w:lineRule="auto"/>
        <w:rPr>
          <w:rFonts w:cstheme="minorHAnsi"/>
          <w:u w:val="single"/>
        </w:rPr>
      </w:pPr>
      <w:r w:rsidRPr="00500BE7">
        <w:rPr>
          <w:rFonts w:cstheme="minorHAnsi"/>
          <w:u w:val="single"/>
        </w:rPr>
        <w:t>Neighborhood Watch</w:t>
      </w:r>
    </w:p>
    <w:p w14:paraId="2E1143A3" w14:textId="6075FD0F" w:rsidR="00500BE7" w:rsidRDefault="00E2302F" w:rsidP="00D03C7D">
      <w:pPr>
        <w:spacing w:after="0" w:line="276" w:lineRule="auto"/>
        <w:rPr>
          <w:rFonts w:cstheme="minorHAnsi"/>
          <w:u w:val="single"/>
        </w:rPr>
      </w:pPr>
      <w:r>
        <w:rPr>
          <w:rFonts w:cstheme="minorHAnsi"/>
        </w:rPr>
        <w:t>In</w:t>
      </w:r>
      <w:r w:rsidR="00500BE7">
        <w:rPr>
          <w:rFonts w:cstheme="minorHAnsi"/>
        </w:rPr>
        <w:t xml:space="preserve"> consideration of the impact and effectiveness of additional signage and the way members already watch out for our neighbors without a formal committee, the recommendation is that no additional signs should be installed. </w:t>
      </w:r>
      <w:r>
        <w:rPr>
          <w:rFonts w:cstheme="minorHAnsi"/>
        </w:rPr>
        <w:t>This matter will be considered closed at this point.</w:t>
      </w:r>
    </w:p>
    <w:p w14:paraId="66595A11" w14:textId="77777777" w:rsidR="00500BE7" w:rsidRDefault="00500BE7" w:rsidP="00D03C7D">
      <w:pPr>
        <w:spacing w:after="0" w:line="276" w:lineRule="auto"/>
        <w:rPr>
          <w:rFonts w:cstheme="minorHAnsi"/>
          <w:u w:val="single"/>
        </w:rPr>
      </w:pPr>
    </w:p>
    <w:p w14:paraId="0F5922A7" w14:textId="0C7F2461" w:rsidR="00390995" w:rsidRDefault="00390995" w:rsidP="00D03C7D">
      <w:pPr>
        <w:spacing w:after="0" w:line="276" w:lineRule="auto"/>
        <w:rPr>
          <w:rFonts w:cstheme="minorHAnsi"/>
        </w:rPr>
      </w:pPr>
      <w:r>
        <w:rPr>
          <w:rFonts w:cstheme="minorHAnsi"/>
          <w:u w:val="single"/>
        </w:rPr>
        <w:t xml:space="preserve">ARCO Bylaws and Rules &amp; Regulations </w:t>
      </w:r>
    </w:p>
    <w:p w14:paraId="4B3D6575" w14:textId="4741EAFC" w:rsidR="00E2302F" w:rsidRDefault="00E2302F" w:rsidP="00D03C7D">
      <w:pPr>
        <w:spacing w:after="0" w:line="276" w:lineRule="auto"/>
        <w:rPr>
          <w:rFonts w:cstheme="minorHAnsi"/>
        </w:rPr>
      </w:pPr>
      <w:r>
        <w:rPr>
          <w:rFonts w:cstheme="minorHAnsi"/>
        </w:rPr>
        <w:t xml:space="preserve">The Elks Club in Barre has two rooms available for us to use for our special meeting. We will get in touch with the bylaws committee to determine the dates of their availability. </w:t>
      </w:r>
    </w:p>
    <w:p w14:paraId="46E09499" w14:textId="30B17D43" w:rsidR="00E2302F" w:rsidRDefault="00E2302F" w:rsidP="00D03C7D">
      <w:pPr>
        <w:spacing w:after="0" w:line="276" w:lineRule="auto"/>
        <w:rPr>
          <w:rFonts w:cstheme="minorHAnsi"/>
        </w:rPr>
      </w:pPr>
    </w:p>
    <w:p w14:paraId="241F385A" w14:textId="2A3A1230" w:rsidR="00E2302F" w:rsidRPr="00E2302F" w:rsidRDefault="00E2302F" w:rsidP="00D03C7D">
      <w:pPr>
        <w:spacing w:after="0" w:line="276" w:lineRule="auto"/>
        <w:rPr>
          <w:rFonts w:cstheme="minorHAnsi"/>
          <w:u w:val="single"/>
        </w:rPr>
      </w:pPr>
      <w:r w:rsidRPr="00E2302F">
        <w:rPr>
          <w:rFonts w:cstheme="minorHAnsi"/>
          <w:u w:val="single"/>
        </w:rPr>
        <w:t>Common Land Trail Clearing</w:t>
      </w:r>
    </w:p>
    <w:p w14:paraId="10D87476" w14:textId="14D0ED62" w:rsidR="00E2302F" w:rsidRPr="00E2302F" w:rsidRDefault="00E2302F" w:rsidP="00D03C7D">
      <w:pPr>
        <w:spacing w:after="0" w:line="276" w:lineRule="auto"/>
        <w:rPr>
          <w:rFonts w:cstheme="minorHAnsi"/>
        </w:rPr>
      </w:pPr>
      <w:r>
        <w:rPr>
          <w:rFonts w:cstheme="minorHAnsi"/>
        </w:rPr>
        <w:t xml:space="preserve">We have received a verbal estimate from Fletcher Property Maintenance to clear the walking paths on Point Road. We will ask for him to provide a written estimate for the Board to review. </w:t>
      </w:r>
    </w:p>
    <w:p w14:paraId="386994AB" w14:textId="77777777" w:rsidR="00E2302F" w:rsidRDefault="00E2302F" w:rsidP="00D03C7D">
      <w:pPr>
        <w:spacing w:after="0" w:line="276" w:lineRule="auto"/>
        <w:rPr>
          <w:rFonts w:cstheme="minorHAnsi"/>
          <w:u w:val="single"/>
        </w:rPr>
      </w:pPr>
    </w:p>
    <w:p w14:paraId="29D3C51D" w14:textId="5F3FB9CC" w:rsidR="00262C9D" w:rsidRPr="000C16EE" w:rsidRDefault="00262C9D" w:rsidP="00D03C7D">
      <w:pPr>
        <w:spacing w:after="0" w:line="276" w:lineRule="auto"/>
        <w:rPr>
          <w:rFonts w:cstheme="minorHAnsi"/>
          <w:b/>
          <w:bCs/>
          <w:u w:val="single"/>
        </w:rPr>
      </w:pPr>
      <w:r w:rsidRPr="000C16EE">
        <w:rPr>
          <w:rFonts w:cstheme="minorHAnsi"/>
          <w:b/>
          <w:bCs/>
          <w:u w:val="single"/>
        </w:rPr>
        <w:t xml:space="preserve">New Business </w:t>
      </w:r>
    </w:p>
    <w:p w14:paraId="6EA8B5EA" w14:textId="43FCD290" w:rsidR="00375AFC" w:rsidRPr="00375AFC" w:rsidRDefault="00375AFC" w:rsidP="00D03C7D">
      <w:pPr>
        <w:spacing w:after="0" w:line="276" w:lineRule="auto"/>
        <w:rPr>
          <w:rFonts w:cstheme="minorHAnsi"/>
          <w:u w:val="single"/>
        </w:rPr>
      </w:pPr>
      <w:r w:rsidRPr="00375AFC">
        <w:rPr>
          <w:rFonts w:cstheme="minorHAnsi"/>
          <w:u w:val="single"/>
        </w:rPr>
        <w:t>Little Averill Boat Launch</w:t>
      </w:r>
    </w:p>
    <w:p w14:paraId="40AC77BF" w14:textId="249FAD3B" w:rsidR="00375AFC" w:rsidRDefault="00375AFC" w:rsidP="00D03C7D">
      <w:pPr>
        <w:spacing w:after="0" w:line="276" w:lineRule="auto"/>
        <w:rPr>
          <w:rFonts w:cstheme="minorHAnsi"/>
        </w:rPr>
      </w:pPr>
      <w:r>
        <w:rPr>
          <w:rFonts w:cstheme="minorHAnsi"/>
        </w:rPr>
        <w:t>The State has still not paid its access fee</w:t>
      </w:r>
      <w:r w:rsidR="00613E5F">
        <w:rPr>
          <w:rFonts w:cstheme="minorHAnsi"/>
        </w:rPr>
        <w:t xml:space="preserve">. The Board will be doing more research and having more discussions on whether or not the access should remain open to the public in light of the latest revelations with wake boats. </w:t>
      </w:r>
    </w:p>
    <w:p w14:paraId="30082AB3" w14:textId="77777777" w:rsidR="00613E5F" w:rsidRDefault="00613E5F" w:rsidP="00D03C7D">
      <w:pPr>
        <w:spacing w:after="0" w:line="276" w:lineRule="auto"/>
        <w:rPr>
          <w:rFonts w:cstheme="minorHAnsi"/>
        </w:rPr>
      </w:pPr>
    </w:p>
    <w:p w14:paraId="06AE57BF" w14:textId="156877EF" w:rsidR="00375AFC" w:rsidRPr="00375AFC" w:rsidRDefault="00613E5F" w:rsidP="00D03C7D">
      <w:pPr>
        <w:spacing w:after="0" w:line="276" w:lineRule="auto"/>
        <w:rPr>
          <w:rFonts w:cstheme="minorHAnsi"/>
          <w:u w:val="single"/>
        </w:rPr>
      </w:pPr>
      <w:r>
        <w:rPr>
          <w:rFonts w:cstheme="minorHAnsi"/>
          <w:u w:val="single"/>
        </w:rPr>
        <w:t>Tree Removal Bill</w:t>
      </w:r>
    </w:p>
    <w:p w14:paraId="4B538C3E" w14:textId="35C9CC02" w:rsidR="00375AFC" w:rsidRDefault="00613E5F" w:rsidP="00D03C7D">
      <w:pPr>
        <w:spacing w:after="0" w:line="276" w:lineRule="auto"/>
        <w:rPr>
          <w:rFonts w:cstheme="minorHAnsi"/>
        </w:rPr>
      </w:pPr>
      <w:r>
        <w:rPr>
          <w:rFonts w:cstheme="minorHAnsi"/>
        </w:rPr>
        <w:t xml:space="preserve">ARCO has received the bill from Fletcher Property Maintenance for tree removal after the wind storm and </w:t>
      </w:r>
      <w:r w:rsidR="00D03C7D">
        <w:rPr>
          <w:rFonts w:cstheme="minorHAnsi"/>
        </w:rPr>
        <w:t xml:space="preserve">the Board </w:t>
      </w:r>
      <w:r>
        <w:rPr>
          <w:rFonts w:cstheme="minorHAnsi"/>
        </w:rPr>
        <w:t xml:space="preserve">voted to pay the $720. </w:t>
      </w:r>
    </w:p>
    <w:p w14:paraId="553E5F98" w14:textId="17351656" w:rsidR="00375AFC" w:rsidRDefault="00375AFC" w:rsidP="00D03C7D">
      <w:pPr>
        <w:spacing w:after="0" w:line="276" w:lineRule="auto"/>
        <w:rPr>
          <w:rFonts w:cstheme="minorHAnsi"/>
        </w:rPr>
      </w:pPr>
    </w:p>
    <w:p w14:paraId="6AA69FF4" w14:textId="676B942C" w:rsidR="00D03C7D" w:rsidRPr="00D03C7D" w:rsidRDefault="00D03C7D" w:rsidP="00D03C7D">
      <w:pPr>
        <w:spacing w:after="0" w:line="276" w:lineRule="auto"/>
        <w:rPr>
          <w:rFonts w:cstheme="minorHAnsi"/>
          <w:u w:val="single"/>
        </w:rPr>
      </w:pPr>
      <w:r w:rsidRPr="00D03C7D">
        <w:rPr>
          <w:rFonts w:cstheme="minorHAnsi"/>
          <w:u w:val="single"/>
        </w:rPr>
        <w:t>Adjournment</w:t>
      </w:r>
    </w:p>
    <w:p w14:paraId="25205273" w14:textId="2822C128" w:rsidR="00D03C7D" w:rsidRDefault="00D03C7D" w:rsidP="00D03C7D">
      <w:pPr>
        <w:spacing w:after="0" w:line="276" w:lineRule="auto"/>
        <w:rPr>
          <w:rFonts w:cstheme="minorHAnsi"/>
        </w:rPr>
      </w:pPr>
      <w:r w:rsidRPr="002C48D4">
        <w:rPr>
          <w:rFonts w:cstheme="minorHAnsi"/>
        </w:rPr>
        <w:t xml:space="preserve">At </w:t>
      </w:r>
      <w:r>
        <w:rPr>
          <w:rFonts w:cstheme="minorHAnsi"/>
        </w:rPr>
        <w:t xml:space="preserve">8:12PM Kim H made </w:t>
      </w:r>
      <w:r w:rsidRPr="002C48D4">
        <w:rPr>
          <w:rFonts w:cstheme="minorHAnsi"/>
        </w:rPr>
        <w:t>a motion</w:t>
      </w:r>
      <w:r>
        <w:rPr>
          <w:rFonts w:cstheme="minorHAnsi"/>
        </w:rPr>
        <w:t xml:space="preserve"> to </w:t>
      </w:r>
      <w:r w:rsidRPr="002C48D4">
        <w:rPr>
          <w:rFonts w:cstheme="minorHAnsi"/>
        </w:rPr>
        <w:t>adjourn</w:t>
      </w:r>
      <w:r>
        <w:rPr>
          <w:rFonts w:cstheme="minorHAnsi"/>
        </w:rPr>
        <w:t>, seconded by Kim Lampert. M</w:t>
      </w:r>
      <w:r w:rsidRPr="002C48D4">
        <w:rPr>
          <w:rFonts w:cstheme="minorHAnsi"/>
        </w:rPr>
        <w:t>otion carrie</w:t>
      </w:r>
      <w:r>
        <w:rPr>
          <w:rFonts w:cstheme="minorHAnsi"/>
        </w:rPr>
        <w:t xml:space="preserve">d and the meeting was adjourned. </w:t>
      </w:r>
    </w:p>
    <w:p w14:paraId="5858EDF4" w14:textId="66AD7BFC" w:rsidR="00D03C7D" w:rsidRDefault="00D03C7D" w:rsidP="00D03C7D">
      <w:pPr>
        <w:spacing w:after="0" w:line="276" w:lineRule="auto"/>
        <w:rPr>
          <w:rFonts w:cstheme="minorHAnsi"/>
        </w:rPr>
      </w:pPr>
    </w:p>
    <w:p w14:paraId="287A644A" w14:textId="4A7628EB" w:rsidR="00D03C7D" w:rsidRPr="00D03C7D" w:rsidRDefault="00D03C7D" w:rsidP="00D03C7D">
      <w:pPr>
        <w:spacing w:after="0" w:line="276" w:lineRule="auto"/>
        <w:rPr>
          <w:rFonts w:cstheme="minorHAnsi"/>
          <w:u w:val="single"/>
        </w:rPr>
      </w:pPr>
      <w:r w:rsidRPr="00D03C7D">
        <w:rPr>
          <w:rFonts w:cstheme="minorHAnsi"/>
          <w:u w:val="single"/>
        </w:rPr>
        <w:t>Next Meeting</w:t>
      </w:r>
    </w:p>
    <w:p w14:paraId="1CA0C844" w14:textId="77777777" w:rsidR="00D03C7D" w:rsidRPr="002C48D4" w:rsidRDefault="00D03C7D" w:rsidP="00D03C7D">
      <w:pPr>
        <w:spacing w:after="0" w:line="276" w:lineRule="auto"/>
        <w:rPr>
          <w:rFonts w:cstheme="minorHAnsi"/>
        </w:rPr>
      </w:pPr>
      <w:r>
        <w:rPr>
          <w:rFonts w:cstheme="minorHAnsi"/>
        </w:rPr>
        <w:t>The next Board meeting will be on April 1</w:t>
      </w:r>
      <w:r w:rsidRPr="00613E5F">
        <w:rPr>
          <w:rFonts w:cstheme="minorHAnsi"/>
          <w:vertAlign w:val="superscript"/>
        </w:rPr>
        <w:t>st</w:t>
      </w:r>
      <w:r>
        <w:rPr>
          <w:rFonts w:cstheme="minorHAnsi"/>
        </w:rPr>
        <w:t xml:space="preserve"> at Lori Lockwood’s on Cowan Rd at 10:00AM, if the road remains open.</w:t>
      </w:r>
    </w:p>
    <w:p w14:paraId="192964EF" w14:textId="0543CBD1" w:rsidR="00D03C7D" w:rsidRDefault="00D03C7D" w:rsidP="00D03C7D">
      <w:pPr>
        <w:spacing w:after="0" w:line="276" w:lineRule="auto"/>
        <w:rPr>
          <w:rFonts w:cstheme="minorHAnsi"/>
        </w:rPr>
      </w:pPr>
    </w:p>
    <w:p w14:paraId="2758F070" w14:textId="77777777" w:rsidR="00D03C7D" w:rsidRDefault="00D03C7D" w:rsidP="00D03C7D">
      <w:pPr>
        <w:spacing w:after="0" w:line="276" w:lineRule="auto"/>
        <w:rPr>
          <w:rFonts w:cstheme="minorHAnsi"/>
        </w:rPr>
      </w:pPr>
      <w:r>
        <w:rPr>
          <w:rFonts w:cstheme="minorHAnsi"/>
        </w:rPr>
        <w:t>R</w:t>
      </w:r>
      <w:r w:rsidRPr="002C48D4">
        <w:rPr>
          <w:rFonts w:cstheme="minorHAnsi"/>
        </w:rPr>
        <w:t xml:space="preserve">egular membership, special and annual meetings are warned as set forth in the ARCO Bylaws. Board meetings are also warned so members who want to attend can plan to do so. </w:t>
      </w:r>
      <w:r>
        <w:rPr>
          <w:rFonts w:cstheme="minorHAnsi"/>
        </w:rPr>
        <w:t>Warnings can be found</w:t>
      </w:r>
      <w:r w:rsidRPr="002C48D4">
        <w:rPr>
          <w:rFonts w:cstheme="minorHAnsi"/>
        </w:rPr>
        <w:t xml:space="preserve"> on the ARCOinc.org website</w:t>
      </w:r>
      <w:r>
        <w:rPr>
          <w:rFonts w:cstheme="minorHAnsi"/>
        </w:rPr>
        <w:t>.</w:t>
      </w:r>
    </w:p>
    <w:p w14:paraId="14EEC71A" w14:textId="77777777" w:rsidR="00D03C7D" w:rsidRPr="00301FBD" w:rsidRDefault="00D03C7D" w:rsidP="00D03C7D">
      <w:pPr>
        <w:spacing w:after="0" w:line="276" w:lineRule="auto"/>
        <w:rPr>
          <w:rFonts w:cstheme="minorHAnsi"/>
        </w:rPr>
      </w:pPr>
    </w:p>
    <w:p w14:paraId="114E007C" w14:textId="63862166" w:rsidR="000631F2" w:rsidRPr="000631F2" w:rsidRDefault="000631F2" w:rsidP="00D03C7D">
      <w:pPr>
        <w:spacing w:after="0" w:line="276" w:lineRule="auto"/>
        <w:rPr>
          <w:rFonts w:cstheme="minorHAnsi"/>
          <w:b/>
          <w:bCs/>
          <w:u w:val="single"/>
        </w:rPr>
      </w:pPr>
      <w:r w:rsidRPr="000631F2">
        <w:rPr>
          <w:rFonts w:cstheme="minorHAnsi"/>
          <w:b/>
          <w:bCs/>
          <w:u w:val="single"/>
        </w:rPr>
        <w:t>Comments and Announcements</w:t>
      </w:r>
    </w:p>
    <w:p w14:paraId="3119C8CB" w14:textId="4E780F11" w:rsidR="001E0F5A" w:rsidRDefault="00EE44BB" w:rsidP="00D03C7D">
      <w:pPr>
        <w:spacing w:after="0" w:line="276" w:lineRule="auto"/>
        <w:rPr>
          <w:rFonts w:cstheme="minorHAnsi"/>
        </w:rPr>
      </w:pPr>
      <w:r w:rsidRPr="00EE44BB">
        <w:rPr>
          <w:rFonts w:cstheme="minorHAnsi"/>
          <w:b/>
          <w:bCs/>
        </w:rPr>
        <w:t>NOTE:</w:t>
      </w:r>
      <w:r>
        <w:rPr>
          <w:rFonts w:cstheme="minorHAnsi"/>
        </w:rPr>
        <w:t xml:space="preserve"> </w:t>
      </w:r>
      <w:r w:rsidR="001E0F5A">
        <w:rPr>
          <w:rFonts w:cstheme="minorHAnsi"/>
        </w:rPr>
        <w:t>T</w:t>
      </w:r>
      <w:r w:rsidR="001E0F5A" w:rsidRPr="001E0F5A">
        <w:rPr>
          <w:rFonts w:cstheme="minorHAnsi"/>
        </w:rPr>
        <w:t xml:space="preserve">he sheriff has requested </w:t>
      </w:r>
      <w:r w:rsidR="001E0F5A">
        <w:rPr>
          <w:rFonts w:cstheme="minorHAnsi"/>
        </w:rPr>
        <w:t xml:space="preserve">that </w:t>
      </w:r>
      <w:r w:rsidR="001E0F5A" w:rsidRPr="001E0F5A">
        <w:rPr>
          <w:rFonts w:cstheme="minorHAnsi"/>
        </w:rPr>
        <w:t xml:space="preserve">all camp owners post </w:t>
      </w:r>
      <w:r w:rsidR="001E0F5A">
        <w:rPr>
          <w:rFonts w:cstheme="minorHAnsi"/>
        </w:rPr>
        <w:t>E</w:t>
      </w:r>
      <w:r w:rsidR="001E0F5A" w:rsidRPr="001E0F5A">
        <w:rPr>
          <w:rFonts w:cstheme="minorHAnsi"/>
        </w:rPr>
        <w:t>911 number</w:t>
      </w:r>
      <w:r w:rsidR="001E0F5A">
        <w:rPr>
          <w:rFonts w:cstheme="minorHAnsi"/>
        </w:rPr>
        <w:t>s</w:t>
      </w:r>
      <w:r w:rsidR="001E0F5A" w:rsidRPr="001E0F5A">
        <w:rPr>
          <w:rFonts w:cstheme="minorHAnsi"/>
        </w:rPr>
        <w:t xml:space="preserve">. </w:t>
      </w:r>
      <w:r w:rsidR="001E0F5A">
        <w:rPr>
          <w:rFonts w:cstheme="minorHAnsi"/>
        </w:rPr>
        <w:t>This makes logging of camps visited</w:t>
      </w:r>
      <w:r w:rsidR="001E0F5A" w:rsidRPr="001E0F5A">
        <w:rPr>
          <w:rFonts w:cstheme="minorHAnsi"/>
        </w:rPr>
        <w:t xml:space="preserve"> </w:t>
      </w:r>
      <w:r w:rsidR="001E0F5A">
        <w:rPr>
          <w:rFonts w:cstheme="minorHAnsi"/>
        </w:rPr>
        <w:t>easier and more consistent. C</w:t>
      </w:r>
      <w:r w:rsidR="001E0F5A" w:rsidRPr="001E0F5A">
        <w:rPr>
          <w:rFonts w:cstheme="minorHAnsi"/>
        </w:rPr>
        <w:t xml:space="preserve">ontact </w:t>
      </w:r>
      <w:r w:rsidR="001E0F5A">
        <w:rPr>
          <w:rFonts w:cstheme="minorHAnsi"/>
        </w:rPr>
        <w:t xml:space="preserve">the ARCO Board </w:t>
      </w:r>
      <w:r w:rsidR="001E0F5A" w:rsidRPr="001E0F5A">
        <w:rPr>
          <w:rFonts w:cstheme="minorHAnsi"/>
        </w:rPr>
        <w:t xml:space="preserve">or </w:t>
      </w:r>
      <w:r w:rsidR="001E0F5A">
        <w:rPr>
          <w:rFonts w:cstheme="minorHAnsi"/>
        </w:rPr>
        <w:t xml:space="preserve">the </w:t>
      </w:r>
      <w:r w:rsidR="001E0F5A" w:rsidRPr="001E0F5A">
        <w:rPr>
          <w:rFonts w:cstheme="minorHAnsi"/>
        </w:rPr>
        <w:t xml:space="preserve">UTG </w:t>
      </w:r>
      <w:r w:rsidR="001E0F5A">
        <w:rPr>
          <w:rFonts w:cstheme="minorHAnsi"/>
        </w:rPr>
        <w:t>office</w:t>
      </w:r>
      <w:r w:rsidR="006E3E30">
        <w:rPr>
          <w:rFonts w:cstheme="minorHAnsi"/>
        </w:rPr>
        <w:t xml:space="preserve"> if</w:t>
      </w:r>
      <w:r w:rsidR="001E0F5A">
        <w:rPr>
          <w:rFonts w:cstheme="minorHAnsi"/>
        </w:rPr>
        <w:t xml:space="preserve"> you</w:t>
      </w:r>
      <w:r w:rsidR="001E0F5A" w:rsidRPr="001E0F5A">
        <w:rPr>
          <w:rFonts w:cstheme="minorHAnsi"/>
        </w:rPr>
        <w:t xml:space="preserve"> need help </w:t>
      </w:r>
      <w:r w:rsidR="001E0F5A">
        <w:rPr>
          <w:rFonts w:cstheme="minorHAnsi"/>
        </w:rPr>
        <w:t>to determine your E911</w:t>
      </w:r>
      <w:r w:rsidR="001E0F5A" w:rsidRPr="001E0F5A">
        <w:rPr>
          <w:rFonts w:cstheme="minorHAnsi"/>
        </w:rPr>
        <w:t xml:space="preserve"> number.</w:t>
      </w:r>
    </w:p>
    <w:p w14:paraId="1473E0C0" w14:textId="77777777" w:rsidR="00D03C7D" w:rsidRDefault="00D03C7D" w:rsidP="00D03C7D">
      <w:pPr>
        <w:spacing w:after="0" w:line="276" w:lineRule="auto"/>
        <w:rPr>
          <w:rFonts w:cstheme="minorHAnsi"/>
        </w:rPr>
      </w:pPr>
    </w:p>
    <w:p w14:paraId="3443D2C9" w14:textId="3C8BDEF6" w:rsidR="00B77264" w:rsidRPr="002C48D4" w:rsidRDefault="00E1683B" w:rsidP="00D03C7D">
      <w:pPr>
        <w:spacing w:after="0" w:line="276" w:lineRule="auto"/>
        <w:rPr>
          <w:rFonts w:cstheme="minorHAnsi"/>
        </w:rPr>
      </w:pPr>
      <w:r>
        <w:rPr>
          <w:rFonts w:cstheme="minorHAnsi"/>
        </w:rPr>
        <w:t>As always</w:t>
      </w:r>
      <w:r w:rsidR="00B77264" w:rsidRPr="002C48D4">
        <w:rPr>
          <w:rFonts w:cstheme="minorHAnsi"/>
        </w:rPr>
        <w:t xml:space="preserve">, we encourage members to contact any Board member with questions, concerns or suggestions. We are here to answer your questions and </w:t>
      </w:r>
      <w:r>
        <w:rPr>
          <w:rFonts w:cstheme="minorHAnsi"/>
        </w:rPr>
        <w:t xml:space="preserve">to </w:t>
      </w:r>
      <w:r w:rsidR="00B77264" w:rsidRPr="002C48D4">
        <w:rPr>
          <w:rFonts w:cstheme="minorHAnsi"/>
        </w:rPr>
        <w:t>serve you.</w:t>
      </w:r>
    </w:p>
    <w:p w14:paraId="04E08465" w14:textId="77777777" w:rsidR="00B77264" w:rsidRPr="002C48D4" w:rsidRDefault="00B77264" w:rsidP="00D03C7D">
      <w:pPr>
        <w:spacing w:after="0" w:line="276" w:lineRule="auto"/>
        <w:rPr>
          <w:rFonts w:cstheme="minorHAnsi"/>
        </w:rPr>
      </w:pPr>
    </w:p>
    <w:p w14:paraId="60F1C4F4" w14:textId="0D20DF8C" w:rsidR="00F402FC" w:rsidRPr="002C48D4" w:rsidRDefault="00F402FC" w:rsidP="00D03C7D">
      <w:pPr>
        <w:spacing w:after="0" w:line="276" w:lineRule="auto"/>
        <w:rPr>
          <w:rFonts w:cstheme="minorHAnsi"/>
        </w:rPr>
      </w:pPr>
      <w:r w:rsidRPr="002C48D4">
        <w:rPr>
          <w:rFonts w:cstheme="minorHAnsi"/>
        </w:rPr>
        <w:t xml:space="preserve">Respectfully submitted by </w:t>
      </w:r>
    </w:p>
    <w:p w14:paraId="70A87571" w14:textId="042F7F6F" w:rsidR="002474B5" w:rsidRPr="002C48D4" w:rsidRDefault="00F402FC" w:rsidP="00D03C7D">
      <w:pPr>
        <w:spacing w:after="0" w:line="276" w:lineRule="auto"/>
        <w:rPr>
          <w:rFonts w:cstheme="minorHAnsi"/>
        </w:rPr>
      </w:pPr>
      <w:r w:rsidRPr="002C48D4">
        <w:rPr>
          <w:rFonts w:cstheme="minorHAnsi"/>
        </w:rPr>
        <w:t>Kimberly Hart</w:t>
      </w:r>
      <w:r w:rsidR="007E76DE" w:rsidRPr="002C48D4">
        <w:rPr>
          <w:rFonts w:cstheme="minorHAnsi"/>
        </w:rPr>
        <w:t>, ARCO Secretary</w:t>
      </w:r>
    </w:p>
    <w:sectPr w:rsidR="002474B5" w:rsidRPr="002C48D4" w:rsidSect="00F94DB6">
      <w:type w:val="continuous"/>
      <w:pgSz w:w="12240" w:h="15840"/>
      <w:pgMar w:top="720" w:right="540" w:bottom="90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0127AD"/>
    <w:multiLevelType w:val="hybridMultilevel"/>
    <w:tmpl w:val="39D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B6650"/>
    <w:multiLevelType w:val="hybridMultilevel"/>
    <w:tmpl w:val="D46C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56756"/>
    <w:multiLevelType w:val="hybridMultilevel"/>
    <w:tmpl w:val="24CC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1002331">
    <w:abstractNumId w:val="0"/>
  </w:num>
  <w:num w:numId="2" w16cid:durableId="913515397">
    <w:abstractNumId w:val="3"/>
  </w:num>
  <w:num w:numId="3" w16cid:durableId="1571650734">
    <w:abstractNumId w:val="1"/>
  </w:num>
  <w:num w:numId="4" w16cid:durableId="1751150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06C61"/>
    <w:rsid w:val="000145EE"/>
    <w:rsid w:val="00020292"/>
    <w:rsid w:val="00020D1B"/>
    <w:rsid w:val="00044B39"/>
    <w:rsid w:val="0005006A"/>
    <w:rsid w:val="000548EE"/>
    <w:rsid w:val="00056F7D"/>
    <w:rsid w:val="000631F2"/>
    <w:rsid w:val="000641AB"/>
    <w:rsid w:val="00077A9E"/>
    <w:rsid w:val="000C16EE"/>
    <w:rsid w:val="000C68CB"/>
    <w:rsid w:val="000E6A8C"/>
    <w:rsid w:val="00112A8C"/>
    <w:rsid w:val="001208B5"/>
    <w:rsid w:val="0013297C"/>
    <w:rsid w:val="001347E1"/>
    <w:rsid w:val="0014391B"/>
    <w:rsid w:val="00183B35"/>
    <w:rsid w:val="0018656A"/>
    <w:rsid w:val="00190E4A"/>
    <w:rsid w:val="00191AE5"/>
    <w:rsid w:val="001976D3"/>
    <w:rsid w:val="001A1BB0"/>
    <w:rsid w:val="001B31AD"/>
    <w:rsid w:val="001C4063"/>
    <w:rsid w:val="001C7202"/>
    <w:rsid w:val="001E0F5A"/>
    <w:rsid w:val="001F1730"/>
    <w:rsid w:val="001F618F"/>
    <w:rsid w:val="002267D7"/>
    <w:rsid w:val="002358B1"/>
    <w:rsid w:val="002474B5"/>
    <w:rsid w:val="00262C9D"/>
    <w:rsid w:val="002747B5"/>
    <w:rsid w:val="00275BCD"/>
    <w:rsid w:val="002970C5"/>
    <w:rsid w:val="002B321B"/>
    <w:rsid w:val="002C261B"/>
    <w:rsid w:val="002C48D4"/>
    <w:rsid w:val="002D0CC1"/>
    <w:rsid w:val="002D27CD"/>
    <w:rsid w:val="00301FBD"/>
    <w:rsid w:val="00317931"/>
    <w:rsid w:val="00321824"/>
    <w:rsid w:val="00325212"/>
    <w:rsid w:val="0033288C"/>
    <w:rsid w:val="003334B5"/>
    <w:rsid w:val="00355BBD"/>
    <w:rsid w:val="00375AFC"/>
    <w:rsid w:val="00375BB5"/>
    <w:rsid w:val="00390995"/>
    <w:rsid w:val="003926DA"/>
    <w:rsid w:val="00393CEC"/>
    <w:rsid w:val="003C09E7"/>
    <w:rsid w:val="003C5806"/>
    <w:rsid w:val="003E0E2B"/>
    <w:rsid w:val="003E179A"/>
    <w:rsid w:val="003E4149"/>
    <w:rsid w:val="003E6C6B"/>
    <w:rsid w:val="004060DB"/>
    <w:rsid w:val="0040780D"/>
    <w:rsid w:val="00421995"/>
    <w:rsid w:val="004612AF"/>
    <w:rsid w:val="0046430F"/>
    <w:rsid w:val="004700E2"/>
    <w:rsid w:val="00477982"/>
    <w:rsid w:val="00484802"/>
    <w:rsid w:val="0049610B"/>
    <w:rsid w:val="004A413F"/>
    <w:rsid w:val="004B09FF"/>
    <w:rsid w:val="004C1866"/>
    <w:rsid w:val="004D3F14"/>
    <w:rsid w:val="004D5281"/>
    <w:rsid w:val="004D7204"/>
    <w:rsid w:val="004E5B9D"/>
    <w:rsid w:val="004F46AC"/>
    <w:rsid w:val="00500BE7"/>
    <w:rsid w:val="00510FF2"/>
    <w:rsid w:val="005258CA"/>
    <w:rsid w:val="005278A8"/>
    <w:rsid w:val="0054378A"/>
    <w:rsid w:val="005438F5"/>
    <w:rsid w:val="00566A2C"/>
    <w:rsid w:val="005705E9"/>
    <w:rsid w:val="00573F16"/>
    <w:rsid w:val="005746EE"/>
    <w:rsid w:val="00584296"/>
    <w:rsid w:val="005A1DA6"/>
    <w:rsid w:val="005A2EEC"/>
    <w:rsid w:val="005A4FD9"/>
    <w:rsid w:val="005A7B48"/>
    <w:rsid w:val="005B0F92"/>
    <w:rsid w:val="005C4E68"/>
    <w:rsid w:val="005C797F"/>
    <w:rsid w:val="005E7EA1"/>
    <w:rsid w:val="005F5086"/>
    <w:rsid w:val="005F7D59"/>
    <w:rsid w:val="00610AA3"/>
    <w:rsid w:val="00613E5F"/>
    <w:rsid w:val="006155BC"/>
    <w:rsid w:val="00625A86"/>
    <w:rsid w:val="00634CEE"/>
    <w:rsid w:val="00650322"/>
    <w:rsid w:val="00651B26"/>
    <w:rsid w:val="00660ABC"/>
    <w:rsid w:val="00662A01"/>
    <w:rsid w:val="006636DD"/>
    <w:rsid w:val="00665012"/>
    <w:rsid w:val="00670062"/>
    <w:rsid w:val="00675791"/>
    <w:rsid w:val="006842D1"/>
    <w:rsid w:val="00692365"/>
    <w:rsid w:val="006947F8"/>
    <w:rsid w:val="00695B4A"/>
    <w:rsid w:val="006A3D79"/>
    <w:rsid w:val="006A4380"/>
    <w:rsid w:val="006B382C"/>
    <w:rsid w:val="006D5A75"/>
    <w:rsid w:val="006D681E"/>
    <w:rsid w:val="006E3E30"/>
    <w:rsid w:val="00700192"/>
    <w:rsid w:val="007039B0"/>
    <w:rsid w:val="00707B60"/>
    <w:rsid w:val="00711598"/>
    <w:rsid w:val="00754B6A"/>
    <w:rsid w:val="00756BAE"/>
    <w:rsid w:val="00774B93"/>
    <w:rsid w:val="007A62C8"/>
    <w:rsid w:val="007D0837"/>
    <w:rsid w:val="007E35FF"/>
    <w:rsid w:val="007E76DE"/>
    <w:rsid w:val="00800DC2"/>
    <w:rsid w:val="00801A39"/>
    <w:rsid w:val="0080280C"/>
    <w:rsid w:val="00812ED7"/>
    <w:rsid w:val="00825F76"/>
    <w:rsid w:val="00832A95"/>
    <w:rsid w:val="008403D0"/>
    <w:rsid w:val="00865A7A"/>
    <w:rsid w:val="00894343"/>
    <w:rsid w:val="008A2483"/>
    <w:rsid w:val="008D0FC4"/>
    <w:rsid w:val="008D1433"/>
    <w:rsid w:val="008F1CEF"/>
    <w:rsid w:val="008F308E"/>
    <w:rsid w:val="008F4657"/>
    <w:rsid w:val="00902E2F"/>
    <w:rsid w:val="00906EE8"/>
    <w:rsid w:val="00911484"/>
    <w:rsid w:val="00912345"/>
    <w:rsid w:val="00917109"/>
    <w:rsid w:val="00922C7F"/>
    <w:rsid w:val="00941BEE"/>
    <w:rsid w:val="0095408B"/>
    <w:rsid w:val="009557FE"/>
    <w:rsid w:val="00961337"/>
    <w:rsid w:val="00982019"/>
    <w:rsid w:val="0099760C"/>
    <w:rsid w:val="009A458C"/>
    <w:rsid w:val="009A560F"/>
    <w:rsid w:val="009B4968"/>
    <w:rsid w:val="009B6105"/>
    <w:rsid w:val="009C41AB"/>
    <w:rsid w:val="009D0BC2"/>
    <w:rsid w:val="009E105A"/>
    <w:rsid w:val="009E3B98"/>
    <w:rsid w:val="009E79C0"/>
    <w:rsid w:val="00A0050E"/>
    <w:rsid w:val="00A035AB"/>
    <w:rsid w:val="00A04B82"/>
    <w:rsid w:val="00A13D5C"/>
    <w:rsid w:val="00A361CB"/>
    <w:rsid w:val="00A61290"/>
    <w:rsid w:val="00A711CB"/>
    <w:rsid w:val="00A90760"/>
    <w:rsid w:val="00AA25DD"/>
    <w:rsid w:val="00AB1953"/>
    <w:rsid w:val="00AB2A8B"/>
    <w:rsid w:val="00AC1AC8"/>
    <w:rsid w:val="00AF61AE"/>
    <w:rsid w:val="00B06D8A"/>
    <w:rsid w:val="00B35716"/>
    <w:rsid w:val="00B37D30"/>
    <w:rsid w:val="00B40D06"/>
    <w:rsid w:val="00B528D0"/>
    <w:rsid w:val="00B67DA3"/>
    <w:rsid w:val="00B77264"/>
    <w:rsid w:val="00B85F6C"/>
    <w:rsid w:val="00B96700"/>
    <w:rsid w:val="00BA427D"/>
    <w:rsid w:val="00BA583C"/>
    <w:rsid w:val="00BB16D5"/>
    <w:rsid w:val="00BB1E61"/>
    <w:rsid w:val="00BB687A"/>
    <w:rsid w:val="00BB728A"/>
    <w:rsid w:val="00BD265F"/>
    <w:rsid w:val="00BE1D1F"/>
    <w:rsid w:val="00BF1D44"/>
    <w:rsid w:val="00BF63FF"/>
    <w:rsid w:val="00C05569"/>
    <w:rsid w:val="00C702B2"/>
    <w:rsid w:val="00C72B68"/>
    <w:rsid w:val="00C811C2"/>
    <w:rsid w:val="00C968AF"/>
    <w:rsid w:val="00CA7FD4"/>
    <w:rsid w:val="00CC708D"/>
    <w:rsid w:val="00CE3D01"/>
    <w:rsid w:val="00D03C7D"/>
    <w:rsid w:val="00D0592B"/>
    <w:rsid w:val="00D06612"/>
    <w:rsid w:val="00D37332"/>
    <w:rsid w:val="00D53CBD"/>
    <w:rsid w:val="00D603A6"/>
    <w:rsid w:val="00D80016"/>
    <w:rsid w:val="00D9304A"/>
    <w:rsid w:val="00DA0350"/>
    <w:rsid w:val="00DA08AF"/>
    <w:rsid w:val="00DA1DEB"/>
    <w:rsid w:val="00DE08B4"/>
    <w:rsid w:val="00DF28A7"/>
    <w:rsid w:val="00DF4594"/>
    <w:rsid w:val="00E0404B"/>
    <w:rsid w:val="00E1683B"/>
    <w:rsid w:val="00E2302F"/>
    <w:rsid w:val="00E30BF1"/>
    <w:rsid w:val="00E323C0"/>
    <w:rsid w:val="00E3285D"/>
    <w:rsid w:val="00E345AD"/>
    <w:rsid w:val="00E37261"/>
    <w:rsid w:val="00E40619"/>
    <w:rsid w:val="00E45389"/>
    <w:rsid w:val="00E56BE5"/>
    <w:rsid w:val="00E66702"/>
    <w:rsid w:val="00E66EC0"/>
    <w:rsid w:val="00E71696"/>
    <w:rsid w:val="00E84705"/>
    <w:rsid w:val="00E90C46"/>
    <w:rsid w:val="00E97148"/>
    <w:rsid w:val="00EC3AC3"/>
    <w:rsid w:val="00ED4408"/>
    <w:rsid w:val="00ED4A0A"/>
    <w:rsid w:val="00EE44BB"/>
    <w:rsid w:val="00EF3FC8"/>
    <w:rsid w:val="00EF7387"/>
    <w:rsid w:val="00F0000B"/>
    <w:rsid w:val="00F06F40"/>
    <w:rsid w:val="00F075A8"/>
    <w:rsid w:val="00F1293D"/>
    <w:rsid w:val="00F12A06"/>
    <w:rsid w:val="00F148EA"/>
    <w:rsid w:val="00F27FF6"/>
    <w:rsid w:val="00F31485"/>
    <w:rsid w:val="00F402FC"/>
    <w:rsid w:val="00F417DB"/>
    <w:rsid w:val="00F57992"/>
    <w:rsid w:val="00F67C60"/>
    <w:rsid w:val="00F94DB6"/>
    <w:rsid w:val="00FB6A54"/>
    <w:rsid w:val="00FC36AF"/>
    <w:rsid w:val="00FD7BEA"/>
    <w:rsid w:val="00FF34A4"/>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docId w15:val="{0B116D91-3668-45D9-9AF7-FCA01CD0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 w:type="paragraph" w:styleId="ListParagraph">
    <w:name w:val="List Paragraph"/>
    <w:basedOn w:val="Normal"/>
    <w:uiPriority w:val="34"/>
    <w:qFormat/>
    <w:rsid w:val="00A711CB"/>
    <w:pPr>
      <w:ind w:left="720"/>
      <w:contextualSpacing/>
    </w:pPr>
  </w:style>
  <w:style w:type="character" w:styleId="CommentReference">
    <w:name w:val="annotation reference"/>
    <w:basedOn w:val="DefaultParagraphFont"/>
    <w:uiPriority w:val="99"/>
    <w:semiHidden/>
    <w:unhideWhenUsed/>
    <w:rsid w:val="00ED4A0A"/>
    <w:rPr>
      <w:sz w:val="16"/>
      <w:szCs w:val="16"/>
    </w:rPr>
  </w:style>
  <w:style w:type="paragraph" w:styleId="CommentText">
    <w:name w:val="annotation text"/>
    <w:basedOn w:val="Normal"/>
    <w:link w:val="CommentTextChar"/>
    <w:uiPriority w:val="99"/>
    <w:semiHidden/>
    <w:unhideWhenUsed/>
    <w:rsid w:val="00ED4A0A"/>
    <w:pPr>
      <w:spacing w:line="240" w:lineRule="auto"/>
    </w:pPr>
    <w:rPr>
      <w:sz w:val="20"/>
      <w:szCs w:val="20"/>
    </w:rPr>
  </w:style>
  <w:style w:type="character" w:customStyle="1" w:styleId="CommentTextChar">
    <w:name w:val="Comment Text Char"/>
    <w:basedOn w:val="DefaultParagraphFont"/>
    <w:link w:val="CommentText"/>
    <w:uiPriority w:val="99"/>
    <w:semiHidden/>
    <w:rsid w:val="00ED4A0A"/>
    <w:rPr>
      <w:sz w:val="20"/>
      <w:szCs w:val="20"/>
    </w:rPr>
  </w:style>
  <w:style w:type="paragraph" w:styleId="CommentSubject">
    <w:name w:val="annotation subject"/>
    <w:basedOn w:val="CommentText"/>
    <w:next w:val="CommentText"/>
    <w:link w:val="CommentSubjectChar"/>
    <w:uiPriority w:val="99"/>
    <w:semiHidden/>
    <w:unhideWhenUsed/>
    <w:rsid w:val="00ED4A0A"/>
    <w:rPr>
      <w:b/>
      <w:bCs/>
    </w:rPr>
  </w:style>
  <w:style w:type="character" w:customStyle="1" w:styleId="CommentSubjectChar">
    <w:name w:val="Comment Subject Char"/>
    <w:basedOn w:val="CommentTextChar"/>
    <w:link w:val="CommentSubject"/>
    <w:uiPriority w:val="99"/>
    <w:semiHidden/>
    <w:rsid w:val="00ED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010">
      <w:bodyDiv w:val="1"/>
      <w:marLeft w:val="0"/>
      <w:marRight w:val="0"/>
      <w:marTop w:val="0"/>
      <w:marBottom w:val="0"/>
      <w:divBdr>
        <w:top w:val="none" w:sz="0" w:space="0" w:color="auto"/>
        <w:left w:val="none" w:sz="0" w:space="0" w:color="auto"/>
        <w:bottom w:val="none" w:sz="0" w:space="0" w:color="auto"/>
        <w:right w:val="none" w:sz="0" w:space="0" w:color="auto"/>
      </w:divBdr>
    </w:div>
    <w:div w:id="135954128">
      <w:bodyDiv w:val="1"/>
      <w:marLeft w:val="0"/>
      <w:marRight w:val="0"/>
      <w:marTop w:val="0"/>
      <w:marBottom w:val="0"/>
      <w:divBdr>
        <w:top w:val="none" w:sz="0" w:space="0" w:color="auto"/>
        <w:left w:val="none" w:sz="0" w:space="0" w:color="auto"/>
        <w:bottom w:val="none" w:sz="0" w:space="0" w:color="auto"/>
        <w:right w:val="none" w:sz="0" w:space="0" w:color="auto"/>
      </w:divBdr>
    </w:div>
    <w:div w:id="447042389">
      <w:bodyDiv w:val="1"/>
      <w:marLeft w:val="0"/>
      <w:marRight w:val="0"/>
      <w:marTop w:val="0"/>
      <w:marBottom w:val="0"/>
      <w:divBdr>
        <w:top w:val="none" w:sz="0" w:space="0" w:color="auto"/>
        <w:left w:val="none" w:sz="0" w:space="0" w:color="auto"/>
        <w:bottom w:val="none" w:sz="0" w:space="0" w:color="auto"/>
        <w:right w:val="none" w:sz="0" w:space="0" w:color="auto"/>
      </w:divBdr>
    </w:div>
    <w:div w:id="613438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o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Kimberly Hart</cp:lastModifiedBy>
  <cp:revision>8</cp:revision>
  <dcterms:created xsi:type="dcterms:W3CDTF">2023-01-05T01:34:00Z</dcterms:created>
  <dcterms:modified xsi:type="dcterms:W3CDTF">2023-01-10T23:42:00Z</dcterms:modified>
</cp:coreProperties>
</file>