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73EBD769" w:rsidR="00E4184C" w:rsidRPr="00320FAA" w:rsidRDefault="001E1454" w:rsidP="00320FAA">
      <w:pPr>
        <w:spacing w:after="0"/>
        <w:jc w:val="center"/>
        <w:rPr>
          <w:rFonts w:cstheme="minorHAnsi"/>
          <w:b/>
          <w:bCs/>
        </w:rPr>
      </w:pPr>
      <w:r>
        <w:rPr>
          <w:rFonts w:cstheme="minorHAnsi"/>
          <w:b/>
          <w:bCs/>
        </w:rPr>
        <w:t>January 24, 2025</w:t>
      </w:r>
    </w:p>
    <w:p w14:paraId="3B8B98DA" w14:textId="24BA16AC" w:rsidR="00E4184C" w:rsidRPr="00320FAA" w:rsidRDefault="00D66D05" w:rsidP="00320FAA">
      <w:pPr>
        <w:spacing w:after="0"/>
        <w:jc w:val="center"/>
        <w:rPr>
          <w:rFonts w:cstheme="minorHAnsi"/>
          <w:b/>
          <w:bCs/>
        </w:rPr>
      </w:pPr>
      <w:r>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823CC7">
          <w:footerReference w:type="default" r:id="rId8"/>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1646B772" w:rsidR="00E01FD7" w:rsidRDefault="00E01FD7" w:rsidP="00320FAA">
      <w:pPr>
        <w:spacing w:after="0" w:line="276" w:lineRule="auto"/>
        <w:rPr>
          <w:rFonts w:cstheme="minorHAnsi"/>
        </w:rPr>
      </w:pPr>
      <w:r w:rsidRPr="002C48D4">
        <w:rPr>
          <w:rFonts w:cstheme="minorHAnsi"/>
        </w:rPr>
        <w:t xml:space="preserve">Vice President – </w:t>
      </w:r>
      <w:r w:rsidR="00A241C1">
        <w:rPr>
          <w:rFonts w:cstheme="minorHAnsi"/>
        </w:rPr>
        <w:t>Connie Clavadet</w:t>
      </w:r>
      <w:r w:rsidR="00855070">
        <w:rPr>
          <w:rFonts w:cstheme="minorHAnsi"/>
        </w:rPr>
        <w:t>s</w:t>
      </w:r>
      <w:r w:rsidR="00A241C1">
        <w:rPr>
          <w:rFonts w:cstheme="minorHAnsi"/>
        </w:rPr>
        <w:t>cher</w:t>
      </w:r>
      <w:r w:rsidR="004536BB">
        <w:rPr>
          <w:rFonts w:cstheme="minorHAnsi"/>
        </w:rPr>
        <w:t xml:space="preserve"> </w:t>
      </w:r>
      <w:r w:rsidR="001B3DBA">
        <w:rPr>
          <w:rFonts w:cstheme="minorHAnsi"/>
        </w:rPr>
        <w:t>(802)-</w:t>
      </w:r>
      <w:r w:rsidR="00055E78">
        <w:rPr>
          <w:rFonts w:cstheme="minorHAnsi"/>
        </w:rPr>
        <w:t>343-8106</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20BC0BC3" w14:textId="56515D7D" w:rsidR="00A241C1" w:rsidRDefault="00397975" w:rsidP="00320FAA">
      <w:pPr>
        <w:spacing w:after="0" w:line="276" w:lineRule="auto"/>
        <w:rPr>
          <w:rFonts w:cstheme="minorHAnsi"/>
        </w:rPr>
      </w:pPr>
      <w:r>
        <w:rPr>
          <w:rFonts w:cstheme="minorHAnsi"/>
        </w:rPr>
        <w:t>Director – Kim Hubbard</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E54FB5">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E756D0">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Customs Point of Entry – Norton, VT 24/7 or call 911</w:t>
      </w:r>
    </w:p>
    <w:p w14:paraId="786DC962" w14:textId="202837B3" w:rsidR="00F211A0" w:rsidRPr="00397975" w:rsidRDefault="00F211A0" w:rsidP="00320FAA">
      <w:pPr>
        <w:spacing w:after="0" w:line="276" w:lineRule="auto"/>
        <w:rPr>
          <w:rFonts w:cstheme="minorHAnsi"/>
        </w:rPr>
      </w:pPr>
      <w:r w:rsidRPr="00397975">
        <w:rPr>
          <w:rFonts w:cstheme="minorHAnsi"/>
        </w:rPr>
        <w:t>Facebook - Averill Recreational Camp Owners</w:t>
      </w:r>
      <w:r w:rsidR="00E665EA" w:rsidRPr="00397975">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9"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823CC7">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4B8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67487344" w14:textId="5E4B3088" w:rsidR="00642E94" w:rsidRDefault="00E4184C" w:rsidP="00642E94">
      <w:pPr>
        <w:spacing w:after="0"/>
        <w:rPr>
          <w:rFonts w:cstheme="minorHAnsi"/>
        </w:rPr>
      </w:pPr>
      <w:r w:rsidRPr="00320FAA">
        <w:rPr>
          <w:rFonts w:cstheme="minorHAnsi"/>
        </w:rPr>
        <w:t xml:space="preserve">The </w:t>
      </w:r>
      <w:r w:rsidR="00F42E41" w:rsidRPr="00320FAA">
        <w:rPr>
          <w:rFonts w:cstheme="minorHAnsi"/>
        </w:rPr>
        <w:t xml:space="preserve">ARCO </w:t>
      </w:r>
      <w:r w:rsidR="00D66D05">
        <w:rPr>
          <w:rFonts w:cstheme="minorHAnsi"/>
        </w:rPr>
        <w:t xml:space="preserve">Board of Directors </w:t>
      </w:r>
      <w:r w:rsidR="00F42E41" w:rsidRPr="00320FAA">
        <w:rPr>
          <w:rFonts w:cstheme="minorHAnsi"/>
        </w:rPr>
        <w:t>M</w:t>
      </w:r>
      <w:r w:rsidRPr="00320FAA">
        <w:rPr>
          <w:rFonts w:cstheme="minorHAnsi"/>
        </w:rPr>
        <w:t xml:space="preserve">eeting was held at </w:t>
      </w:r>
      <w:r w:rsidR="00397975">
        <w:rPr>
          <w:rFonts w:cstheme="minorHAnsi"/>
        </w:rPr>
        <w:t>196 Loop Road</w:t>
      </w:r>
      <w:r w:rsidRPr="00320FAA">
        <w:rPr>
          <w:rFonts w:cstheme="minorHAnsi"/>
        </w:rPr>
        <w:t xml:space="preserve"> on </w:t>
      </w:r>
      <w:r w:rsidR="001E1454">
        <w:rPr>
          <w:rFonts w:cstheme="minorHAnsi"/>
        </w:rPr>
        <w:t>January 24, 2025</w:t>
      </w:r>
      <w:r w:rsidRPr="00320FAA">
        <w:rPr>
          <w:rFonts w:cstheme="minorHAnsi"/>
        </w:rPr>
        <w:t>.</w:t>
      </w:r>
      <w:r w:rsidR="00642E94">
        <w:rPr>
          <w:rFonts w:cstheme="minorHAnsi"/>
        </w:rPr>
        <w:t xml:space="preserve">  </w:t>
      </w:r>
      <w:r w:rsidR="00642E94" w:rsidRPr="00320FAA">
        <w:rPr>
          <w:rFonts w:cstheme="minorHAnsi"/>
        </w:rPr>
        <w:t xml:space="preserve">The meeting was called to order by President Dale Gilman at </w:t>
      </w:r>
      <w:r w:rsidR="005F7720">
        <w:rPr>
          <w:rFonts w:cstheme="minorHAnsi"/>
        </w:rPr>
        <w:t>10:</w:t>
      </w:r>
      <w:r w:rsidR="00D131F5">
        <w:rPr>
          <w:rFonts w:cstheme="minorHAnsi"/>
        </w:rPr>
        <w:t>00</w:t>
      </w:r>
      <w:r w:rsidR="00642E94">
        <w:rPr>
          <w:rFonts w:cstheme="minorHAnsi"/>
        </w:rPr>
        <w:t xml:space="preserve"> </w:t>
      </w:r>
      <w:r w:rsidR="00642E94" w:rsidRPr="00320FAA">
        <w:rPr>
          <w:rFonts w:cstheme="minorHAnsi"/>
        </w:rPr>
        <w:t>AM</w:t>
      </w:r>
      <w:r w:rsidR="00642E94">
        <w:rPr>
          <w:rFonts w:cstheme="minorHAnsi"/>
        </w:rPr>
        <w:t xml:space="preserve">.  </w:t>
      </w:r>
      <w:r w:rsidR="00642E94" w:rsidRPr="00320FAA">
        <w:rPr>
          <w:rFonts w:cstheme="minorHAnsi"/>
        </w:rPr>
        <w:t xml:space="preserve">There were </w:t>
      </w:r>
      <w:r w:rsidR="00D131F5">
        <w:rPr>
          <w:rFonts w:cstheme="minorHAnsi"/>
        </w:rPr>
        <w:t>5</w:t>
      </w:r>
      <w:r w:rsidR="00642E94">
        <w:rPr>
          <w:rFonts w:cstheme="minorHAnsi"/>
        </w:rPr>
        <w:t xml:space="preserve"> board </w:t>
      </w:r>
      <w:r w:rsidR="00642E94" w:rsidRPr="00320FAA">
        <w:rPr>
          <w:rFonts w:cstheme="minorHAnsi"/>
        </w:rPr>
        <w:t>members present</w:t>
      </w:r>
      <w:r w:rsidR="00642E94">
        <w:rPr>
          <w:rFonts w:cstheme="minorHAnsi"/>
        </w:rPr>
        <w:t xml:space="preserve">, including Dale Gilman, </w:t>
      </w:r>
      <w:r w:rsidR="005F7720">
        <w:rPr>
          <w:rFonts w:cstheme="minorHAnsi"/>
        </w:rPr>
        <w:t>Connie Clavade</w:t>
      </w:r>
      <w:r w:rsidR="00855070">
        <w:rPr>
          <w:rFonts w:cstheme="minorHAnsi"/>
        </w:rPr>
        <w:t>tscher</w:t>
      </w:r>
      <w:r w:rsidR="00642E94">
        <w:rPr>
          <w:rFonts w:cstheme="minorHAnsi"/>
        </w:rPr>
        <w:t xml:space="preserve"> via </w:t>
      </w:r>
      <w:r w:rsidR="00855070">
        <w:rPr>
          <w:rFonts w:cstheme="minorHAnsi"/>
        </w:rPr>
        <w:t>MS Teams</w:t>
      </w:r>
      <w:r w:rsidR="00642E94">
        <w:rPr>
          <w:rFonts w:cstheme="minorHAnsi"/>
        </w:rPr>
        <w:t xml:space="preserve">, </w:t>
      </w:r>
      <w:r w:rsidR="00D131F5">
        <w:rPr>
          <w:rFonts w:cstheme="minorHAnsi"/>
        </w:rPr>
        <w:t>Kim Hubbard</w:t>
      </w:r>
      <w:r w:rsidR="00642E94">
        <w:rPr>
          <w:rFonts w:cstheme="minorHAnsi"/>
        </w:rPr>
        <w:t>,</w:t>
      </w:r>
      <w:r w:rsidR="00D131F5">
        <w:rPr>
          <w:rFonts w:cstheme="minorHAnsi"/>
        </w:rPr>
        <w:t xml:space="preserve"> Patrick Ryan</w:t>
      </w:r>
      <w:r w:rsidR="00642E94">
        <w:rPr>
          <w:rFonts w:cstheme="minorHAnsi"/>
        </w:rPr>
        <w:t xml:space="preserve"> and Sandra Reynolds.</w:t>
      </w:r>
      <w:r w:rsidR="003B7923">
        <w:rPr>
          <w:rFonts w:cstheme="minorHAnsi"/>
        </w:rPr>
        <w:t xml:space="preserve">  </w:t>
      </w:r>
      <w:r w:rsidR="00D131F5">
        <w:rPr>
          <w:rFonts w:cstheme="minorHAnsi"/>
        </w:rPr>
        <w:t>Brad Lockwood and Greg Donahue were</w:t>
      </w:r>
      <w:r w:rsidR="003B7923">
        <w:rPr>
          <w:rFonts w:cstheme="minorHAnsi"/>
        </w:rPr>
        <w:t xml:space="preserve"> unable to attend.</w:t>
      </w:r>
      <w:r w:rsidR="00642E94">
        <w:rPr>
          <w:rFonts w:cstheme="minorHAnsi"/>
        </w:rPr>
        <w:t xml:space="preserve"> </w:t>
      </w:r>
      <w:r w:rsidR="00A93773">
        <w:rPr>
          <w:rFonts w:cstheme="minorHAnsi"/>
        </w:rPr>
        <w:t xml:space="preserve">Business began with an approval of the agenda and </w:t>
      </w:r>
      <w:r w:rsidR="003B7923">
        <w:rPr>
          <w:rFonts w:cstheme="minorHAnsi"/>
        </w:rPr>
        <w:t>approval of the previous meeting minutes</w:t>
      </w:r>
      <w:r w:rsidR="00A93773">
        <w:rPr>
          <w:rFonts w:cstheme="minorHAnsi"/>
        </w:rPr>
        <w:t>.</w:t>
      </w:r>
      <w:r w:rsidR="00A7447A">
        <w:rPr>
          <w:rFonts w:cstheme="minorHAnsi"/>
        </w:rPr>
        <w:t xml:space="preserve">  </w:t>
      </w:r>
      <w:r w:rsidR="00322617">
        <w:rPr>
          <w:rFonts w:cstheme="minorHAnsi"/>
        </w:rPr>
        <w:t>Meeting</w:t>
      </w:r>
      <w:r w:rsidR="005E0DF0">
        <w:rPr>
          <w:rFonts w:cstheme="minorHAnsi"/>
        </w:rPr>
        <w:t xml:space="preserve"> minutes were not initially </w:t>
      </w:r>
      <w:r w:rsidR="00322617">
        <w:rPr>
          <w:rFonts w:cstheme="minorHAnsi"/>
        </w:rPr>
        <w:t>approved but</w:t>
      </w:r>
      <w:r w:rsidR="005E0DF0">
        <w:rPr>
          <w:rFonts w:cstheme="minorHAnsi"/>
        </w:rPr>
        <w:t xml:space="preserve"> </w:t>
      </w:r>
      <w:r w:rsidR="00AE7A75">
        <w:rPr>
          <w:rFonts w:cstheme="minorHAnsi"/>
        </w:rPr>
        <w:t>information added, sent for review,</w:t>
      </w:r>
      <w:r w:rsidR="005E0DF0">
        <w:rPr>
          <w:rFonts w:cstheme="minorHAnsi"/>
        </w:rPr>
        <w:t xml:space="preserve"> and voted on with approval.</w:t>
      </w:r>
      <w:r w:rsidR="00A93773">
        <w:rPr>
          <w:rFonts w:cstheme="minorHAnsi"/>
        </w:rPr>
        <w:t xml:space="preserve">  </w:t>
      </w:r>
    </w:p>
    <w:p w14:paraId="46D67D1B" w14:textId="77777777" w:rsidR="00E7744B" w:rsidRPr="00320FAA" w:rsidRDefault="00E7744B" w:rsidP="00320FAA">
      <w:pPr>
        <w:spacing w:after="0"/>
        <w:rPr>
          <w:rFonts w:cstheme="minorHAnsi"/>
        </w:rPr>
      </w:pPr>
    </w:p>
    <w:p w14:paraId="0244C686" w14:textId="2C3B71D0" w:rsidR="001B163E" w:rsidRPr="00320FAA" w:rsidRDefault="00ED43FD" w:rsidP="00320FAA">
      <w:pPr>
        <w:spacing w:after="0"/>
        <w:rPr>
          <w:rFonts w:cstheme="minorHAnsi"/>
          <w:b/>
          <w:bCs/>
        </w:rPr>
      </w:pPr>
      <w:r w:rsidRPr="00320FAA">
        <w:rPr>
          <w:rFonts w:cstheme="minorHAnsi"/>
          <w:b/>
          <w:bCs/>
          <w:u w:val="single"/>
        </w:rPr>
        <w:t>Secretary’s Report</w:t>
      </w:r>
      <w:r w:rsidR="00A93773">
        <w:rPr>
          <w:rFonts w:cstheme="minorHAnsi"/>
          <w:b/>
          <w:bCs/>
          <w:u w:val="single"/>
        </w:rPr>
        <w:t xml:space="preserve"> - </w:t>
      </w:r>
      <w:r w:rsidR="001B163E">
        <w:rPr>
          <w:rFonts w:cstheme="minorHAnsi"/>
          <w:b/>
          <w:bCs/>
          <w:u w:val="single"/>
        </w:rPr>
        <w:t xml:space="preserve"> </w:t>
      </w:r>
      <w:r w:rsidR="00A93773">
        <w:rPr>
          <w:rFonts w:cstheme="minorHAnsi"/>
          <w:b/>
          <w:bCs/>
          <w:u w:val="single"/>
        </w:rPr>
        <w:t xml:space="preserve"> </w:t>
      </w:r>
      <w:r w:rsidR="00AC566D">
        <w:rPr>
          <w:rFonts w:cstheme="minorHAnsi"/>
          <w:b/>
          <w:bCs/>
          <w:u w:val="single"/>
        </w:rPr>
        <w:t>Sandra Reynolds</w:t>
      </w:r>
      <w:r w:rsidRPr="00320FAA">
        <w:rPr>
          <w:rFonts w:cstheme="minorHAnsi"/>
          <w:b/>
          <w:bCs/>
        </w:rPr>
        <w:t xml:space="preserve"> </w:t>
      </w:r>
    </w:p>
    <w:p w14:paraId="34EC7383" w14:textId="77777777" w:rsidR="00ED43FD" w:rsidRPr="00320FAA" w:rsidRDefault="00ED43FD" w:rsidP="00320FAA">
      <w:pPr>
        <w:spacing w:after="0"/>
        <w:rPr>
          <w:rFonts w:cstheme="minorHAnsi"/>
          <w:b/>
          <w:bCs/>
          <w:u w:val="single"/>
        </w:rPr>
      </w:pPr>
    </w:p>
    <w:p w14:paraId="469D407D" w14:textId="0A854DEF" w:rsidR="00511F7B" w:rsidRPr="00511F7B" w:rsidRDefault="00AE7A75" w:rsidP="00511F7B">
      <w:pPr>
        <w:spacing w:after="0"/>
        <w:rPr>
          <w:rFonts w:ascii="Times New Roman" w:hAnsi="Times New Roman" w:cs="Times New Roman"/>
          <w:i/>
          <w:iCs/>
        </w:rPr>
      </w:pPr>
      <w:r w:rsidRPr="00511F7B">
        <w:rPr>
          <w:rFonts w:ascii="Times New Roman" w:hAnsi="Times New Roman" w:cs="Times New Roman"/>
          <w:i/>
          <w:iCs/>
        </w:rPr>
        <w:t>January</w:t>
      </w:r>
      <w:r w:rsidR="006A64BA">
        <w:rPr>
          <w:rFonts w:ascii="Times New Roman" w:hAnsi="Times New Roman" w:cs="Times New Roman"/>
          <w:i/>
          <w:iCs/>
        </w:rPr>
        <w:t xml:space="preserve"> 25, </w:t>
      </w:r>
      <w:r w:rsidR="00322617">
        <w:rPr>
          <w:rFonts w:ascii="Times New Roman" w:hAnsi="Times New Roman" w:cs="Times New Roman"/>
          <w:i/>
          <w:iCs/>
        </w:rPr>
        <w:t>2025,</w:t>
      </w:r>
      <w:r w:rsidR="006A64BA">
        <w:rPr>
          <w:rFonts w:ascii="Times New Roman" w:hAnsi="Times New Roman" w:cs="Times New Roman"/>
          <w:i/>
          <w:iCs/>
        </w:rPr>
        <w:t xml:space="preserve"> report was read with no </w:t>
      </w:r>
      <w:r w:rsidR="00EA035C">
        <w:rPr>
          <w:rFonts w:ascii="Times New Roman" w:hAnsi="Times New Roman" w:cs="Times New Roman"/>
          <w:i/>
          <w:iCs/>
        </w:rPr>
        <w:t xml:space="preserve">written report handed out to the board.  </w:t>
      </w:r>
      <w:r w:rsidR="00511F7B" w:rsidRPr="00511F7B">
        <w:rPr>
          <w:rFonts w:ascii="Times New Roman" w:hAnsi="Times New Roman" w:cs="Times New Roman"/>
          <w:i/>
          <w:iCs/>
        </w:rPr>
        <w:t xml:space="preserve"> </w:t>
      </w:r>
      <w:r w:rsidRPr="00511F7B">
        <w:rPr>
          <w:rFonts w:ascii="Times New Roman" w:hAnsi="Times New Roman" w:cs="Times New Roman"/>
          <w:i/>
          <w:iCs/>
        </w:rPr>
        <w:t>The Board</w:t>
      </w:r>
      <w:r w:rsidR="00511F7B" w:rsidRPr="00511F7B">
        <w:rPr>
          <w:rFonts w:ascii="Times New Roman" w:hAnsi="Times New Roman" w:cs="Times New Roman"/>
          <w:i/>
          <w:iCs/>
        </w:rPr>
        <w:t xml:space="preserve"> of Directors meeting minutes will be sent out to the ARCO community upon approval at the </w:t>
      </w:r>
      <w:r w:rsidR="00EA035C">
        <w:rPr>
          <w:rFonts w:ascii="Times New Roman" w:hAnsi="Times New Roman" w:cs="Times New Roman"/>
          <w:i/>
          <w:iCs/>
        </w:rPr>
        <w:t>April</w:t>
      </w:r>
      <w:r w:rsidR="00511F7B" w:rsidRPr="00511F7B">
        <w:rPr>
          <w:rFonts w:ascii="Times New Roman" w:hAnsi="Times New Roman" w:cs="Times New Roman"/>
          <w:i/>
          <w:iCs/>
        </w:rPr>
        <w:t xml:space="preserve"> 2025 meeting.  There have been a few address updates that have been received of which those changes will be made in the master customer list.  Three individuals still come back as mailer failures and will be contacted via telephone to ensure the list remains current.</w:t>
      </w:r>
    </w:p>
    <w:p w14:paraId="19BFD075" w14:textId="77777777" w:rsidR="00511F7B" w:rsidRPr="00511F7B" w:rsidRDefault="00511F7B" w:rsidP="00511F7B">
      <w:pPr>
        <w:spacing w:after="0"/>
        <w:rPr>
          <w:rFonts w:ascii="Times New Roman" w:hAnsi="Times New Roman" w:cs="Times New Roman"/>
          <w:i/>
          <w:iCs/>
        </w:rPr>
      </w:pPr>
    </w:p>
    <w:p w14:paraId="6EACD232" w14:textId="3FAA34AE" w:rsidR="00511F7B" w:rsidRPr="00511F7B" w:rsidRDefault="00511F7B" w:rsidP="00511F7B">
      <w:pPr>
        <w:spacing w:after="0"/>
        <w:rPr>
          <w:rFonts w:ascii="Times New Roman" w:hAnsi="Times New Roman" w:cs="Times New Roman"/>
          <w:i/>
          <w:iCs/>
        </w:rPr>
      </w:pPr>
      <w:r w:rsidRPr="00511F7B">
        <w:rPr>
          <w:rFonts w:ascii="Times New Roman" w:hAnsi="Times New Roman" w:cs="Times New Roman"/>
          <w:i/>
          <w:iCs/>
        </w:rPr>
        <w:t xml:space="preserve">MS Teams invites continue to be sent to the ARCO community to ensure transparency.  </w:t>
      </w:r>
      <w:r w:rsidR="00AE7A75" w:rsidRPr="00511F7B">
        <w:rPr>
          <w:rFonts w:ascii="Times New Roman" w:hAnsi="Times New Roman" w:cs="Times New Roman"/>
          <w:i/>
          <w:iCs/>
        </w:rPr>
        <w:t>Team’s</w:t>
      </w:r>
      <w:r w:rsidR="00EA035C">
        <w:rPr>
          <w:rFonts w:ascii="Times New Roman" w:hAnsi="Times New Roman" w:cs="Times New Roman"/>
          <w:i/>
          <w:iCs/>
        </w:rPr>
        <w:t xml:space="preserve"> invitations</w:t>
      </w:r>
      <w:r w:rsidRPr="00511F7B">
        <w:rPr>
          <w:rFonts w:ascii="Times New Roman" w:hAnsi="Times New Roman" w:cs="Times New Roman"/>
          <w:i/>
          <w:iCs/>
        </w:rPr>
        <w:t xml:space="preserve"> continue to work well, especially for members of the board who are unable to attend in person.   </w:t>
      </w:r>
    </w:p>
    <w:p w14:paraId="7708C31E" w14:textId="77777777" w:rsidR="00511F7B" w:rsidRPr="00511F7B" w:rsidRDefault="00511F7B" w:rsidP="00511F7B">
      <w:pPr>
        <w:spacing w:after="0"/>
        <w:rPr>
          <w:rFonts w:ascii="Times New Roman" w:hAnsi="Times New Roman" w:cs="Times New Roman"/>
          <w:i/>
          <w:iCs/>
        </w:rPr>
      </w:pPr>
    </w:p>
    <w:p w14:paraId="263258F3" w14:textId="5FE086D3" w:rsidR="00511F7B" w:rsidRPr="00511F7B" w:rsidRDefault="00511F7B" w:rsidP="00511F7B">
      <w:pPr>
        <w:spacing w:after="0"/>
        <w:rPr>
          <w:rFonts w:ascii="Times New Roman" w:hAnsi="Times New Roman" w:cs="Times New Roman"/>
          <w:i/>
          <w:iCs/>
        </w:rPr>
      </w:pPr>
      <w:r w:rsidRPr="00511F7B">
        <w:rPr>
          <w:rFonts w:ascii="Times New Roman" w:hAnsi="Times New Roman" w:cs="Times New Roman"/>
          <w:i/>
          <w:iCs/>
        </w:rPr>
        <w:t xml:space="preserve">On January 23, 2025, ARCO board members received an ACT 250 Jurisdictional Opinion (JO 7-434), indicating that an ACT 250 Permit amendment is required to change the rule and operate golf carts on existing roads located on the tract of land identified in Permit 7E0041 and JO 7 – 312, in the town of Averill.  </w:t>
      </w:r>
      <w:r w:rsidR="00AE7A75" w:rsidRPr="00511F7B">
        <w:rPr>
          <w:rFonts w:ascii="Times New Roman" w:hAnsi="Times New Roman" w:cs="Times New Roman"/>
          <w:i/>
          <w:iCs/>
        </w:rPr>
        <w:t>The secretary</w:t>
      </w:r>
      <w:r w:rsidRPr="00511F7B">
        <w:rPr>
          <w:rFonts w:ascii="Times New Roman" w:hAnsi="Times New Roman" w:cs="Times New Roman"/>
          <w:i/>
          <w:iCs/>
        </w:rPr>
        <w:t xml:space="preserve"> sugges</w:t>
      </w:r>
      <w:r w:rsidR="00F151E8">
        <w:rPr>
          <w:rFonts w:ascii="Times New Roman" w:hAnsi="Times New Roman" w:cs="Times New Roman"/>
          <w:i/>
          <w:iCs/>
        </w:rPr>
        <w:t>ted</w:t>
      </w:r>
      <w:r w:rsidRPr="00511F7B">
        <w:rPr>
          <w:rFonts w:ascii="Times New Roman" w:hAnsi="Times New Roman" w:cs="Times New Roman"/>
          <w:i/>
          <w:iCs/>
        </w:rPr>
        <w:t xml:space="preserve"> a public examination under Vermont’s Public Records Act be conducted because it appears ARCO is the only place in the state of Vermont where golf carts are classified as ATVs, especially given how the definition in Vermont Statutes reads.</w:t>
      </w:r>
      <w:r w:rsidR="007B3334">
        <w:rPr>
          <w:rFonts w:ascii="Times New Roman" w:hAnsi="Times New Roman" w:cs="Times New Roman"/>
          <w:i/>
          <w:iCs/>
        </w:rPr>
        <w:t xml:space="preserve"> </w:t>
      </w:r>
      <w:r w:rsidRPr="00511F7B">
        <w:rPr>
          <w:rFonts w:ascii="Times New Roman" w:hAnsi="Times New Roman" w:cs="Times New Roman"/>
          <w:i/>
          <w:iCs/>
        </w:rPr>
        <w:t xml:space="preserve">   </w:t>
      </w:r>
    </w:p>
    <w:p w14:paraId="748B3046" w14:textId="77777777" w:rsidR="00511F7B" w:rsidRPr="00511F7B" w:rsidRDefault="00511F7B" w:rsidP="00511F7B">
      <w:pPr>
        <w:spacing w:after="0"/>
        <w:rPr>
          <w:rFonts w:ascii="Times New Roman" w:hAnsi="Times New Roman" w:cs="Times New Roman"/>
          <w:i/>
          <w:iCs/>
        </w:rPr>
      </w:pPr>
    </w:p>
    <w:p w14:paraId="4E3ED1D7" w14:textId="77777777" w:rsidR="00A76CC8" w:rsidRDefault="00511F7B" w:rsidP="00511F7B">
      <w:pPr>
        <w:tabs>
          <w:tab w:val="left" w:pos="2508"/>
        </w:tabs>
        <w:spacing w:after="0"/>
        <w:rPr>
          <w:rFonts w:ascii="Times New Roman" w:hAnsi="Times New Roman" w:cs="Times New Roman"/>
          <w:i/>
          <w:iCs/>
        </w:rPr>
      </w:pPr>
      <w:r w:rsidRPr="00511F7B">
        <w:rPr>
          <w:rFonts w:ascii="Times New Roman" w:hAnsi="Times New Roman" w:cs="Times New Roman"/>
          <w:i/>
          <w:iCs/>
        </w:rPr>
        <w:t>Respectfully submitted,</w:t>
      </w:r>
    </w:p>
    <w:p w14:paraId="675B59E7" w14:textId="5FB8BE7F" w:rsidR="00F35831" w:rsidRDefault="00A76CC8" w:rsidP="00D8565E">
      <w:pPr>
        <w:tabs>
          <w:tab w:val="left" w:pos="2508"/>
        </w:tabs>
        <w:spacing w:after="0"/>
        <w:rPr>
          <w:rFonts w:ascii="Times New Roman" w:hAnsi="Times New Roman" w:cs="Times New Roman"/>
          <w:i/>
          <w:iCs/>
        </w:rPr>
      </w:pPr>
      <w:r>
        <w:rPr>
          <w:rFonts w:ascii="Times New Roman" w:hAnsi="Times New Roman" w:cs="Times New Roman"/>
          <w:i/>
          <w:iCs/>
        </w:rPr>
        <w:t>Sandra Reynolds, Secretary</w:t>
      </w:r>
      <w:r w:rsidR="00511F7B" w:rsidRPr="00511F7B">
        <w:rPr>
          <w:rFonts w:ascii="Times New Roman" w:hAnsi="Times New Roman" w:cs="Times New Roman"/>
          <w:i/>
          <w:iCs/>
        </w:rPr>
        <w:t xml:space="preserve"> </w:t>
      </w:r>
    </w:p>
    <w:p w14:paraId="3838D5B9" w14:textId="77777777" w:rsidR="00F151E8" w:rsidRDefault="00F151E8" w:rsidP="00D8565E">
      <w:pPr>
        <w:tabs>
          <w:tab w:val="left" w:pos="2508"/>
        </w:tabs>
        <w:spacing w:after="0"/>
        <w:rPr>
          <w:rFonts w:cstheme="minorHAnsi"/>
        </w:rPr>
      </w:pPr>
    </w:p>
    <w:p w14:paraId="1001FA52" w14:textId="4FCDDAFC" w:rsidR="00A82182" w:rsidRPr="00320FAA" w:rsidRDefault="00F151E8" w:rsidP="003B7923">
      <w:pPr>
        <w:spacing w:after="0"/>
        <w:rPr>
          <w:rFonts w:cstheme="minorHAnsi"/>
        </w:rPr>
      </w:pPr>
      <w:r>
        <w:rPr>
          <w:rFonts w:cstheme="minorHAnsi"/>
        </w:rPr>
        <w:t xml:space="preserve">Kim Hubbard </w:t>
      </w:r>
      <w:r w:rsidR="00A82182">
        <w:rPr>
          <w:rFonts w:cstheme="minorHAnsi"/>
        </w:rPr>
        <w:t xml:space="preserve">made a motion to accept the secretary report.  </w:t>
      </w:r>
      <w:r>
        <w:rPr>
          <w:rFonts w:cstheme="minorHAnsi"/>
        </w:rPr>
        <w:t>Patrick Ryan</w:t>
      </w:r>
      <w:r w:rsidR="00A82182">
        <w:rPr>
          <w:rFonts w:cstheme="minorHAnsi"/>
        </w:rPr>
        <w:t xml:space="preserve"> seconded the motion.  Motion carried.</w:t>
      </w:r>
    </w:p>
    <w:p w14:paraId="59F3E65E" w14:textId="10426305" w:rsidR="00E4184C" w:rsidRPr="00320FAA" w:rsidRDefault="00E4184C" w:rsidP="00320FAA">
      <w:pPr>
        <w:spacing w:after="0"/>
        <w:rPr>
          <w:rFonts w:cstheme="minorHAnsi"/>
          <w:b/>
          <w:bCs/>
          <w:u w:val="single"/>
        </w:rPr>
      </w:pPr>
      <w:r w:rsidRPr="00320FAA">
        <w:rPr>
          <w:rFonts w:cstheme="minorHAnsi"/>
          <w:b/>
          <w:bCs/>
          <w:u w:val="single"/>
        </w:rPr>
        <w:t xml:space="preserve">Treasurer’s Report </w:t>
      </w:r>
      <w:r w:rsidR="00A93773">
        <w:rPr>
          <w:rFonts w:cstheme="minorHAnsi"/>
          <w:b/>
          <w:bCs/>
          <w:u w:val="single"/>
        </w:rPr>
        <w:t>–</w:t>
      </w:r>
      <w:r w:rsidR="001B163E">
        <w:rPr>
          <w:rFonts w:cstheme="minorHAnsi"/>
          <w:b/>
          <w:bCs/>
          <w:u w:val="single"/>
        </w:rPr>
        <w:t xml:space="preserve"> Brad Lockwood</w:t>
      </w:r>
      <w:r w:rsidR="00DA35D4">
        <w:rPr>
          <w:rFonts w:cstheme="minorHAnsi"/>
          <w:b/>
          <w:bCs/>
          <w:u w:val="single"/>
        </w:rPr>
        <w:t xml:space="preserve"> (given by Dale Gilman on Brad’s behalf)</w:t>
      </w:r>
    </w:p>
    <w:p w14:paraId="45210B47" w14:textId="77777777" w:rsidR="00A82182" w:rsidRDefault="00A82182" w:rsidP="00320FAA">
      <w:pPr>
        <w:spacing w:after="0"/>
        <w:rPr>
          <w:rFonts w:cstheme="minorHAnsi"/>
        </w:rPr>
      </w:pPr>
    </w:p>
    <w:p w14:paraId="2FE801A4" w14:textId="015AC472" w:rsidR="009D4581" w:rsidRDefault="005E0DF0" w:rsidP="00320FAA">
      <w:pPr>
        <w:spacing w:after="0"/>
        <w:rPr>
          <w:rFonts w:cstheme="minorHAnsi"/>
        </w:rPr>
      </w:pPr>
      <w:r>
        <w:rPr>
          <w:rFonts w:cstheme="minorHAnsi"/>
        </w:rPr>
        <w:t xml:space="preserve">ARCO finances </w:t>
      </w:r>
      <w:r w:rsidR="007B3334">
        <w:rPr>
          <w:rFonts w:cstheme="minorHAnsi"/>
        </w:rPr>
        <w:t xml:space="preserve">were current as of </w:t>
      </w:r>
      <w:r w:rsidR="007511E0">
        <w:rPr>
          <w:rFonts w:cstheme="minorHAnsi"/>
        </w:rPr>
        <w:t>December 31</w:t>
      </w:r>
      <w:r w:rsidR="007511E0" w:rsidRPr="007511E0">
        <w:rPr>
          <w:rFonts w:cstheme="minorHAnsi"/>
          <w:vertAlign w:val="superscript"/>
        </w:rPr>
        <w:t>st</w:t>
      </w:r>
      <w:r w:rsidR="007511E0">
        <w:rPr>
          <w:rFonts w:cstheme="minorHAnsi"/>
        </w:rPr>
        <w:t xml:space="preserve">, 2024, but </w:t>
      </w:r>
      <w:r w:rsidR="002B198C">
        <w:rPr>
          <w:rFonts w:cstheme="minorHAnsi"/>
        </w:rPr>
        <w:t>are at the lowest point because of bad luck with road repairs and flooding</w:t>
      </w:r>
      <w:r w:rsidR="006625BF">
        <w:rPr>
          <w:rFonts w:cstheme="minorHAnsi"/>
        </w:rPr>
        <w:t>.</w:t>
      </w:r>
      <w:r w:rsidR="007511E0">
        <w:rPr>
          <w:rFonts w:cstheme="minorHAnsi"/>
        </w:rPr>
        <w:t xml:space="preserve">  </w:t>
      </w:r>
      <w:r w:rsidR="009D4581">
        <w:rPr>
          <w:rFonts w:cstheme="minorHAnsi"/>
        </w:rPr>
        <w:t xml:space="preserve">If anyone would like </w:t>
      </w:r>
      <w:r w:rsidR="00B46F1F">
        <w:rPr>
          <w:rFonts w:cstheme="minorHAnsi"/>
        </w:rPr>
        <w:t>details</w:t>
      </w:r>
      <w:r w:rsidR="009D4581">
        <w:rPr>
          <w:rFonts w:cstheme="minorHAnsi"/>
        </w:rPr>
        <w:t>, please reach out to the ARCO Treasurer.</w:t>
      </w:r>
    </w:p>
    <w:p w14:paraId="2AFFDA16" w14:textId="77777777" w:rsidR="009D4581" w:rsidRDefault="009D4581" w:rsidP="00320FAA">
      <w:pPr>
        <w:spacing w:after="0"/>
        <w:rPr>
          <w:rFonts w:cstheme="minorHAnsi"/>
        </w:rPr>
      </w:pPr>
    </w:p>
    <w:p w14:paraId="4C3A8380" w14:textId="09710A80" w:rsidR="005D6222" w:rsidRDefault="000377C7" w:rsidP="00320FAA">
      <w:pPr>
        <w:spacing w:after="0"/>
        <w:rPr>
          <w:rFonts w:cstheme="minorHAnsi"/>
        </w:rPr>
      </w:pPr>
      <w:r>
        <w:rPr>
          <w:rFonts w:cstheme="minorHAnsi"/>
        </w:rPr>
        <w:t xml:space="preserve">Outstanding revenues included four lot fees and </w:t>
      </w:r>
      <w:r w:rsidR="005D6222">
        <w:rPr>
          <w:rFonts w:cstheme="minorHAnsi"/>
        </w:rPr>
        <w:t xml:space="preserve">the State’s outstanding money for </w:t>
      </w:r>
      <w:r w:rsidR="00D52958">
        <w:rPr>
          <w:rFonts w:cstheme="minorHAnsi"/>
        </w:rPr>
        <w:t xml:space="preserve">two years using </w:t>
      </w:r>
      <w:r w:rsidR="005D6222">
        <w:rPr>
          <w:rFonts w:cstheme="minorHAnsi"/>
        </w:rPr>
        <w:t xml:space="preserve">the boat launch. </w:t>
      </w:r>
    </w:p>
    <w:p w14:paraId="029A0701" w14:textId="77777777" w:rsidR="005D6222" w:rsidRDefault="005D6222" w:rsidP="00320FAA">
      <w:pPr>
        <w:spacing w:after="0"/>
        <w:rPr>
          <w:rFonts w:cstheme="minorHAnsi"/>
        </w:rPr>
      </w:pPr>
    </w:p>
    <w:p w14:paraId="2F8E88CE" w14:textId="54715728" w:rsidR="007511E0" w:rsidRDefault="00070829" w:rsidP="00320FAA">
      <w:pPr>
        <w:spacing w:after="0"/>
        <w:rPr>
          <w:rFonts w:cstheme="minorHAnsi"/>
        </w:rPr>
      </w:pPr>
      <w:r>
        <w:rPr>
          <w:rFonts w:cstheme="minorHAnsi"/>
        </w:rPr>
        <w:t xml:space="preserve">Since the previous meeting half of the </w:t>
      </w:r>
      <w:r w:rsidR="00D52958">
        <w:rPr>
          <w:rFonts w:cstheme="minorHAnsi"/>
        </w:rPr>
        <w:t xml:space="preserve">flood repair </w:t>
      </w:r>
      <w:r w:rsidR="00B94F92">
        <w:rPr>
          <w:rFonts w:cstheme="minorHAnsi"/>
        </w:rPr>
        <w:t>invoice has been paid</w:t>
      </w:r>
      <w:r w:rsidR="0012657B">
        <w:rPr>
          <w:rFonts w:cstheme="minorHAnsi"/>
        </w:rPr>
        <w:t xml:space="preserve"> and ARCO received another invoice for beaver trapping from Matt LaFerrier for $200.  </w:t>
      </w:r>
      <w:r w:rsidR="00D52958">
        <w:rPr>
          <w:rFonts w:cstheme="minorHAnsi"/>
        </w:rPr>
        <w:t xml:space="preserve">was paid </w:t>
      </w:r>
      <w:r w:rsidR="005D6222">
        <w:rPr>
          <w:rFonts w:cstheme="minorHAnsi"/>
        </w:rPr>
        <w:t xml:space="preserve">unpaid invoices </w:t>
      </w:r>
      <w:r w:rsidR="006625BF">
        <w:rPr>
          <w:rFonts w:cstheme="minorHAnsi"/>
        </w:rPr>
        <w:t xml:space="preserve">  </w:t>
      </w:r>
    </w:p>
    <w:p w14:paraId="7FD787F5" w14:textId="77777777" w:rsidR="007511E0" w:rsidRDefault="007511E0" w:rsidP="00320FAA">
      <w:pPr>
        <w:spacing w:after="0"/>
        <w:rPr>
          <w:rFonts w:cstheme="minorHAnsi"/>
        </w:rPr>
      </w:pPr>
    </w:p>
    <w:p w14:paraId="1863A4E4" w14:textId="0A231B35" w:rsidR="00D874B8" w:rsidRDefault="006625BF" w:rsidP="00320FAA">
      <w:pPr>
        <w:spacing w:after="0"/>
        <w:rPr>
          <w:rFonts w:cstheme="minorHAnsi"/>
        </w:rPr>
      </w:pPr>
      <w:r>
        <w:rPr>
          <w:rFonts w:cstheme="minorHAnsi"/>
        </w:rPr>
        <w:t xml:space="preserve">Discussion ensued about </w:t>
      </w:r>
      <w:r w:rsidR="00FC6A2A">
        <w:rPr>
          <w:rFonts w:cstheme="minorHAnsi"/>
        </w:rPr>
        <w:t>road repairs caused by the flooding.</w:t>
      </w:r>
      <w:r>
        <w:rPr>
          <w:rFonts w:cstheme="minorHAnsi"/>
        </w:rPr>
        <w:t xml:space="preserve">  </w:t>
      </w:r>
    </w:p>
    <w:p w14:paraId="05512A42" w14:textId="77777777" w:rsidR="00D874B8" w:rsidRDefault="00D874B8" w:rsidP="00320FAA">
      <w:pPr>
        <w:spacing w:after="0"/>
        <w:rPr>
          <w:rFonts w:cstheme="minorHAnsi"/>
        </w:rPr>
      </w:pPr>
    </w:p>
    <w:p w14:paraId="0A3BECE1" w14:textId="77777777" w:rsidR="009946E9" w:rsidRDefault="006625BF" w:rsidP="00320FAA">
      <w:pPr>
        <w:spacing w:after="0"/>
        <w:rPr>
          <w:rFonts w:cstheme="minorHAnsi"/>
        </w:rPr>
      </w:pPr>
      <w:r>
        <w:rPr>
          <w:rFonts w:cstheme="minorHAnsi"/>
        </w:rPr>
        <w:t>Connie Clavadetscher indicated</w:t>
      </w:r>
      <w:r w:rsidR="006B7661">
        <w:rPr>
          <w:rFonts w:cstheme="minorHAnsi"/>
        </w:rPr>
        <w:t xml:space="preserve"> the BOD should </w:t>
      </w:r>
      <w:r w:rsidR="009B7C01">
        <w:rPr>
          <w:rFonts w:cstheme="minorHAnsi"/>
        </w:rPr>
        <w:t xml:space="preserve">educate </w:t>
      </w:r>
      <w:r w:rsidR="006B7661">
        <w:rPr>
          <w:rFonts w:cstheme="minorHAnsi"/>
        </w:rPr>
        <w:t>the ARCO community</w:t>
      </w:r>
      <w:r w:rsidR="009B7C01">
        <w:rPr>
          <w:rFonts w:cstheme="minorHAnsi"/>
        </w:rPr>
        <w:t xml:space="preserve"> and let members</w:t>
      </w:r>
      <w:r w:rsidR="006B7661">
        <w:rPr>
          <w:rFonts w:cstheme="minorHAnsi"/>
        </w:rPr>
        <w:t xml:space="preserve"> know previous flooding issues were affecting reserves to be proactive</w:t>
      </w:r>
      <w:r w:rsidR="00330351">
        <w:rPr>
          <w:rFonts w:cstheme="minorHAnsi"/>
        </w:rPr>
        <w:t xml:space="preserve"> and transparent.  </w:t>
      </w:r>
    </w:p>
    <w:p w14:paraId="39D7123F" w14:textId="77777777" w:rsidR="009946E9" w:rsidRDefault="009946E9" w:rsidP="00320FAA">
      <w:pPr>
        <w:spacing w:after="0"/>
        <w:rPr>
          <w:rFonts w:cstheme="minorHAnsi"/>
        </w:rPr>
      </w:pPr>
    </w:p>
    <w:p w14:paraId="12B13C9A" w14:textId="13B8DD32" w:rsidR="005E0DF0" w:rsidRDefault="00330351" w:rsidP="00320FAA">
      <w:pPr>
        <w:spacing w:after="0"/>
        <w:rPr>
          <w:rFonts w:cstheme="minorHAnsi"/>
        </w:rPr>
      </w:pPr>
      <w:r>
        <w:rPr>
          <w:rFonts w:cstheme="minorHAnsi"/>
        </w:rPr>
        <w:t xml:space="preserve">Dale Gilman noted </w:t>
      </w:r>
      <w:r w:rsidR="00E4732A">
        <w:rPr>
          <w:rFonts w:cstheme="minorHAnsi"/>
        </w:rPr>
        <w:t>that the flooding repairs may require raising assessments</w:t>
      </w:r>
      <w:r w:rsidR="00AB6D56">
        <w:rPr>
          <w:rFonts w:cstheme="minorHAnsi"/>
        </w:rPr>
        <w:t xml:space="preserve"> to increase ARCO reserves; this </w:t>
      </w:r>
      <w:r w:rsidR="00E4732A">
        <w:rPr>
          <w:rFonts w:cstheme="minorHAnsi"/>
        </w:rPr>
        <w:t>will be discussed and voted on by members at the annual meeting.</w:t>
      </w:r>
      <w:r w:rsidR="00FC6A2A">
        <w:rPr>
          <w:rFonts w:cstheme="minorHAnsi"/>
        </w:rPr>
        <w:t xml:space="preserve"> </w:t>
      </w:r>
      <w:r w:rsidR="009946E9">
        <w:rPr>
          <w:rFonts w:cstheme="minorHAnsi"/>
        </w:rPr>
        <w:t xml:space="preserve">He further </w:t>
      </w:r>
      <w:r w:rsidR="00384723">
        <w:rPr>
          <w:rFonts w:cstheme="minorHAnsi"/>
        </w:rPr>
        <w:t>noted that at the</w:t>
      </w:r>
      <w:r w:rsidR="009946E9">
        <w:rPr>
          <w:rFonts w:cstheme="minorHAnsi"/>
        </w:rPr>
        <w:t xml:space="preserve"> </w:t>
      </w:r>
      <w:r w:rsidR="005400B1">
        <w:rPr>
          <w:rFonts w:cstheme="minorHAnsi"/>
        </w:rPr>
        <w:t xml:space="preserve">last annual meeting members voted down the increased assessment because </w:t>
      </w:r>
      <w:r w:rsidR="00BC3C41">
        <w:rPr>
          <w:rFonts w:cstheme="minorHAnsi"/>
        </w:rPr>
        <w:t xml:space="preserve">everyone thought finances would be ok, but </w:t>
      </w:r>
      <w:r w:rsidR="003D0694">
        <w:rPr>
          <w:rFonts w:cstheme="minorHAnsi"/>
        </w:rPr>
        <w:t xml:space="preserve">with historic flooding </w:t>
      </w:r>
      <w:r w:rsidR="00BC3C41">
        <w:rPr>
          <w:rFonts w:cstheme="minorHAnsi"/>
        </w:rPr>
        <w:t xml:space="preserve">road repairs came in far higher than anticipated. </w:t>
      </w:r>
      <w:r w:rsidR="00AB6D56">
        <w:rPr>
          <w:rFonts w:cstheme="minorHAnsi"/>
        </w:rPr>
        <w:t xml:space="preserve"> </w:t>
      </w:r>
      <w:r w:rsidR="00FC6A2A">
        <w:rPr>
          <w:rFonts w:cstheme="minorHAnsi"/>
        </w:rPr>
        <w:t xml:space="preserve">Patrick Ryan </w:t>
      </w:r>
      <w:r w:rsidR="00D874B8">
        <w:rPr>
          <w:rFonts w:cstheme="minorHAnsi"/>
        </w:rPr>
        <w:t>stated it was a good idea to provide insight and receive input from members at the annual meeting.</w:t>
      </w:r>
      <w:r w:rsidR="00E4732A">
        <w:rPr>
          <w:rFonts w:cstheme="minorHAnsi"/>
        </w:rPr>
        <w:t xml:space="preserve">  </w:t>
      </w:r>
    </w:p>
    <w:p w14:paraId="30BC7928" w14:textId="77777777" w:rsidR="00A479CF" w:rsidRDefault="00A479CF" w:rsidP="00320FAA">
      <w:pPr>
        <w:spacing w:after="0"/>
        <w:rPr>
          <w:rFonts w:cstheme="minorHAnsi"/>
        </w:rPr>
      </w:pPr>
    </w:p>
    <w:p w14:paraId="69BE9070" w14:textId="205D6D1D" w:rsidR="00A479CF" w:rsidRDefault="00E904B3" w:rsidP="00320FAA">
      <w:pPr>
        <w:spacing w:after="0"/>
        <w:rPr>
          <w:rFonts w:cstheme="minorHAnsi"/>
        </w:rPr>
      </w:pPr>
      <w:r>
        <w:rPr>
          <w:rFonts w:cstheme="minorHAnsi"/>
        </w:rPr>
        <w:t xml:space="preserve">The board is being proactive </w:t>
      </w:r>
      <w:r w:rsidR="00450B7B">
        <w:rPr>
          <w:rFonts w:cstheme="minorHAnsi"/>
        </w:rPr>
        <w:t xml:space="preserve">and the best stewards of resources by </w:t>
      </w:r>
      <w:r w:rsidR="00A479CF">
        <w:rPr>
          <w:rFonts w:cstheme="minorHAnsi"/>
        </w:rPr>
        <w:t xml:space="preserve">proactive with beaver </w:t>
      </w:r>
      <w:r w:rsidR="00450B7B">
        <w:rPr>
          <w:rFonts w:cstheme="minorHAnsi"/>
        </w:rPr>
        <w:t>management.</w:t>
      </w:r>
    </w:p>
    <w:p w14:paraId="5E343BB8" w14:textId="0EAA17A4" w:rsidR="00450B7B" w:rsidRDefault="00450B7B" w:rsidP="00320FAA">
      <w:pPr>
        <w:spacing w:after="0"/>
        <w:rPr>
          <w:rFonts w:cstheme="minorHAnsi"/>
        </w:rPr>
      </w:pPr>
    </w:p>
    <w:p w14:paraId="7CA6AD64" w14:textId="49047F6C" w:rsidR="000F0861" w:rsidRDefault="000F0861" w:rsidP="00320FAA">
      <w:pPr>
        <w:spacing w:after="0"/>
        <w:rPr>
          <w:rFonts w:cstheme="minorHAnsi"/>
        </w:rPr>
      </w:pPr>
      <w:r>
        <w:rPr>
          <w:rFonts w:cstheme="minorHAnsi"/>
        </w:rPr>
        <w:t xml:space="preserve">The board </w:t>
      </w:r>
      <w:r w:rsidR="001A413E">
        <w:rPr>
          <w:rFonts w:cstheme="minorHAnsi"/>
        </w:rPr>
        <w:t xml:space="preserve">further </w:t>
      </w:r>
      <w:r>
        <w:rPr>
          <w:rFonts w:cstheme="minorHAnsi"/>
        </w:rPr>
        <w:t xml:space="preserve">discussed that there are 144 camps/properties in ARCO, and how much </w:t>
      </w:r>
      <w:r w:rsidR="00675B0E">
        <w:rPr>
          <w:rFonts w:cstheme="minorHAnsi"/>
        </w:rPr>
        <w:t>the community might</w:t>
      </w:r>
      <w:r w:rsidR="00793084">
        <w:rPr>
          <w:rFonts w:cstheme="minorHAnsi"/>
        </w:rPr>
        <w:t xml:space="preserve"> need per member to </w:t>
      </w:r>
      <w:r w:rsidR="005D603B">
        <w:rPr>
          <w:rFonts w:cstheme="minorHAnsi"/>
        </w:rPr>
        <w:t>increase ARCO revenue.  They also discussed that we got money outside of ARCO</w:t>
      </w:r>
      <w:r w:rsidR="0035026E">
        <w:rPr>
          <w:rFonts w:cstheme="minorHAnsi"/>
        </w:rPr>
        <w:t xml:space="preserve">, which </w:t>
      </w:r>
      <w:r w:rsidR="001A413E">
        <w:rPr>
          <w:rFonts w:cstheme="minorHAnsi"/>
        </w:rPr>
        <w:t xml:space="preserve">members should be made aware of.  </w:t>
      </w:r>
    </w:p>
    <w:p w14:paraId="1981C47D" w14:textId="77777777" w:rsidR="00FF3795" w:rsidRDefault="00FF3795" w:rsidP="00320FAA">
      <w:pPr>
        <w:spacing w:after="0"/>
        <w:rPr>
          <w:rFonts w:cstheme="minorHAnsi"/>
        </w:rPr>
      </w:pPr>
    </w:p>
    <w:p w14:paraId="33369119" w14:textId="79B6192C" w:rsidR="00FF3795" w:rsidRDefault="002E43F1" w:rsidP="00320FAA">
      <w:pPr>
        <w:spacing w:after="0"/>
        <w:rPr>
          <w:rFonts w:cstheme="minorHAnsi"/>
        </w:rPr>
      </w:pPr>
      <w:r>
        <w:rPr>
          <w:rFonts w:cstheme="minorHAnsi"/>
        </w:rPr>
        <w:t>Gift cards anticipated for outgoing members were not included in the budget.</w:t>
      </w:r>
    </w:p>
    <w:p w14:paraId="61023204" w14:textId="77777777" w:rsidR="009C38AF" w:rsidRDefault="009C38AF" w:rsidP="00320FAA">
      <w:pPr>
        <w:spacing w:after="0"/>
        <w:rPr>
          <w:rFonts w:cstheme="minorHAnsi"/>
        </w:rPr>
      </w:pPr>
    </w:p>
    <w:p w14:paraId="28C6195E" w14:textId="025D46B6" w:rsidR="00A82182" w:rsidRDefault="002B198C" w:rsidP="00320FAA">
      <w:pPr>
        <w:spacing w:after="0"/>
        <w:rPr>
          <w:rFonts w:cstheme="minorHAnsi"/>
        </w:rPr>
      </w:pPr>
      <w:r>
        <w:rPr>
          <w:rFonts w:cstheme="minorHAnsi"/>
        </w:rPr>
        <w:t>Sandra Reynolds</w:t>
      </w:r>
      <w:r w:rsidR="00067B88">
        <w:rPr>
          <w:rFonts w:cstheme="minorHAnsi"/>
        </w:rPr>
        <w:t xml:space="preserve"> made a motion to accept the Treasurer Report.  Kim Hubbard seconded.  Motion Carried. </w:t>
      </w:r>
    </w:p>
    <w:p w14:paraId="62C684DC" w14:textId="77777777" w:rsidR="004C4E16" w:rsidRDefault="004C4E16" w:rsidP="00320FAA">
      <w:pPr>
        <w:spacing w:after="0"/>
        <w:rPr>
          <w:rFonts w:cstheme="minorHAnsi"/>
        </w:rPr>
      </w:pPr>
    </w:p>
    <w:p w14:paraId="5BF8D10D" w14:textId="2BD75E31" w:rsidR="00E4184C" w:rsidRPr="00320FAA" w:rsidRDefault="00A51896" w:rsidP="00320FAA">
      <w:pPr>
        <w:spacing w:after="0"/>
        <w:rPr>
          <w:rFonts w:cstheme="minorHAnsi"/>
        </w:rPr>
      </w:pPr>
      <w:r>
        <w:rPr>
          <w:rFonts w:cstheme="minorHAnsi"/>
          <w:b/>
          <w:bCs/>
          <w:u w:val="single"/>
        </w:rPr>
        <w:t>Road Report – Patrick Rya</w:t>
      </w:r>
      <w:r w:rsidR="00067B88">
        <w:rPr>
          <w:rFonts w:cstheme="minorHAnsi"/>
          <w:b/>
          <w:bCs/>
          <w:u w:val="single"/>
        </w:rPr>
        <w:t xml:space="preserve">n </w:t>
      </w:r>
    </w:p>
    <w:p w14:paraId="70C0A0F1" w14:textId="77777777" w:rsidR="00467FA0" w:rsidRDefault="00177324" w:rsidP="00A51896">
      <w:pPr>
        <w:shd w:val="clear" w:color="auto" w:fill="FFFFFF"/>
        <w:spacing w:after="0" w:line="240" w:lineRule="auto"/>
        <w:rPr>
          <w:rFonts w:cstheme="minorHAnsi"/>
        </w:rPr>
      </w:pPr>
      <w:r>
        <w:rPr>
          <w:rFonts w:cstheme="minorHAnsi"/>
        </w:rPr>
        <w:t>The w</w:t>
      </w:r>
      <w:r w:rsidR="00067B88">
        <w:rPr>
          <w:rFonts w:cstheme="minorHAnsi"/>
        </w:rPr>
        <w:t xml:space="preserve">eather has significantly impacted </w:t>
      </w:r>
      <w:r w:rsidR="00FB1651">
        <w:rPr>
          <w:rFonts w:cstheme="minorHAnsi"/>
        </w:rPr>
        <w:t xml:space="preserve">ARCO </w:t>
      </w:r>
      <w:r w:rsidR="00067B88">
        <w:rPr>
          <w:rFonts w:cstheme="minorHAnsi"/>
        </w:rPr>
        <w:t xml:space="preserve">roads </w:t>
      </w:r>
      <w:r w:rsidR="004B0798">
        <w:rPr>
          <w:rFonts w:cstheme="minorHAnsi"/>
        </w:rPr>
        <w:t xml:space="preserve">and commissioner anticipates steady costs for lowing, keeping ditches open and </w:t>
      </w:r>
      <w:r w:rsidR="00467FA0">
        <w:rPr>
          <w:rFonts w:cstheme="minorHAnsi"/>
        </w:rPr>
        <w:t xml:space="preserve">early Spring.  Currently, we are averaging $1,200 per plow, which may need to be discussed. </w:t>
      </w:r>
    </w:p>
    <w:p w14:paraId="6A5FBB8B" w14:textId="77777777" w:rsidR="00093739" w:rsidRDefault="00093739" w:rsidP="00A51896">
      <w:pPr>
        <w:shd w:val="clear" w:color="auto" w:fill="FFFFFF"/>
        <w:spacing w:after="0" w:line="240" w:lineRule="auto"/>
        <w:rPr>
          <w:rFonts w:cstheme="minorHAnsi"/>
        </w:rPr>
      </w:pPr>
    </w:p>
    <w:p w14:paraId="197C8CD2" w14:textId="77777777" w:rsidR="00955963" w:rsidRDefault="00093739" w:rsidP="00A51896">
      <w:pPr>
        <w:shd w:val="clear" w:color="auto" w:fill="FFFFFF"/>
        <w:spacing w:after="0" w:line="240" w:lineRule="auto"/>
        <w:rPr>
          <w:rFonts w:cstheme="minorHAnsi"/>
        </w:rPr>
      </w:pPr>
      <w:r>
        <w:rPr>
          <w:rFonts w:cstheme="minorHAnsi"/>
        </w:rPr>
        <w:t>Connie Clavadetscher suggested a 3-year contract with some flexibility</w:t>
      </w:r>
      <w:r w:rsidR="00955963">
        <w:rPr>
          <w:rFonts w:cstheme="minorHAnsi"/>
        </w:rPr>
        <w:t xml:space="preserve">.  Going back to a per plow might also prove beneficial.  </w:t>
      </w:r>
    </w:p>
    <w:p w14:paraId="722B2278" w14:textId="77777777" w:rsidR="00955963" w:rsidRDefault="00955963" w:rsidP="00A51896">
      <w:pPr>
        <w:shd w:val="clear" w:color="auto" w:fill="FFFFFF"/>
        <w:spacing w:after="0" w:line="240" w:lineRule="auto"/>
        <w:rPr>
          <w:rFonts w:cstheme="minorHAnsi"/>
        </w:rPr>
      </w:pPr>
    </w:p>
    <w:p w14:paraId="6EA1E1C6" w14:textId="5EA2FF24" w:rsidR="00225649" w:rsidRDefault="00955963" w:rsidP="00A51896">
      <w:pPr>
        <w:shd w:val="clear" w:color="auto" w:fill="FFFFFF"/>
        <w:spacing w:after="0" w:line="240" w:lineRule="auto"/>
        <w:rPr>
          <w:rFonts w:cstheme="minorHAnsi"/>
        </w:rPr>
      </w:pPr>
      <w:r>
        <w:rPr>
          <w:rFonts w:cstheme="minorHAnsi"/>
        </w:rPr>
        <w:t xml:space="preserve">I spoke with Cunningham </w:t>
      </w:r>
      <w:r w:rsidR="00971423">
        <w:rPr>
          <w:rFonts w:cstheme="minorHAnsi"/>
        </w:rPr>
        <w:t>(contracted</w:t>
      </w:r>
      <w:r w:rsidR="00725AA2">
        <w:rPr>
          <w:rFonts w:cstheme="minorHAnsi"/>
        </w:rPr>
        <w:t xml:space="preserve"> to Fletcher</w:t>
      </w:r>
      <w:r w:rsidR="00971423">
        <w:rPr>
          <w:rFonts w:cstheme="minorHAnsi"/>
        </w:rPr>
        <w:t xml:space="preserve">) who indicated he was done plowing as of January.  </w:t>
      </w:r>
      <w:r w:rsidR="006C0163">
        <w:rPr>
          <w:rFonts w:cstheme="minorHAnsi"/>
        </w:rPr>
        <w:t xml:space="preserve">Fletcher is working the contract for him.  Fletcher intends to purchase </w:t>
      </w:r>
      <w:r w:rsidR="00CF6CA3">
        <w:rPr>
          <w:rFonts w:cstheme="minorHAnsi"/>
        </w:rPr>
        <w:t>Cunningham’s equipment and business and will provide a bid for next year.</w:t>
      </w:r>
      <w:r w:rsidR="00960FDB">
        <w:rPr>
          <w:rFonts w:cstheme="minorHAnsi"/>
        </w:rPr>
        <w:t xml:space="preserve">  ARCO may have more than one bid this year.</w:t>
      </w:r>
      <w:r w:rsidR="00CF6CA3">
        <w:rPr>
          <w:rFonts w:cstheme="minorHAnsi"/>
        </w:rPr>
        <w:t xml:space="preserve"> </w:t>
      </w:r>
    </w:p>
    <w:p w14:paraId="76546AE4" w14:textId="77777777" w:rsidR="009846AB" w:rsidRDefault="009846AB" w:rsidP="00A51896">
      <w:pPr>
        <w:shd w:val="clear" w:color="auto" w:fill="FFFFFF"/>
        <w:spacing w:after="0" w:line="240" w:lineRule="auto"/>
        <w:rPr>
          <w:rFonts w:cstheme="minorHAnsi"/>
        </w:rPr>
      </w:pPr>
    </w:p>
    <w:p w14:paraId="1FA8B538" w14:textId="77777777" w:rsidR="0090354E" w:rsidRDefault="009846AB" w:rsidP="00A51896">
      <w:pPr>
        <w:shd w:val="clear" w:color="auto" w:fill="FFFFFF"/>
        <w:spacing w:after="0" w:line="240" w:lineRule="auto"/>
        <w:rPr>
          <w:rFonts w:cstheme="minorHAnsi"/>
        </w:rPr>
      </w:pPr>
      <w:r>
        <w:rPr>
          <w:rFonts w:cstheme="minorHAnsi"/>
        </w:rPr>
        <w:t>There is one section of the road which</w:t>
      </w:r>
      <w:r w:rsidR="00087B1B">
        <w:rPr>
          <w:rFonts w:cstheme="minorHAnsi"/>
        </w:rPr>
        <w:t xml:space="preserve"> still needs repair, likely because the culvert is too small.  The ledge is the issue.  ARCO may need to </w:t>
      </w:r>
      <w:r w:rsidR="00E62D98">
        <w:rPr>
          <w:rFonts w:cstheme="minorHAnsi"/>
        </w:rPr>
        <w:t>replace the old culvert with a larger one.  The road people want to go upstream and redirect the water</w:t>
      </w:r>
      <w:r w:rsidR="0006198B">
        <w:rPr>
          <w:rFonts w:cstheme="minorHAnsi"/>
        </w:rPr>
        <w:t>.  I will get an estimate from Rancourt</w:t>
      </w:r>
      <w:r w:rsidR="0090354E">
        <w:rPr>
          <w:rFonts w:cstheme="minorHAnsi"/>
        </w:rPr>
        <w:t xml:space="preserve">.  Kim Hubbard noted </w:t>
      </w:r>
      <w:r w:rsidR="0006198B">
        <w:rPr>
          <w:rFonts w:cstheme="minorHAnsi"/>
        </w:rPr>
        <w:t xml:space="preserve">the only issue is this could </w:t>
      </w:r>
      <w:r w:rsidR="00A505D2">
        <w:rPr>
          <w:rFonts w:cstheme="minorHAnsi"/>
        </w:rPr>
        <w:t>be tied</w:t>
      </w:r>
      <w:r w:rsidR="0006198B">
        <w:rPr>
          <w:rFonts w:cstheme="minorHAnsi"/>
        </w:rPr>
        <w:t xml:space="preserve"> into the watershed project</w:t>
      </w:r>
      <w:r w:rsidR="00CB0DCB">
        <w:rPr>
          <w:rFonts w:cstheme="minorHAnsi"/>
        </w:rPr>
        <w:t>.</w:t>
      </w:r>
      <w:r w:rsidR="008F1943">
        <w:rPr>
          <w:rFonts w:cstheme="minorHAnsi"/>
        </w:rPr>
        <w:t xml:space="preserve"> </w:t>
      </w:r>
    </w:p>
    <w:p w14:paraId="08C99148" w14:textId="77777777" w:rsidR="0090354E" w:rsidRDefault="0090354E" w:rsidP="00A51896">
      <w:pPr>
        <w:shd w:val="clear" w:color="auto" w:fill="FFFFFF"/>
        <w:spacing w:after="0" w:line="240" w:lineRule="auto"/>
        <w:rPr>
          <w:rFonts w:cstheme="minorHAnsi"/>
        </w:rPr>
      </w:pPr>
    </w:p>
    <w:p w14:paraId="33A6704D" w14:textId="620575AB" w:rsidR="00CB0DCB" w:rsidRDefault="0090354E" w:rsidP="00A51896">
      <w:pPr>
        <w:shd w:val="clear" w:color="auto" w:fill="FFFFFF"/>
        <w:spacing w:after="0" w:line="240" w:lineRule="auto"/>
        <w:rPr>
          <w:rFonts w:cstheme="minorHAnsi"/>
        </w:rPr>
      </w:pPr>
      <w:r>
        <w:rPr>
          <w:rFonts w:cstheme="minorHAnsi"/>
        </w:rPr>
        <w:t>Patric Ryan noted he is</w:t>
      </w:r>
      <w:r w:rsidR="008F1943">
        <w:rPr>
          <w:rFonts w:cstheme="minorHAnsi"/>
        </w:rPr>
        <w:t xml:space="preserve"> aware t</w:t>
      </w:r>
      <w:r w:rsidR="00CB0DCB">
        <w:rPr>
          <w:rFonts w:cstheme="minorHAnsi"/>
        </w:rPr>
        <w:t>he lumber company needs to make repairs</w:t>
      </w:r>
      <w:r w:rsidR="008F1943">
        <w:rPr>
          <w:rFonts w:cstheme="minorHAnsi"/>
        </w:rPr>
        <w:t>; however,</w:t>
      </w:r>
      <w:r w:rsidR="00A844C2">
        <w:rPr>
          <w:rFonts w:cstheme="minorHAnsi"/>
        </w:rPr>
        <w:t xml:space="preserve"> more information is needed </w:t>
      </w:r>
      <w:r w:rsidR="00A505D2">
        <w:rPr>
          <w:rFonts w:cstheme="minorHAnsi"/>
        </w:rPr>
        <w:t>about</w:t>
      </w:r>
      <w:r w:rsidR="00A844C2">
        <w:rPr>
          <w:rFonts w:cstheme="minorHAnsi"/>
        </w:rPr>
        <w:t xml:space="preserve"> what the lumber company is responsible for with the watershed project so ARCO isn’t </w:t>
      </w:r>
      <w:r w:rsidR="008F1943">
        <w:rPr>
          <w:rFonts w:cstheme="minorHAnsi"/>
        </w:rPr>
        <w:t xml:space="preserve">making </w:t>
      </w:r>
      <w:r w:rsidR="00A505D2">
        <w:rPr>
          <w:rFonts w:cstheme="minorHAnsi"/>
        </w:rPr>
        <w:t>improvements</w:t>
      </w:r>
      <w:r w:rsidR="008F1943">
        <w:rPr>
          <w:rFonts w:cstheme="minorHAnsi"/>
        </w:rPr>
        <w:t>.</w:t>
      </w:r>
    </w:p>
    <w:p w14:paraId="41419620" w14:textId="77777777" w:rsidR="00EA2EF9" w:rsidRDefault="00EA2EF9" w:rsidP="00A51896">
      <w:pPr>
        <w:shd w:val="clear" w:color="auto" w:fill="FFFFFF"/>
        <w:spacing w:after="0" w:line="240" w:lineRule="auto"/>
        <w:rPr>
          <w:rFonts w:cstheme="minorHAnsi"/>
        </w:rPr>
      </w:pPr>
    </w:p>
    <w:p w14:paraId="0599A2D8" w14:textId="2AAECE83" w:rsidR="00C85DD9" w:rsidRDefault="00A1463A" w:rsidP="00A51896">
      <w:pPr>
        <w:shd w:val="clear" w:color="auto" w:fill="FFFFFF"/>
        <w:spacing w:after="0" w:line="240" w:lineRule="auto"/>
        <w:rPr>
          <w:rFonts w:cstheme="minorHAnsi"/>
        </w:rPr>
      </w:pPr>
      <w:r>
        <w:rPr>
          <w:rFonts w:cstheme="minorHAnsi"/>
        </w:rPr>
        <w:t>Connie Clavadetscher</w:t>
      </w:r>
      <w:r w:rsidR="00A40EA0">
        <w:rPr>
          <w:rFonts w:cstheme="minorHAnsi"/>
        </w:rPr>
        <w:t xml:space="preserve"> made a motion to approve the road report.  </w:t>
      </w:r>
      <w:r>
        <w:rPr>
          <w:rFonts w:cstheme="minorHAnsi"/>
        </w:rPr>
        <w:t>Sandra Reynolds</w:t>
      </w:r>
      <w:r w:rsidR="00A40EA0">
        <w:rPr>
          <w:rFonts w:cstheme="minorHAnsi"/>
        </w:rPr>
        <w:t xml:space="preserve"> seconded the motion.  Motion carried</w:t>
      </w:r>
      <w:r w:rsidR="0078616B">
        <w:rPr>
          <w:rFonts w:cstheme="minorHAnsi"/>
        </w:rPr>
        <w:t>.</w:t>
      </w:r>
    </w:p>
    <w:p w14:paraId="1759F21C" w14:textId="77777777" w:rsidR="0045374D" w:rsidRDefault="0045374D" w:rsidP="00A51896">
      <w:pPr>
        <w:shd w:val="clear" w:color="auto" w:fill="FFFFFF"/>
        <w:spacing w:after="0" w:line="240" w:lineRule="auto"/>
        <w:rPr>
          <w:rFonts w:cstheme="minorHAnsi"/>
        </w:rPr>
      </w:pPr>
    </w:p>
    <w:p w14:paraId="71E6B0E6" w14:textId="3753B69D" w:rsidR="005646BB" w:rsidRDefault="005646BB" w:rsidP="00320FAA">
      <w:pPr>
        <w:spacing w:after="0"/>
        <w:rPr>
          <w:rFonts w:cstheme="minorHAnsi"/>
          <w:b/>
          <w:bCs/>
          <w:u w:val="single"/>
        </w:rPr>
      </w:pPr>
      <w:r w:rsidRPr="00320FAA">
        <w:rPr>
          <w:rFonts w:cstheme="minorHAnsi"/>
          <w:b/>
          <w:bCs/>
          <w:u w:val="single"/>
        </w:rPr>
        <w:t>OLD BUSINESS</w:t>
      </w:r>
      <w:r w:rsidR="00F150CC">
        <w:rPr>
          <w:rFonts w:cstheme="minorHAnsi"/>
          <w:b/>
          <w:bCs/>
          <w:u w:val="single"/>
        </w:rPr>
        <w:t xml:space="preserve"> </w:t>
      </w:r>
    </w:p>
    <w:p w14:paraId="1F3C040F" w14:textId="2F83FE77" w:rsidR="002D501A" w:rsidRDefault="002D501A" w:rsidP="00320FAA">
      <w:pPr>
        <w:spacing w:after="0"/>
        <w:rPr>
          <w:rFonts w:cstheme="minorHAnsi"/>
          <w:b/>
          <w:bCs/>
          <w:u w:val="single"/>
        </w:rPr>
      </w:pPr>
      <w:r>
        <w:rPr>
          <w:rFonts w:cstheme="minorHAnsi"/>
          <w:b/>
          <w:bCs/>
          <w:u w:val="single"/>
        </w:rPr>
        <w:t>Updates on JO and UTG concerns about Golf Carts</w:t>
      </w:r>
    </w:p>
    <w:p w14:paraId="444F3C9E" w14:textId="1F547E3A" w:rsidR="002D501A" w:rsidRDefault="000814AB" w:rsidP="00320FAA">
      <w:pPr>
        <w:spacing w:after="0"/>
        <w:rPr>
          <w:rFonts w:cstheme="minorHAnsi"/>
        </w:rPr>
      </w:pPr>
      <w:r>
        <w:rPr>
          <w:rFonts w:cstheme="minorHAnsi"/>
        </w:rPr>
        <w:t xml:space="preserve">JO order </w:t>
      </w:r>
      <w:r w:rsidR="00D923E1">
        <w:rPr>
          <w:rFonts w:cstheme="minorHAnsi"/>
        </w:rPr>
        <w:t xml:space="preserve">indicated golf carts were not permitted.  </w:t>
      </w:r>
      <w:r w:rsidR="009925EB">
        <w:rPr>
          <w:rFonts w:cstheme="minorHAnsi"/>
        </w:rPr>
        <w:t xml:space="preserve">Discussion to appeal was discussed.  </w:t>
      </w:r>
      <w:r w:rsidR="00D923E1">
        <w:rPr>
          <w:rFonts w:cstheme="minorHAnsi"/>
        </w:rPr>
        <w:t xml:space="preserve">Sandra Reynolds </w:t>
      </w:r>
      <w:r w:rsidR="009925EB">
        <w:rPr>
          <w:rFonts w:cstheme="minorHAnsi"/>
        </w:rPr>
        <w:t xml:space="preserve">recommended </w:t>
      </w:r>
      <w:r w:rsidR="00D923E1">
        <w:rPr>
          <w:rFonts w:cstheme="minorHAnsi"/>
        </w:rPr>
        <w:t xml:space="preserve">submitting a </w:t>
      </w:r>
      <w:r w:rsidR="009925EB">
        <w:rPr>
          <w:rFonts w:cstheme="minorHAnsi"/>
        </w:rPr>
        <w:t>Request for Reconsideration within the 30-day time frame</w:t>
      </w:r>
      <w:r w:rsidR="00FA1C03">
        <w:rPr>
          <w:rFonts w:cstheme="minorHAnsi"/>
        </w:rPr>
        <w:t xml:space="preserve"> and will send that the environmental commission.  </w:t>
      </w:r>
      <w:r w:rsidR="005B49C3">
        <w:rPr>
          <w:rFonts w:cstheme="minorHAnsi"/>
        </w:rPr>
        <w:t xml:space="preserve">Further discussion </w:t>
      </w:r>
      <w:r w:rsidR="00384723">
        <w:rPr>
          <w:rFonts w:cstheme="minorHAnsi"/>
        </w:rPr>
        <w:t>was tabled</w:t>
      </w:r>
      <w:r w:rsidR="002D501A">
        <w:rPr>
          <w:rFonts w:cstheme="minorHAnsi"/>
        </w:rPr>
        <w:t xml:space="preserve"> for </w:t>
      </w:r>
      <w:r w:rsidR="00675B0E">
        <w:rPr>
          <w:rFonts w:cstheme="minorHAnsi"/>
        </w:rPr>
        <w:t>the April</w:t>
      </w:r>
      <w:r w:rsidR="002D501A">
        <w:rPr>
          <w:rFonts w:cstheme="minorHAnsi"/>
        </w:rPr>
        <w:t xml:space="preserve"> meeting</w:t>
      </w:r>
      <w:r w:rsidR="005B49C3">
        <w:rPr>
          <w:rFonts w:cstheme="minorHAnsi"/>
        </w:rPr>
        <w:t xml:space="preserve">, </w:t>
      </w:r>
      <w:r w:rsidR="006B6450">
        <w:rPr>
          <w:rFonts w:cstheme="minorHAnsi"/>
        </w:rPr>
        <w:t>depending on</w:t>
      </w:r>
      <w:r w:rsidR="005B49C3">
        <w:rPr>
          <w:rFonts w:cstheme="minorHAnsi"/>
        </w:rPr>
        <w:t xml:space="preserve"> </w:t>
      </w:r>
      <w:r w:rsidR="00675B0E">
        <w:rPr>
          <w:rFonts w:cstheme="minorHAnsi"/>
        </w:rPr>
        <w:t>the outcome</w:t>
      </w:r>
      <w:r w:rsidR="005B49C3">
        <w:rPr>
          <w:rFonts w:cstheme="minorHAnsi"/>
        </w:rPr>
        <w:t>.</w:t>
      </w:r>
    </w:p>
    <w:p w14:paraId="61F2E2E1" w14:textId="77777777" w:rsidR="00033420" w:rsidRDefault="00033420" w:rsidP="00320FAA">
      <w:pPr>
        <w:spacing w:after="0"/>
        <w:rPr>
          <w:rFonts w:cstheme="minorHAnsi"/>
        </w:rPr>
      </w:pPr>
    </w:p>
    <w:p w14:paraId="7C4F4B85" w14:textId="0DE20D98" w:rsidR="00033420" w:rsidRDefault="00C579BE" w:rsidP="00033420">
      <w:pPr>
        <w:spacing w:after="0"/>
        <w:rPr>
          <w:rFonts w:cstheme="minorHAnsi"/>
        </w:rPr>
      </w:pPr>
      <w:r>
        <w:rPr>
          <w:rFonts w:cstheme="minorHAnsi"/>
          <w:b/>
          <w:bCs/>
          <w:u w:val="single"/>
        </w:rPr>
        <w:lastRenderedPageBreak/>
        <w:t>Feedback on New Construction of Sign Board</w:t>
      </w:r>
      <w:r w:rsidR="00033420">
        <w:rPr>
          <w:rFonts w:cstheme="minorHAnsi"/>
          <w:b/>
          <w:bCs/>
          <w:u w:val="single"/>
        </w:rPr>
        <w:br/>
      </w:r>
      <w:r w:rsidR="0096334D">
        <w:rPr>
          <w:rFonts w:cstheme="minorHAnsi"/>
        </w:rPr>
        <w:t>Sandra managed to obtain a free sign</w:t>
      </w:r>
      <w:r w:rsidR="006B67D7">
        <w:rPr>
          <w:rFonts w:cstheme="minorHAnsi"/>
        </w:rPr>
        <w:t xml:space="preserve"> for member review.  The board is up and </w:t>
      </w:r>
      <w:r w:rsidR="00CF2E4A">
        <w:rPr>
          <w:rFonts w:cstheme="minorHAnsi"/>
        </w:rPr>
        <w:t>aside from one complaint, members have reacted positively.</w:t>
      </w:r>
    </w:p>
    <w:p w14:paraId="3B7ABFF6" w14:textId="77777777" w:rsidR="00CF2E4A" w:rsidRDefault="00CF2E4A" w:rsidP="00033420">
      <w:pPr>
        <w:spacing w:after="0"/>
        <w:rPr>
          <w:rFonts w:cstheme="minorHAnsi"/>
        </w:rPr>
      </w:pPr>
    </w:p>
    <w:p w14:paraId="305DD8AD" w14:textId="105B65B6" w:rsidR="00CF2E4A" w:rsidRPr="00953678" w:rsidRDefault="00CF2E4A" w:rsidP="00033420">
      <w:pPr>
        <w:spacing w:after="0"/>
        <w:rPr>
          <w:rFonts w:cstheme="minorHAnsi"/>
        </w:rPr>
      </w:pPr>
      <w:r>
        <w:rPr>
          <w:rFonts w:cstheme="minorHAnsi"/>
        </w:rPr>
        <w:t xml:space="preserve">Kim Hubbard would like to see road-side markers </w:t>
      </w:r>
      <w:r w:rsidR="00341474">
        <w:rPr>
          <w:rFonts w:cstheme="minorHAnsi"/>
        </w:rPr>
        <w:t>like</w:t>
      </w:r>
      <w:r>
        <w:rPr>
          <w:rFonts w:cstheme="minorHAnsi"/>
        </w:rPr>
        <w:t xml:space="preserve"> what Silvio Conte has</w:t>
      </w:r>
      <w:r w:rsidR="00A521A8">
        <w:rPr>
          <w:rFonts w:cstheme="minorHAnsi"/>
        </w:rPr>
        <w:t xml:space="preserve">, which say </w:t>
      </w:r>
      <w:r w:rsidR="00341474">
        <w:rPr>
          <w:rFonts w:cstheme="minorHAnsi"/>
        </w:rPr>
        <w:t>ARCO,</w:t>
      </w:r>
      <w:r w:rsidR="00A521A8">
        <w:rPr>
          <w:rFonts w:cstheme="minorHAnsi"/>
        </w:rPr>
        <w:t xml:space="preserve"> so outsiders are aware where it is.</w:t>
      </w:r>
      <w:r w:rsidR="000A3E8C">
        <w:rPr>
          <w:rFonts w:cstheme="minorHAnsi"/>
        </w:rPr>
        <w:t xml:space="preserve">  He suggested </w:t>
      </w:r>
      <w:r w:rsidR="005A033D">
        <w:rPr>
          <w:rFonts w:cstheme="minorHAnsi"/>
        </w:rPr>
        <w:t>“Private Property” signs as opposed to “No Trespassing.”</w:t>
      </w:r>
      <w:r w:rsidR="00A521A8">
        <w:rPr>
          <w:rFonts w:cstheme="minorHAnsi"/>
        </w:rPr>
        <w:t xml:space="preserve">  Kim will speak with Terry Mitchell</w:t>
      </w:r>
      <w:r w:rsidR="000A3E8C">
        <w:rPr>
          <w:rFonts w:cstheme="minorHAnsi"/>
        </w:rPr>
        <w:t xml:space="preserve"> about putting signs </w:t>
      </w:r>
      <w:r w:rsidR="00384723">
        <w:rPr>
          <w:rFonts w:cstheme="minorHAnsi"/>
        </w:rPr>
        <w:t xml:space="preserve">up </w:t>
      </w:r>
      <w:r w:rsidR="00675B0E">
        <w:rPr>
          <w:rFonts w:cstheme="minorHAnsi"/>
        </w:rPr>
        <w:t>and he</w:t>
      </w:r>
      <w:r w:rsidR="00341474">
        <w:rPr>
          <w:rFonts w:cstheme="minorHAnsi"/>
        </w:rPr>
        <w:t xml:space="preserve"> is</w:t>
      </w:r>
      <w:r w:rsidR="000A3E8C">
        <w:rPr>
          <w:rFonts w:cstheme="minorHAnsi"/>
        </w:rPr>
        <w:t xml:space="preserve"> work</w:t>
      </w:r>
      <w:r w:rsidR="00341474">
        <w:rPr>
          <w:rFonts w:cstheme="minorHAnsi"/>
        </w:rPr>
        <w:t xml:space="preserve">ing </w:t>
      </w:r>
      <w:r w:rsidR="000A3E8C">
        <w:rPr>
          <w:rFonts w:cstheme="minorHAnsi"/>
        </w:rPr>
        <w:t xml:space="preserve">on a proposal for cost.  </w:t>
      </w:r>
      <w:r w:rsidR="00341474">
        <w:rPr>
          <w:rFonts w:cstheme="minorHAnsi"/>
        </w:rPr>
        <w:t>Dale Gilman worries the signs may get torn down</w:t>
      </w:r>
      <w:r w:rsidR="009B3AB1">
        <w:rPr>
          <w:rFonts w:cstheme="minorHAnsi"/>
        </w:rPr>
        <w:t xml:space="preserve"> and Connie Clavadetscher recommended bringing the issue to the annual meeting, especially given ARCO only owns the inner roads.  </w:t>
      </w:r>
    </w:p>
    <w:p w14:paraId="61F0594D" w14:textId="77777777" w:rsidR="00177324" w:rsidRPr="002D501A" w:rsidRDefault="00177324" w:rsidP="00320FAA">
      <w:pPr>
        <w:spacing w:after="0"/>
        <w:rPr>
          <w:rFonts w:cstheme="minorHAnsi"/>
        </w:rPr>
      </w:pPr>
    </w:p>
    <w:p w14:paraId="3FAD9EFA" w14:textId="20935A38" w:rsidR="00DA5B95" w:rsidRDefault="00DA5B95" w:rsidP="00EA2EF9">
      <w:pPr>
        <w:spacing w:after="0"/>
        <w:rPr>
          <w:rFonts w:cstheme="minorHAnsi"/>
          <w:b/>
          <w:bCs/>
          <w:u w:val="single"/>
        </w:rPr>
      </w:pPr>
      <w:r w:rsidRPr="00DA5B95">
        <w:rPr>
          <w:rFonts w:cstheme="minorHAnsi"/>
          <w:b/>
          <w:bCs/>
          <w:u w:val="single"/>
        </w:rPr>
        <w:t>Payment Status for Boat Launch Lease</w:t>
      </w:r>
    </w:p>
    <w:p w14:paraId="003DC9DC" w14:textId="302232E6" w:rsidR="0061062C" w:rsidRDefault="006B6450" w:rsidP="0012731D">
      <w:pPr>
        <w:spacing w:after="0"/>
        <w:rPr>
          <w:rFonts w:cstheme="minorHAnsi"/>
        </w:rPr>
      </w:pPr>
      <w:r w:rsidRPr="006B6450">
        <w:rPr>
          <w:rFonts w:cstheme="minorHAnsi"/>
        </w:rPr>
        <w:t>Dale Gilman indicated ARCO’s W9 got sent to him.  Brad Lockwood thinks he sent it in September or October of 24.  Dale followed up with Mike, from the State, it should be around $2,000.</w:t>
      </w:r>
    </w:p>
    <w:p w14:paraId="56EDBC31" w14:textId="77777777" w:rsidR="006B6450" w:rsidRDefault="006B6450" w:rsidP="0012731D">
      <w:pPr>
        <w:spacing w:after="0"/>
        <w:rPr>
          <w:rFonts w:cstheme="minorHAnsi"/>
          <w:b/>
          <w:bCs/>
          <w:u w:val="single"/>
        </w:rPr>
      </w:pPr>
    </w:p>
    <w:p w14:paraId="60E2944B" w14:textId="54423593" w:rsidR="0012731D" w:rsidRDefault="0012731D" w:rsidP="0012731D">
      <w:pPr>
        <w:spacing w:after="0"/>
        <w:rPr>
          <w:rFonts w:cstheme="minorHAnsi"/>
        </w:rPr>
      </w:pPr>
      <w:r>
        <w:rPr>
          <w:rFonts w:cstheme="minorHAnsi"/>
          <w:b/>
          <w:bCs/>
          <w:u w:val="single"/>
        </w:rPr>
        <w:t>Funding for Outgoing Board Members</w:t>
      </w:r>
      <w:r>
        <w:rPr>
          <w:rFonts w:cstheme="minorHAnsi"/>
          <w:b/>
          <w:bCs/>
          <w:u w:val="single"/>
        </w:rPr>
        <w:br/>
      </w:r>
      <w:r w:rsidR="002D501A">
        <w:rPr>
          <w:rFonts w:cstheme="minorHAnsi"/>
        </w:rPr>
        <w:t>Dale will get gift cards for 5 out</w:t>
      </w:r>
      <w:r w:rsidR="00177324">
        <w:rPr>
          <w:rFonts w:cstheme="minorHAnsi"/>
        </w:rPr>
        <w:t xml:space="preserve">going members </w:t>
      </w:r>
      <w:r w:rsidR="00E46A06">
        <w:rPr>
          <w:rFonts w:cstheme="minorHAnsi"/>
        </w:rPr>
        <w:t>totaling</w:t>
      </w:r>
      <w:r w:rsidR="00177324">
        <w:rPr>
          <w:rFonts w:cstheme="minorHAnsi"/>
        </w:rPr>
        <w:t xml:space="preserve"> $500</w:t>
      </w:r>
      <w:r>
        <w:rPr>
          <w:rFonts w:cstheme="minorHAnsi"/>
        </w:rPr>
        <w:t xml:space="preserve">.  </w:t>
      </w:r>
    </w:p>
    <w:p w14:paraId="56A5008F" w14:textId="77777777" w:rsidR="009655B4" w:rsidRPr="00320FAA" w:rsidRDefault="009655B4" w:rsidP="00320FAA">
      <w:pPr>
        <w:spacing w:after="0"/>
        <w:rPr>
          <w:rFonts w:cstheme="minorHAnsi"/>
        </w:rPr>
      </w:pPr>
    </w:p>
    <w:p w14:paraId="3517D393" w14:textId="59D057D9" w:rsidR="00A7159B" w:rsidRDefault="00E4184C" w:rsidP="00320FAA">
      <w:pPr>
        <w:spacing w:after="0"/>
        <w:rPr>
          <w:rFonts w:cstheme="minorHAnsi"/>
          <w:b/>
          <w:bCs/>
          <w:u w:val="single"/>
        </w:rPr>
      </w:pPr>
      <w:r w:rsidRPr="00320FAA">
        <w:rPr>
          <w:rFonts w:cstheme="minorHAnsi"/>
          <w:b/>
          <w:bCs/>
          <w:u w:val="single"/>
        </w:rPr>
        <w:t>N</w:t>
      </w:r>
      <w:r w:rsidR="00C01D1F" w:rsidRPr="00320FAA">
        <w:rPr>
          <w:rFonts w:cstheme="minorHAnsi"/>
          <w:b/>
          <w:bCs/>
          <w:u w:val="single"/>
        </w:rPr>
        <w:t>EW BUSINESS</w:t>
      </w:r>
    </w:p>
    <w:p w14:paraId="5580D40D" w14:textId="5D6B29AF" w:rsidR="002E3B53" w:rsidRDefault="00813889" w:rsidP="002E3B53">
      <w:pPr>
        <w:spacing w:after="0"/>
        <w:rPr>
          <w:rFonts w:cstheme="minorHAnsi"/>
          <w:b/>
          <w:bCs/>
          <w:u w:val="single"/>
        </w:rPr>
      </w:pPr>
      <w:r>
        <w:rPr>
          <w:rFonts w:cstheme="minorHAnsi"/>
          <w:b/>
          <w:bCs/>
          <w:u w:val="single"/>
        </w:rPr>
        <w:t>Watershed Project</w:t>
      </w:r>
    </w:p>
    <w:p w14:paraId="5A038CE4" w14:textId="2BE0ED9B" w:rsidR="0022549A" w:rsidRDefault="00813889" w:rsidP="002E3B53">
      <w:pPr>
        <w:spacing w:after="0"/>
        <w:rPr>
          <w:rFonts w:cstheme="minorHAnsi"/>
        </w:rPr>
      </w:pPr>
      <w:r>
        <w:rPr>
          <w:rFonts w:cstheme="minorHAnsi"/>
        </w:rPr>
        <w:t xml:space="preserve">It might be in ARCO’s best interest to select members to work with the watershed project.  </w:t>
      </w:r>
      <w:r w:rsidR="00F64E59">
        <w:rPr>
          <w:rFonts w:cstheme="minorHAnsi"/>
        </w:rPr>
        <w:t xml:space="preserve">There may be money in efforts to eliminate silt and the </w:t>
      </w:r>
      <w:r w:rsidR="0022549A">
        <w:rPr>
          <w:rFonts w:cstheme="minorHAnsi"/>
        </w:rPr>
        <w:t>project</w:t>
      </w:r>
      <w:r w:rsidR="00F64E59">
        <w:rPr>
          <w:rFonts w:cstheme="minorHAnsi"/>
        </w:rPr>
        <w:t xml:space="preserve"> may </w:t>
      </w:r>
      <w:r w:rsidR="00585BE6">
        <w:rPr>
          <w:rFonts w:cstheme="minorHAnsi"/>
        </w:rPr>
        <w:t>install</w:t>
      </w:r>
      <w:r w:rsidR="00F64E59">
        <w:rPr>
          <w:rFonts w:cstheme="minorHAnsi"/>
        </w:rPr>
        <w:t xml:space="preserve"> bridges.  Kim Hubbard will attend meetings to monitor for ARCO</w:t>
      </w:r>
      <w:r w:rsidR="009543C9">
        <w:rPr>
          <w:rFonts w:cstheme="minorHAnsi"/>
        </w:rPr>
        <w:t xml:space="preserve">.  He indicated that he attended ALA meetings and holds a position on the Board for Science, collecting water samples, etc.  </w:t>
      </w:r>
      <w:r w:rsidR="006A5EAF">
        <w:rPr>
          <w:rFonts w:cstheme="minorHAnsi"/>
        </w:rPr>
        <w:t>They are seeking how to narrow trouble spots.  ARCO offers a unique position because of the roads.</w:t>
      </w:r>
      <w:r w:rsidR="00DF5FA1">
        <w:rPr>
          <w:rFonts w:cstheme="minorHAnsi"/>
        </w:rPr>
        <w:t xml:space="preserve">  </w:t>
      </w:r>
    </w:p>
    <w:p w14:paraId="359E8A4B" w14:textId="77777777" w:rsidR="0022549A" w:rsidRDefault="0022549A" w:rsidP="002E3B53">
      <w:pPr>
        <w:spacing w:after="0"/>
        <w:rPr>
          <w:rFonts w:cstheme="minorHAnsi"/>
        </w:rPr>
      </w:pPr>
    </w:p>
    <w:p w14:paraId="23DC4CF3" w14:textId="222E0825" w:rsidR="002E3B53" w:rsidRDefault="0022549A" w:rsidP="002E3B53">
      <w:pPr>
        <w:spacing w:after="0"/>
        <w:rPr>
          <w:rFonts w:cstheme="minorHAnsi"/>
        </w:rPr>
      </w:pPr>
      <w:r>
        <w:rPr>
          <w:rFonts w:cstheme="minorHAnsi"/>
        </w:rPr>
        <w:t>The watershed project i</w:t>
      </w:r>
      <w:r w:rsidR="00DF5FA1">
        <w:rPr>
          <w:rFonts w:cstheme="minorHAnsi"/>
        </w:rPr>
        <w:t xml:space="preserve">s also focusing on how to hold back </w:t>
      </w:r>
      <w:r w:rsidR="00002FCA">
        <w:rPr>
          <w:rFonts w:cstheme="minorHAnsi"/>
        </w:rPr>
        <w:t>lakes,</w:t>
      </w:r>
      <w:r w:rsidR="00DF5FA1">
        <w:rPr>
          <w:rFonts w:cstheme="minorHAnsi"/>
        </w:rPr>
        <w:t xml:space="preserve"> so </w:t>
      </w:r>
      <w:r w:rsidR="00002FCA">
        <w:rPr>
          <w:rFonts w:cstheme="minorHAnsi"/>
        </w:rPr>
        <w:t>t</w:t>
      </w:r>
      <w:r w:rsidR="00DF5FA1">
        <w:rPr>
          <w:rFonts w:cstheme="minorHAnsi"/>
        </w:rPr>
        <w:t>hey don’t fill up.</w:t>
      </w:r>
      <w:r w:rsidR="00002FCA">
        <w:rPr>
          <w:rFonts w:cstheme="minorHAnsi"/>
        </w:rPr>
        <w:t xml:space="preserve">  </w:t>
      </w:r>
      <w:r w:rsidR="00393E3B">
        <w:rPr>
          <w:rFonts w:cstheme="minorHAnsi"/>
        </w:rPr>
        <w:t>They are seeking</w:t>
      </w:r>
      <w:r w:rsidR="00002FCA">
        <w:rPr>
          <w:rFonts w:cstheme="minorHAnsi"/>
        </w:rPr>
        <w:t xml:space="preserve"> boat launch monitor</w:t>
      </w:r>
      <w:r w:rsidR="00393E3B">
        <w:rPr>
          <w:rFonts w:cstheme="minorHAnsi"/>
        </w:rPr>
        <w:t xml:space="preserve">s </w:t>
      </w:r>
      <w:r w:rsidR="00FA5113">
        <w:rPr>
          <w:rFonts w:cstheme="minorHAnsi"/>
        </w:rPr>
        <w:t>for decontamination of boats.  Sandra will s</w:t>
      </w:r>
      <w:r w:rsidR="00BB5F71">
        <w:rPr>
          <w:rFonts w:cstheme="minorHAnsi"/>
        </w:rPr>
        <w:t>end an email to members seeking 18+ years old members</w:t>
      </w:r>
      <w:r w:rsidR="002920D2">
        <w:rPr>
          <w:rFonts w:cstheme="minorHAnsi"/>
        </w:rPr>
        <w:t xml:space="preserve">.  </w:t>
      </w:r>
      <w:r w:rsidR="00DF5FA1">
        <w:rPr>
          <w:rFonts w:cstheme="minorHAnsi"/>
        </w:rPr>
        <w:t xml:space="preserve"> </w:t>
      </w:r>
    </w:p>
    <w:p w14:paraId="72DB6DD2" w14:textId="77777777" w:rsidR="002920D2" w:rsidRDefault="002920D2" w:rsidP="002E3B53">
      <w:pPr>
        <w:spacing w:after="0"/>
        <w:rPr>
          <w:rFonts w:cstheme="minorHAnsi"/>
        </w:rPr>
      </w:pPr>
    </w:p>
    <w:p w14:paraId="59977F75" w14:textId="2171DA3C" w:rsidR="002920D2" w:rsidRDefault="00E92CE0" w:rsidP="002920D2">
      <w:pPr>
        <w:spacing w:after="0"/>
        <w:rPr>
          <w:rFonts w:cstheme="minorHAnsi"/>
          <w:b/>
          <w:bCs/>
          <w:u w:val="single"/>
        </w:rPr>
      </w:pPr>
      <w:r>
        <w:rPr>
          <w:rFonts w:cstheme="minorHAnsi"/>
          <w:b/>
          <w:bCs/>
          <w:u w:val="single"/>
        </w:rPr>
        <w:t>Beach Committee</w:t>
      </w:r>
    </w:p>
    <w:p w14:paraId="4A23FC86" w14:textId="47FCC9CA" w:rsidR="00585BE6" w:rsidRDefault="00112F94" w:rsidP="002E3B53">
      <w:pPr>
        <w:spacing w:after="0"/>
        <w:rPr>
          <w:rFonts w:cstheme="minorHAnsi"/>
        </w:rPr>
      </w:pPr>
      <w:r>
        <w:rPr>
          <w:rFonts w:cstheme="minorHAnsi"/>
        </w:rPr>
        <w:t xml:space="preserve">Connie Clavadetscher will </w:t>
      </w:r>
      <w:r w:rsidR="00585BE6">
        <w:rPr>
          <w:rFonts w:cstheme="minorHAnsi"/>
        </w:rPr>
        <w:t>form</w:t>
      </w:r>
      <w:r>
        <w:rPr>
          <w:rFonts w:cstheme="minorHAnsi"/>
        </w:rPr>
        <w:t xml:space="preserve"> a beach committee</w:t>
      </w:r>
      <w:r w:rsidR="000B3567">
        <w:rPr>
          <w:rFonts w:cstheme="minorHAnsi"/>
        </w:rPr>
        <w:t xml:space="preserve"> with members</w:t>
      </w:r>
      <w:r>
        <w:rPr>
          <w:rFonts w:cstheme="minorHAnsi"/>
        </w:rPr>
        <w:t xml:space="preserve"> to work on trespass signs and permit stickers</w:t>
      </w:r>
      <w:r w:rsidR="000D3CCC">
        <w:rPr>
          <w:rFonts w:cstheme="minorHAnsi"/>
        </w:rPr>
        <w:t>, taking a conversation approach to work with campers to address issues at the beach</w:t>
      </w:r>
      <w:r>
        <w:rPr>
          <w:rFonts w:cstheme="minorHAnsi"/>
        </w:rPr>
        <w:t>.</w:t>
      </w:r>
      <w:r w:rsidR="000B3567">
        <w:rPr>
          <w:rFonts w:cstheme="minorHAnsi"/>
        </w:rPr>
        <w:t xml:space="preserve">  Connie will draft an email for Secretary to send</w:t>
      </w:r>
      <w:r w:rsidR="00585BE6">
        <w:rPr>
          <w:rFonts w:cstheme="minorHAnsi"/>
        </w:rPr>
        <w:t xml:space="preserve">.  </w:t>
      </w:r>
    </w:p>
    <w:p w14:paraId="26252191" w14:textId="77777777" w:rsidR="00585BE6" w:rsidRDefault="00585BE6" w:rsidP="002E3B53">
      <w:pPr>
        <w:spacing w:after="0"/>
        <w:rPr>
          <w:rFonts w:cstheme="minorHAnsi"/>
        </w:rPr>
      </w:pPr>
    </w:p>
    <w:p w14:paraId="5B8FD422" w14:textId="0ABEC5D7" w:rsidR="007A3C58" w:rsidRDefault="00585BE6" w:rsidP="002E3B53">
      <w:pPr>
        <w:spacing w:after="0"/>
        <w:rPr>
          <w:rFonts w:cstheme="minorHAnsi"/>
        </w:rPr>
      </w:pPr>
      <w:r>
        <w:rPr>
          <w:rFonts w:cstheme="minorHAnsi"/>
        </w:rPr>
        <w:t>Dale Gilman thinks it must be legally posted and submitted to the Town Clerk</w:t>
      </w:r>
      <w:r w:rsidR="007A3C58">
        <w:rPr>
          <w:rFonts w:cstheme="minorHAnsi"/>
        </w:rPr>
        <w:t>; then people can be prosecuted</w:t>
      </w:r>
      <w:r w:rsidR="00A40E62">
        <w:rPr>
          <w:rFonts w:cstheme="minorHAnsi"/>
        </w:rPr>
        <w:t xml:space="preserve"> on a </w:t>
      </w:r>
      <w:r w:rsidR="00316D6C">
        <w:rPr>
          <w:rFonts w:cstheme="minorHAnsi"/>
        </w:rPr>
        <w:t>non</w:t>
      </w:r>
      <w:r w:rsidR="00A40E62">
        <w:rPr>
          <w:rFonts w:cstheme="minorHAnsi"/>
        </w:rPr>
        <w:t>-trespass order</w:t>
      </w:r>
      <w:r w:rsidR="007A3C58">
        <w:rPr>
          <w:rFonts w:cstheme="minorHAnsi"/>
        </w:rPr>
        <w:t xml:space="preserve">.  </w:t>
      </w:r>
    </w:p>
    <w:p w14:paraId="5C74AAC3" w14:textId="77777777" w:rsidR="007A3C58" w:rsidRDefault="007A3C58" w:rsidP="002E3B53">
      <w:pPr>
        <w:spacing w:after="0"/>
        <w:rPr>
          <w:rFonts w:cstheme="minorHAnsi"/>
        </w:rPr>
      </w:pPr>
    </w:p>
    <w:p w14:paraId="1EE0EE58" w14:textId="25C9BC62" w:rsidR="00D559C8" w:rsidRDefault="007A3C58" w:rsidP="002E3B53">
      <w:pPr>
        <w:spacing w:after="0"/>
        <w:rPr>
          <w:rFonts w:cstheme="minorHAnsi"/>
        </w:rPr>
      </w:pPr>
      <w:r>
        <w:rPr>
          <w:rFonts w:cstheme="minorHAnsi"/>
        </w:rPr>
        <w:t>ARCO</w:t>
      </w:r>
      <w:r w:rsidR="00160F86">
        <w:rPr>
          <w:rFonts w:cstheme="minorHAnsi"/>
        </w:rPr>
        <w:t>’s beaches were in the national news for having pristine beaches during COVID.  The local storekeeper also told people</w:t>
      </w:r>
      <w:r w:rsidR="00A40E62">
        <w:rPr>
          <w:rFonts w:cstheme="minorHAnsi"/>
        </w:rPr>
        <w:t>.</w:t>
      </w:r>
      <w:r w:rsidR="00316D6C">
        <w:rPr>
          <w:rFonts w:cstheme="minorHAnsi"/>
        </w:rPr>
        <w:t xml:space="preserve">  This coverage may be contributing to recent issues at the beach</w:t>
      </w:r>
      <w:r w:rsidR="00042E6A">
        <w:rPr>
          <w:rFonts w:cstheme="minorHAnsi"/>
        </w:rPr>
        <w:t xml:space="preserve"> including camping, breaking glass, starting fires, and fights</w:t>
      </w:r>
      <w:r w:rsidR="00316D6C">
        <w:rPr>
          <w:rFonts w:cstheme="minorHAnsi"/>
        </w:rPr>
        <w:t>.</w:t>
      </w:r>
      <w:r w:rsidR="00A40E62">
        <w:rPr>
          <w:rFonts w:cstheme="minorHAnsi"/>
        </w:rPr>
        <w:t xml:space="preserve">  </w:t>
      </w:r>
    </w:p>
    <w:p w14:paraId="237784DE" w14:textId="77777777" w:rsidR="00E92CE0" w:rsidRDefault="00E92CE0" w:rsidP="002E3B53">
      <w:pPr>
        <w:spacing w:after="0"/>
        <w:rPr>
          <w:rFonts w:cstheme="minorHAnsi"/>
        </w:rPr>
      </w:pPr>
    </w:p>
    <w:p w14:paraId="610FE014" w14:textId="36318AEC" w:rsidR="00E92CE0" w:rsidRDefault="00E92CE0" w:rsidP="002E3B53">
      <w:pPr>
        <w:spacing w:after="0"/>
        <w:rPr>
          <w:rFonts w:cstheme="minorHAnsi"/>
        </w:rPr>
      </w:pPr>
      <w:r>
        <w:rPr>
          <w:rFonts w:cstheme="minorHAnsi"/>
        </w:rPr>
        <w:t xml:space="preserve">Kim Hubbard </w:t>
      </w:r>
      <w:r w:rsidR="000D3CCC">
        <w:rPr>
          <w:rFonts w:cstheme="minorHAnsi"/>
        </w:rPr>
        <w:t xml:space="preserve">will </w:t>
      </w:r>
      <w:r w:rsidR="00CD545E">
        <w:rPr>
          <w:rFonts w:cstheme="minorHAnsi"/>
        </w:rPr>
        <w:t>investigate</w:t>
      </w:r>
      <w:r w:rsidR="000D3CCC">
        <w:rPr>
          <w:rFonts w:cstheme="minorHAnsi"/>
        </w:rPr>
        <w:t xml:space="preserve"> </w:t>
      </w:r>
      <w:r w:rsidR="00CD545E">
        <w:rPr>
          <w:rFonts w:cstheme="minorHAnsi"/>
        </w:rPr>
        <w:t xml:space="preserve">creating by permission only pamphlets to hand out.  </w:t>
      </w:r>
    </w:p>
    <w:p w14:paraId="354C0634" w14:textId="77777777" w:rsidR="00CD545E" w:rsidRDefault="00CD545E" w:rsidP="002E3B53">
      <w:pPr>
        <w:spacing w:after="0"/>
        <w:rPr>
          <w:rFonts w:cstheme="minorHAnsi"/>
        </w:rPr>
      </w:pPr>
    </w:p>
    <w:p w14:paraId="762D5572" w14:textId="10EC03B2" w:rsidR="00CD545E" w:rsidRDefault="00CD545E" w:rsidP="002E3B53">
      <w:pPr>
        <w:spacing w:after="0"/>
        <w:rPr>
          <w:rFonts w:cstheme="minorHAnsi"/>
        </w:rPr>
      </w:pPr>
      <w:r>
        <w:rPr>
          <w:rFonts w:cstheme="minorHAnsi"/>
        </w:rPr>
        <w:t xml:space="preserve">Sandra Reynolds will </w:t>
      </w:r>
      <w:r w:rsidR="00C12C43">
        <w:rPr>
          <w:rFonts w:cstheme="minorHAnsi"/>
        </w:rPr>
        <w:t>introduce Tim Barry to Connie Clavadetscher via email and Connie Clavadetscher will find an email for the Quimby Club</w:t>
      </w:r>
      <w:r w:rsidR="00566FCB">
        <w:rPr>
          <w:rFonts w:cstheme="minorHAnsi"/>
        </w:rPr>
        <w:t>.</w:t>
      </w:r>
    </w:p>
    <w:p w14:paraId="12E796F9" w14:textId="340CF69E" w:rsidR="002920D2" w:rsidRDefault="002920D2" w:rsidP="002E3B53">
      <w:pPr>
        <w:spacing w:after="0"/>
        <w:rPr>
          <w:rFonts w:cstheme="minorHAnsi"/>
        </w:rPr>
      </w:pPr>
    </w:p>
    <w:p w14:paraId="67302BD8" w14:textId="77777777" w:rsidR="00566FCB" w:rsidRPr="00566FCB" w:rsidRDefault="00566FCB" w:rsidP="00566FCB">
      <w:pPr>
        <w:spacing w:after="0"/>
        <w:rPr>
          <w:rFonts w:cstheme="minorHAnsi"/>
          <w:b/>
          <w:bCs/>
          <w:u w:val="single"/>
        </w:rPr>
      </w:pPr>
      <w:r w:rsidRPr="00566FCB">
        <w:rPr>
          <w:rFonts w:cstheme="minorHAnsi"/>
          <w:b/>
          <w:bCs/>
          <w:u w:val="single"/>
        </w:rPr>
        <w:t>Comments</w:t>
      </w:r>
    </w:p>
    <w:p w14:paraId="57CDA538" w14:textId="3C391768" w:rsidR="00E36E63" w:rsidRDefault="00566FCB" w:rsidP="00566FCB">
      <w:pPr>
        <w:spacing w:after="0"/>
        <w:rPr>
          <w:rFonts w:cstheme="minorHAnsi"/>
        </w:rPr>
      </w:pPr>
      <w:r>
        <w:rPr>
          <w:rFonts w:cstheme="minorHAnsi"/>
        </w:rPr>
        <w:t>Thus far they have trapped six beav</w:t>
      </w:r>
      <w:r w:rsidR="002D6786">
        <w:rPr>
          <w:rFonts w:cstheme="minorHAnsi"/>
        </w:rPr>
        <w:t>ers.</w:t>
      </w:r>
    </w:p>
    <w:p w14:paraId="423A4488" w14:textId="77777777" w:rsidR="006166D5" w:rsidRDefault="006166D5" w:rsidP="00566FCB">
      <w:pPr>
        <w:spacing w:after="0"/>
        <w:rPr>
          <w:rFonts w:cstheme="minorHAnsi"/>
        </w:rPr>
      </w:pPr>
    </w:p>
    <w:p w14:paraId="25C9CAF5" w14:textId="29AE34BC" w:rsidR="006166D5" w:rsidRDefault="006166D5" w:rsidP="00566FCB">
      <w:pPr>
        <w:spacing w:after="0"/>
        <w:rPr>
          <w:rFonts w:cstheme="minorHAnsi"/>
        </w:rPr>
      </w:pPr>
      <w:r>
        <w:rPr>
          <w:rFonts w:cstheme="minorHAnsi"/>
        </w:rPr>
        <w:lastRenderedPageBreak/>
        <w:t xml:space="preserve">People have been pooping in the bushes at the beach, discussion for a </w:t>
      </w:r>
      <w:r w:rsidR="00322617">
        <w:rPr>
          <w:rFonts w:cstheme="minorHAnsi"/>
        </w:rPr>
        <w:t>porta</w:t>
      </w:r>
      <w:r>
        <w:rPr>
          <w:rFonts w:cstheme="minorHAnsi"/>
        </w:rPr>
        <w:t>-potty</w:t>
      </w:r>
      <w:r w:rsidR="00322617">
        <w:rPr>
          <w:rFonts w:cstheme="minorHAnsi"/>
        </w:rPr>
        <w:t xml:space="preserve"> will be taken to membership.</w:t>
      </w:r>
    </w:p>
    <w:p w14:paraId="7AA409F2" w14:textId="77777777" w:rsidR="002D6786" w:rsidRDefault="002D6786" w:rsidP="00566FCB">
      <w:pPr>
        <w:spacing w:after="0"/>
        <w:rPr>
          <w:rFonts w:cstheme="minorHAnsi"/>
        </w:rPr>
      </w:pPr>
    </w:p>
    <w:p w14:paraId="6A482128" w14:textId="399C3B57" w:rsidR="002D6786" w:rsidRPr="00566FCB" w:rsidRDefault="00864A4B" w:rsidP="00566FCB">
      <w:pPr>
        <w:spacing w:after="0"/>
        <w:rPr>
          <w:rFonts w:cstheme="minorHAnsi"/>
        </w:rPr>
      </w:pPr>
      <w:r>
        <w:rPr>
          <w:rFonts w:cstheme="minorHAnsi"/>
        </w:rPr>
        <w:t xml:space="preserve">Dale received a letter from </w:t>
      </w:r>
      <w:r w:rsidR="002D6786">
        <w:rPr>
          <w:rFonts w:cstheme="minorHAnsi"/>
        </w:rPr>
        <w:t>UTG</w:t>
      </w:r>
      <w:r w:rsidR="009C0BB0">
        <w:rPr>
          <w:rFonts w:cstheme="minorHAnsi"/>
        </w:rPr>
        <w:t xml:space="preserve"> which</w:t>
      </w:r>
      <w:r w:rsidR="00F14446">
        <w:rPr>
          <w:rFonts w:cstheme="minorHAnsi"/>
        </w:rPr>
        <w:t xml:space="preserve"> </w:t>
      </w:r>
      <w:r w:rsidR="00451D1F">
        <w:rPr>
          <w:rFonts w:cstheme="minorHAnsi"/>
        </w:rPr>
        <w:t>referred to</w:t>
      </w:r>
      <w:r w:rsidR="00F14446">
        <w:rPr>
          <w:rFonts w:cstheme="minorHAnsi"/>
        </w:rPr>
        <w:t xml:space="preserve"> cancellation of sheriff’s contracts</w:t>
      </w:r>
      <w:r w:rsidR="001C0452">
        <w:rPr>
          <w:rFonts w:cstheme="minorHAnsi"/>
        </w:rPr>
        <w:t xml:space="preserve"> and </w:t>
      </w:r>
      <w:r w:rsidR="009C0BB0">
        <w:rPr>
          <w:rFonts w:cstheme="minorHAnsi"/>
        </w:rPr>
        <w:t xml:space="preserve">the UTG </w:t>
      </w:r>
      <w:r w:rsidR="001C0452">
        <w:rPr>
          <w:rFonts w:cstheme="minorHAnsi"/>
        </w:rPr>
        <w:t xml:space="preserve">indicated ARCO should self-regulate.  </w:t>
      </w:r>
      <w:r w:rsidR="005A4BA6">
        <w:rPr>
          <w:rFonts w:cstheme="minorHAnsi"/>
        </w:rPr>
        <w:t xml:space="preserve">Dale proposed following up and asking the </w:t>
      </w:r>
      <w:r w:rsidR="00675B0E">
        <w:rPr>
          <w:rFonts w:cstheme="minorHAnsi"/>
        </w:rPr>
        <w:t>UTG</w:t>
      </w:r>
      <w:r w:rsidR="00451D1F">
        <w:rPr>
          <w:rFonts w:cstheme="minorHAnsi"/>
        </w:rPr>
        <w:t xml:space="preserve"> </w:t>
      </w:r>
      <w:r w:rsidR="00AC62FD">
        <w:rPr>
          <w:rFonts w:cstheme="minorHAnsi"/>
        </w:rPr>
        <w:t xml:space="preserve">if it will </w:t>
      </w:r>
      <w:r w:rsidR="00451D1F">
        <w:rPr>
          <w:rFonts w:cstheme="minorHAnsi"/>
        </w:rPr>
        <w:t>be sending the Sheriff out to patrol.</w:t>
      </w:r>
      <w:r w:rsidR="00451D1F">
        <w:rPr>
          <w:rFonts w:cstheme="minorHAnsi"/>
        </w:rPr>
        <w:br/>
      </w:r>
    </w:p>
    <w:p w14:paraId="4605D9A2" w14:textId="57B6D9BE" w:rsidR="00041CBE" w:rsidRDefault="00041CBE" w:rsidP="00041CBE">
      <w:pPr>
        <w:spacing w:after="0"/>
        <w:rPr>
          <w:rFonts w:cstheme="minorHAnsi"/>
        </w:rPr>
      </w:pPr>
      <w:r>
        <w:rPr>
          <w:rFonts w:cstheme="minorHAnsi"/>
          <w:b/>
          <w:bCs/>
          <w:u w:val="single"/>
        </w:rPr>
        <w:t>Dates of Board Meetings</w:t>
      </w:r>
      <w:r>
        <w:rPr>
          <w:rFonts w:cstheme="minorHAnsi"/>
          <w:b/>
          <w:bCs/>
          <w:u w:val="single"/>
        </w:rPr>
        <w:br/>
      </w:r>
      <w:r w:rsidR="007B57C9">
        <w:rPr>
          <w:rFonts w:cstheme="minorHAnsi"/>
        </w:rPr>
        <w:t>The majority of u</w:t>
      </w:r>
      <w:r>
        <w:rPr>
          <w:rFonts w:cstheme="minorHAnsi"/>
        </w:rPr>
        <w:t>pcoming board meetings will be held the second Saturday of each quarter to include the following, some locations to be determined:</w:t>
      </w:r>
    </w:p>
    <w:p w14:paraId="3846B8AE" w14:textId="77777777" w:rsidR="00255FF1" w:rsidRDefault="00255FF1" w:rsidP="00041CBE">
      <w:pPr>
        <w:spacing w:after="0"/>
        <w:rPr>
          <w:rFonts w:cstheme="minorHAnsi"/>
        </w:rPr>
      </w:pPr>
    </w:p>
    <w:p w14:paraId="697AECEC" w14:textId="77777777" w:rsidR="00041CBE" w:rsidRDefault="00041CBE" w:rsidP="00041CBE">
      <w:pPr>
        <w:pStyle w:val="ListParagraph"/>
        <w:numPr>
          <w:ilvl w:val="0"/>
          <w:numId w:val="18"/>
        </w:numPr>
        <w:spacing w:after="0"/>
        <w:rPr>
          <w:rFonts w:cstheme="minorHAnsi"/>
        </w:rPr>
      </w:pPr>
      <w:r>
        <w:rPr>
          <w:rFonts w:cstheme="minorHAnsi"/>
        </w:rPr>
        <w:t>October 12, 2024 – 196 Loop Road, Averill, VT (Camp Grin An’ Bear It) 10:00 a.m. – 12:00 p.m.</w:t>
      </w:r>
    </w:p>
    <w:p w14:paraId="2BE0081B" w14:textId="01899684" w:rsidR="00041CBE" w:rsidRDefault="00041CBE" w:rsidP="00041CBE">
      <w:pPr>
        <w:pStyle w:val="ListParagraph"/>
        <w:numPr>
          <w:ilvl w:val="0"/>
          <w:numId w:val="18"/>
        </w:numPr>
        <w:spacing w:after="0"/>
        <w:rPr>
          <w:rFonts w:cstheme="minorHAnsi"/>
        </w:rPr>
      </w:pPr>
      <w:r>
        <w:rPr>
          <w:rFonts w:cstheme="minorHAnsi"/>
        </w:rPr>
        <w:t xml:space="preserve">January </w:t>
      </w:r>
      <w:r w:rsidR="003C5987">
        <w:rPr>
          <w:rFonts w:cstheme="minorHAnsi"/>
        </w:rPr>
        <w:t>25</w:t>
      </w:r>
      <w:r>
        <w:rPr>
          <w:rFonts w:cstheme="minorHAnsi"/>
        </w:rPr>
        <w:t xml:space="preserve">, 2025 – </w:t>
      </w:r>
      <w:r w:rsidR="003C5987">
        <w:rPr>
          <w:rFonts w:cstheme="minorHAnsi"/>
        </w:rPr>
        <w:t xml:space="preserve">196 Loop Road, Averill, VT (Camp Grin An’ Bear It) 10:00 </w:t>
      </w:r>
      <w:r w:rsidR="00AC62FD">
        <w:rPr>
          <w:rFonts w:cstheme="minorHAnsi"/>
        </w:rPr>
        <w:t>a.m.</w:t>
      </w:r>
      <w:r w:rsidR="003C5987">
        <w:rPr>
          <w:rFonts w:cstheme="minorHAnsi"/>
        </w:rPr>
        <w:t xml:space="preserve"> – 12:00 p.m.</w:t>
      </w:r>
    </w:p>
    <w:p w14:paraId="4CA3BCA3" w14:textId="6F143E2B" w:rsidR="00041CBE" w:rsidRDefault="00041CBE" w:rsidP="00041CBE">
      <w:pPr>
        <w:pStyle w:val="ListParagraph"/>
        <w:numPr>
          <w:ilvl w:val="0"/>
          <w:numId w:val="18"/>
        </w:numPr>
        <w:spacing w:after="0"/>
        <w:rPr>
          <w:rFonts w:cstheme="minorHAnsi"/>
        </w:rPr>
      </w:pPr>
      <w:r>
        <w:rPr>
          <w:rFonts w:cstheme="minorHAnsi"/>
        </w:rPr>
        <w:t xml:space="preserve">April 12, 2025 – </w:t>
      </w:r>
      <w:r w:rsidR="00C632C1">
        <w:rPr>
          <w:rFonts w:cstheme="minorHAnsi"/>
        </w:rPr>
        <w:t>MS Teams 10:00 a.m. – 12:00 p.m.</w:t>
      </w:r>
    </w:p>
    <w:p w14:paraId="4088A855" w14:textId="77777777" w:rsidR="00041CBE" w:rsidRDefault="00041CBE" w:rsidP="00041CBE">
      <w:pPr>
        <w:pStyle w:val="ListParagraph"/>
        <w:numPr>
          <w:ilvl w:val="0"/>
          <w:numId w:val="18"/>
        </w:numPr>
        <w:spacing w:after="0"/>
        <w:rPr>
          <w:rFonts w:cstheme="minorHAnsi"/>
        </w:rPr>
      </w:pPr>
      <w:r>
        <w:rPr>
          <w:rFonts w:cstheme="minorHAnsi"/>
        </w:rPr>
        <w:t>July 5, 2025 – Place TBD</w:t>
      </w:r>
    </w:p>
    <w:p w14:paraId="55AEAD07" w14:textId="546D4BAD" w:rsidR="00041CBE" w:rsidRPr="004D2E30" w:rsidRDefault="00041CBE" w:rsidP="00041CBE">
      <w:pPr>
        <w:pStyle w:val="ListParagraph"/>
        <w:numPr>
          <w:ilvl w:val="0"/>
          <w:numId w:val="18"/>
        </w:numPr>
        <w:spacing w:after="0"/>
        <w:rPr>
          <w:rFonts w:cstheme="minorHAnsi"/>
        </w:rPr>
      </w:pPr>
      <w:r>
        <w:rPr>
          <w:rFonts w:cstheme="minorHAnsi"/>
        </w:rPr>
        <w:t>August 2, 2025 (Annual Meeting, In-person attendance is required.</w:t>
      </w:r>
      <w:r w:rsidR="00255FF1">
        <w:rPr>
          <w:rFonts w:cstheme="minorHAnsi"/>
        </w:rPr>
        <w:t xml:space="preserve"> </w:t>
      </w:r>
      <w:r w:rsidR="005E18E0">
        <w:rPr>
          <w:rFonts w:cstheme="minorHAnsi"/>
        </w:rPr>
        <w:t>Third</w:t>
      </w:r>
      <w:r w:rsidR="00255FF1">
        <w:rPr>
          <w:rFonts w:cstheme="minorHAnsi"/>
        </w:rPr>
        <w:t xml:space="preserve"> warning of annual meeting</w:t>
      </w:r>
      <w:r w:rsidR="00053A01">
        <w:rPr>
          <w:rFonts w:cstheme="minorHAnsi"/>
        </w:rPr>
        <w:t xml:space="preserve"> date and time.</w:t>
      </w:r>
      <w:r>
        <w:rPr>
          <w:rFonts w:cstheme="minorHAnsi"/>
        </w:rPr>
        <w:t>)</w:t>
      </w:r>
    </w:p>
    <w:p w14:paraId="12665477" w14:textId="77777777" w:rsidR="00A31F8D" w:rsidRPr="00941AA8" w:rsidRDefault="00A31F8D" w:rsidP="00320FAA">
      <w:pPr>
        <w:spacing w:after="0"/>
        <w:rPr>
          <w:rFonts w:cstheme="minorHAnsi"/>
        </w:rPr>
      </w:pPr>
    </w:p>
    <w:p w14:paraId="16D1B355" w14:textId="071894C9" w:rsidR="00AD48E0" w:rsidRPr="00320FAA" w:rsidRDefault="00AD48E0" w:rsidP="00320FAA">
      <w:pPr>
        <w:spacing w:after="0"/>
        <w:rPr>
          <w:rFonts w:cstheme="minorHAnsi"/>
          <w:b/>
          <w:bCs/>
          <w:u w:val="single"/>
        </w:rPr>
      </w:pPr>
      <w:r>
        <w:rPr>
          <w:rFonts w:cstheme="minorHAnsi"/>
          <w:b/>
          <w:bCs/>
          <w:u w:val="single"/>
        </w:rPr>
        <w:t>Adjournment</w:t>
      </w:r>
    </w:p>
    <w:p w14:paraId="25F9F3BE" w14:textId="20909568" w:rsidR="002F4564" w:rsidRPr="002F4564" w:rsidRDefault="00CA7C3E" w:rsidP="002F4564">
      <w:pPr>
        <w:spacing w:after="0"/>
        <w:rPr>
          <w:rFonts w:cstheme="minorHAnsi"/>
        </w:rPr>
      </w:pPr>
      <w:r>
        <w:rPr>
          <w:rFonts w:cstheme="minorHAnsi"/>
        </w:rPr>
        <w:t>Patrick Ryan</w:t>
      </w:r>
      <w:r w:rsidR="00A623D8">
        <w:rPr>
          <w:rFonts w:cstheme="minorHAnsi"/>
        </w:rPr>
        <w:t xml:space="preserve"> made a motion to adjourn the meeting at </w:t>
      </w:r>
      <w:r>
        <w:rPr>
          <w:rFonts w:cstheme="minorHAnsi"/>
        </w:rPr>
        <w:t>12:01</w:t>
      </w:r>
      <w:r w:rsidR="00AC62FD">
        <w:rPr>
          <w:rFonts w:cstheme="minorHAnsi"/>
        </w:rPr>
        <w:t xml:space="preserve"> </w:t>
      </w:r>
      <w:r w:rsidR="00E36E63">
        <w:rPr>
          <w:rFonts w:cstheme="minorHAnsi"/>
        </w:rPr>
        <w:t>p</w:t>
      </w:r>
      <w:r w:rsidR="00AC62FD">
        <w:rPr>
          <w:rFonts w:cstheme="minorHAnsi"/>
        </w:rPr>
        <w:t>.</w:t>
      </w:r>
      <w:r w:rsidR="00E36E63">
        <w:rPr>
          <w:rFonts w:cstheme="minorHAnsi"/>
        </w:rPr>
        <w:t>m</w:t>
      </w:r>
      <w:r w:rsidR="00A623D8">
        <w:rPr>
          <w:rFonts w:cstheme="minorHAnsi"/>
        </w:rPr>
        <w:t>.</w:t>
      </w:r>
      <w:r w:rsidR="00E36E63">
        <w:rPr>
          <w:rFonts w:cstheme="minorHAnsi"/>
        </w:rPr>
        <w:t xml:space="preserve">  Sandra Reynolds</w:t>
      </w:r>
      <w:r w:rsidR="00A623D8">
        <w:rPr>
          <w:rFonts w:cstheme="minorHAnsi"/>
        </w:rPr>
        <w:t xml:space="preserve"> seconded the motion.</w:t>
      </w:r>
      <w:r w:rsidR="006C4529">
        <w:rPr>
          <w:rFonts w:cstheme="minorHAnsi"/>
        </w:rPr>
        <w:t xml:space="preserve">  Meeting adjourned at </w:t>
      </w:r>
      <w:r w:rsidR="00E36E63">
        <w:rPr>
          <w:rFonts w:cstheme="minorHAnsi"/>
        </w:rPr>
        <w:t>12:01 p</w:t>
      </w:r>
      <w:r w:rsidR="00AC62FD">
        <w:rPr>
          <w:rFonts w:cstheme="minorHAnsi"/>
        </w:rPr>
        <w:t>.</w:t>
      </w:r>
      <w:r w:rsidR="00E36E63">
        <w:rPr>
          <w:rFonts w:cstheme="minorHAnsi"/>
        </w:rPr>
        <w:t>m</w:t>
      </w:r>
      <w:r w:rsidR="00576188">
        <w:rPr>
          <w:rFonts w:cstheme="minorHAnsi"/>
        </w:rPr>
        <w:t>.</w:t>
      </w:r>
      <w:r w:rsidR="00A623D8">
        <w:rPr>
          <w:rFonts w:cstheme="minorHAnsi"/>
        </w:rPr>
        <w:t xml:space="preserve">  </w:t>
      </w:r>
    </w:p>
    <w:p w14:paraId="7E549E4B" w14:textId="1A7DFEE9" w:rsidR="00E4184C" w:rsidRPr="00320FAA" w:rsidRDefault="00E4184C" w:rsidP="00320FAA">
      <w:pPr>
        <w:spacing w:after="0"/>
        <w:rPr>
          <w:rFonts w:cstheme="minorHAnsi"/>
          <w:b/>
          <w:bCs/>
          <w:i/>
          <w:iCs/>
        </w:rPr>
      </w:pPr>
    </w:p>
    <w:p w14:paraId="0F49979D" w14:textId="6F99B86D" w:rsidR="00BA1A0D" w:rsidRPr="00320FAA" w:rsidRDefault="00E4184C" w:rsidP="00320FAA">
      <w:pPr>
        <w:spacing w:after="0"/>
        <w:rPr>
          <w:rFonts w:cstheme="minorHAnsi"/>
        </w:rPr>
      </w:pPr>
      <w:r w:rsidRPr="00320FAA">
        <w:rPr>
          <w:rFonts w:cstheme="minorHAnsi"/>
          <w:b/>
          <w:bCs/>
          <w:i/>
          <w:iCs/>
        </w:rPr>
        <w:t>As a reminder, paper copies of meeting minutes are no longer being mailed. All minutes are sent via email and</w:t>
      </w:r>
      <w:r w:rsidR="004F3E6E">
        <w:rPr>
          <w:rFonts w:cstheme="minorHAnsi"/>
          <w:b/>
          <w:bCs/>
          <w:i/>
          <w:iCs/>
        </w:rPr>
        <w:t>/or</w:t>
      </w:r>
      <w:r w:rsidRPr="00320FAA">
        <w:rPr>
          <w:rFonts w:cstheme="minorHAnsi"/>
          <w:b/>
          <w:bCs/>
          <w:i/>
          <w:iCs/>
        </w:rPr>
        <w:t xml:space="preserve"> are posted on the ARCO website. If you wish to receive minutes by email, please contact </w:t>
      </w:r>
      <w:r w:rsidR="004F2502">
        <w:rPr>
          <w:rFonts w:cstheme="minorHAnsi"/>
          <w:b/>
          <w:bCs/>
          <w:i/>
          <w:iCs/>
        </w:rPr>
        <w:t xml:space="preserve">the </w:t>
      </w:r>
      <w:r w:rsidRPr="00320FAA">
        <w:rPr>
          <w:rFonts w:cstheme="minorHAnsi"/>
          <w:b/>
          <w:bCs/>
          <w:i/>
          <w:iCs/>
        </w:rPr>
        <w:t>ARCO Secretar</w:t>
      </w:r>
      <w:r w:rsidR="004F2502">
        <w:rPr>
          <w:rFonts w:cstheme="minorHAnsi"/>
          <w:b/>
          <w:bCs/>
          <w:i/>
          <w:iCs/>
        </w:rPr>
        <w:t>y.</w:t>
      </w:r>
      <w:r w:rsidRPr="00320FAA">
        <w:rPr>
          <w:rFonts w:cstheme="minorHAnsi"/>
          <w:b/>
          <w:bCs/>
          <w:i/>
          <w:iCs/>
        </w:rPr>
        <w:t xml:space="preserve"> </w:t>
      </w:r>
    </w:p>
    <w:sectPr w:rsidR="00BA1A0D" w:rsidRPr="00320FAA" w:rsidSect="00E774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E8C83" w14:textId="77777777" w:rsidR="00860964" w:rsidRDefault="00860964" w:rsidP="00823CC7">
      <w:pPr>
        <w:spacing w:after="0" w:line="240" w:lineRule="auto"/>
      </w:pPr>
      <w:r>
        <w:separator/>
      </w:r>
    </w:p>
  </w:endnote>
  <w:endnote w:type="continuationSeparator" w:id="0">
    <w:p w14:paraId="62CACCA4" w14:textId="77777777" w:rsidR="00860964" w:rsidRDefault="00860964"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8359" w14:textId="77777777" w:rsidR="00860964" w:rsidRDefault="00860964" w:rsidP="00823CC7">
      <w:pPr>
        <w:spacing w:after="0" w:line="240" w:lineRule="auto"/>
      </w:pPr>
      <w:r>
        <w:separator/>
      </w:r>
    </w:p>
  </w:footnote>
  <w:footnote w:type="continuationSeparator" w:id="0">
    <w:p w14:paraId="7CE0AC60" w14:textId="77777777" w:rsidR="00860964" w:rsidRDefault="00860964"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A3C1B"/>
    <w:multiLevelType w:val="hybridMultilevel"/>
    <w:tmpl w:val="445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C721F"/>
    <w:multiLevelType w:val="hybridMultilevel"/>
    <w:tmpl w:val="B710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B4FED"/>
    <w:multiLevelType w:val="multilevel"/>
    <w:tmpl w:val="F2485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4"/>
  </w:num>
  <w:num w:numId="2" w16cid:durableId="160974670">
    <w:abstractNumId w:val="5"/>
  </w:num>
  <w:num w:numId="3" w16cid:durableId="232811400">
    <w:abstractNumId w:val="17"/>
  </w:num>
  <w:num w:numId="4" w16cid:durableId="1393196792">
    <w:abstractNumId w:val="0"/>
  </w:num>
  <w:num w:numId="5" w16cid:durableId="2025201681">
    <w:abstractNumId w:val="18"/>
  </w:num>
  <w:num w:numId="6" w16cid:durableId="367994994">
    <w:abstractNumId w:val="10"/>
  </w:num>
  <w:num w:numId="7" w16cid:durableId="1802768922">
    <w:abstractNumId w:val="7"/>
  </w:num>
  <w:num w:numId="8" w16cid:durableId="1756827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9"/>
  </w:num>
  <w:num w:numId="10" w16cid:durableId="637994534">
    <w:abstractNumId w:val="3"/>
  </w:num>
  <w:num w:numId="11" w16cid:durableId="283654572">
    <w:abstractNumId w:val="6"/>
  </w:num>
  <w:num w:numId="12" w16cid:durableId="613292645">
    <w:abstractNumId w:val="9"/>
  </w:num>
  <w:num w:numId="13" w16cid:durableId="263147078">
    <w:abstractNumId w:val="1"/>
  </w:num>
  <w:num w:numId="14" w16cid:durableId="1605842399">
    <w:abstractNumId w:val="2"/>
  </w:num>
  <w:num w:numId="15" w16cid:durableId="2025130714">
    <w:abstractNumId w:val="11"/>
  </w:num>
  <w:num w:numId="16" w16cid:durableId="271866805">
    <w:abstractNumId w:val="13"/>
  </w:num>
  <w:num w:numId="17" w16cid:durableId="1441607404">
    <w:abstractNumId w:val="15"/>
  </w:num>
  <w:num w:numId="18" w16cid:durableId="614219196">
    <w:abstractNumId w:val="4"/>
  </w:num>
  <w:num w:numId="19" w16cid:durableId="483207468">
    <w:abstractNumId w:val="8"/>
  </w:num>
  <w:num w:numId="20" w16cid:durableId="1160922495">
    <w:abstractNumId w:val="12"/>
  </w:num>
  <w:num w:numId="21" w16cid:durableId="10322670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2FCA"/>
    <w:rsid w:val="0000471D"/>
    <w:rsid w:val="00021159"/>
    <w:rsid w:val="00023C2C"/>
    <w:rsid w:val="00024C2D"/>
    <w:rsid w:val="000305C4"/>
    <w:rsid w:val="00031B99"/>
    <w:rsid w:val="00031C56"/>
    <w:rsid w:val="00033420"/>
    <w:rsid w:val="00035036"/>
    <w:rsid w:val="00035578"/>
    <w:rsid w:val="00036806"/>
    <w:rsid w:val="000377C7"/>
    <w:rsid w:val="00041BFC"/>
    <w:rsid w:val="00041CBE"/>
    <w:rsid w:val="00042E6A"/>
    <w:rsid w:val="00043693"/>
    <w:rsid w:val="00044ED9"/>
    <w:rsid w:val="00053453"/>
    <w:rsid w:val="00053A01"/>
    <w:rsid w:val="00055E78"/>
    <w:rsid w:val="000565E4"/>
    <w:rsid w:val="0005693C"/>
    <w:rsid w:val="000603B3"/>
    <w:rsid w:val="0006198B"/>
    <w:rsid w:val="000624DE"/>
    <w:rsid w:val="00063271"/>
    <w:rsid w:val="0006481F"/>
    <w:rsid w:val="00067B88"/>
    <w:rsid w:val="00070829"/>
    <w:rsid w:val="00070DE6"/>
    <w:rsid w:val="00073688"/>
    <w:rsid w:val="00081118"/>
    <w:rsid w:val="000814AB"/>
    <w:rsid w:val="0008218C"/>
    <w:rsid w:val="000823B4"/>
    <w:rsid w:val="0008260F"/>
    <w:rsid w:val="00087B1B"/>
    <w:rsid w:val="00091A24"/>
    <w:rsid w:val="00092C24"/>
    <w:rsid w:val="00093739"/>
    <w:rsid w:val="00096009"/>
    <w:rsid w:val="00097C7D"/>
    <w:rsid w:val="00097F64"/>
    <w:rsid w:val="000A3E8C"/>
    <w:rsid w:val="000A43AA"/>
    <w:rsid w:val="000A5D87"/>
    <w:rsid w:val="000B3567"/>
    <w:rsid w:val="000B5055"/>
    <w:rsid w:val="000C1737"/>
    <w:rsid w:val="000C4BC1"/>
    <w:rsid w:val="000D1297"/>
    <w:rsid w:val="000D3CCC"/>
    <w:rsid w:val="000D618E"/>
    <w:rsid w:val="000E1A71"/>
    <w:rsid w:val="000E6545"/>
    <w:rsid w:val="000F019E"/>
    <w:rsid w:val="000F0285"/>
    <w:rsid w:val="000F0861"/>
    <w:rsid w:val="000F6A66"/>
    <w:rsid w:val="000F70F3"/>
    <w:rsid w:val="00100219"/>
    <w:rsid w:val="00101CC1"/>
    <w:rsid w:val="00103A3F"/>
    <w:rsid w:val="00105A25"/>
    <w:rsid w:val="0010729A"/>
    <w:rsid w:val="00111F70"/>
    <w:rsid w:val="0011280E"/>
    <w:rsid w:val="00112F94"/>
    <w:rsid w:val="0011730D"/>
    <w:rsid w:val="00120210"/>
    <w:rsid w:val="00122913"/>
    <w:rsid w:val="001243F6"/>
    <w:rsid w:val="001246CF"/>
    <w:rsid w:val="00126207"/>
    <w:rsid w:val="0012657B"/>
    <w:rsid w:val="0012731D"/>
    <w:rsid w:val="001300E5"/>
    <w:rsid w:val="00135D65"/>
    <w:rsid w:val="0013735F"/>
    <w:rsid w:val="00141BFF"/>
    <w:rsid w:val="001472DB"/>
    <w:rsid w:val="0015155B"/>
    <w:rsid w:val="00152B11"/>
    <w:rsid w:val="0015772E"/>
    <w:rsid w:val="001600E4"/>
    <w:rsid w:val="00160F86"/>
    <w:rsid w:val="0016222E"/>
    <w:rsid w:val="001662DA"/>
    <w:rsid w:val="00171662"/>
    <w:rsid w:val="0017312F"/>
    <w:rsid w:val="0017321A"/>
    <w:rsid w:val="00177324"/>
    <w:rsid w:val="001804F8"/>
    <w:rsid w:val="00182CEB"/>
    <w:rsid w:val="00184563"/>
    <w:rsid w:val="00185AD2"/>
    <w:rsid w:val="00191AF2"/>
    <w:rsid w:val="00193E9F"/>
    <w:rsid w:val="001A413E"/>
    <w:rsid w:val="001B0A7E"/>
    <w:rsid w:val="001B163E"/>
    <w:rsid w:val="001B27BB"/>
    <w:rsid w:val="001B2D15"/>
    <w:rsid w:val="001B2F45"/>
    <w:rsid w:val="001B31BB"/>
    <w:rsid w:val="001B3DBA"/>
    <w:rsid w:val="001C0452"/>
    <w:rsid w:val="001C23A3"/>
    <w:rsid w:val="001C2879"/>
    <w:rsid w:val="001C35C4"/>
    <w:rsid w:val="001C45B9"/>
    <w:rsid w:val="001D482A"/>
    <w:rsid w:val="001D7A80"/>
    <w:rsid w:val="001E1454"/>
    <w:rsid w:val="001E2E6B"/>
    <w:rsid w:val="001E30CD"/>
    <w:rsid w:val="001E4DB7"/>
    <w:rsid w:val="001E539B"/>
    <w:rsid w:val="001E7089"/>
    <w:rsid w:val="001F1C3D"/>
    <w:rsid w:val="001F2733"/>
    <w:rsid w:val="001F364E"/>
    <w:rsid w:val="001F4E33"/>
    <w:rsid w:val="00201DBF"/>
    <w:rsid w:val="00202824"/>
    <w:rsid w:val="0020384A"/>
    <w:rsid w:val="00205FC1"/>
    <w:rsid w:val="002079E7"/>
    <w:rsid w:val="0021296B"/>
    <w:rsid w:val="00214389"/>
    <w:rsid w:val="002153E2"/>
    <w:rsid w:val="002231A2"/>
    <w:rsid w:val="0022549A"/>
    <w:rsid w:val="00225649"/>
    <w:rsid w:val="002303C1"/>
    <w:rsid w:val="002310E2"/>
    <w:rsid w:val="0023157C"/>
    <w:rsid w:val="00231C63"/>
    <w:rsid w:val="0023298C"/>
    <w:rsid w:val="002342AA"/>
    <w:rsid w:val="002359F4"/>
    <w:rsid w:val="00237197"/>
    <w:rsid w:val="00241DD4"/>
    <w:rsid w:val="00242986"/>
    <w:rsid w:val="002445C1"/>
    <w:rsid w:val="00244DDC"/>
    <w:rsid w:val="002467DB"/>
    <w:rsid w:val="00246FED"/>
    <w:rsid w:val="00247FFD"/>
    <w:rsid w:val="00250077"/>
    <w:rsid w:val="00251279"/>
    <w:rsid w:val="0025597C"/>
    <w:rsid w:val="00255FF1"/>
    <w:rsid w:val="0025603E"/>
    <w:rsid w:val="00264C32"/>
    <w:rsid w:val="002668CE"/>
    <w:rsid w:val="002844D0"/>
    <w:rsid w:val="00290409"/>
    <w:rsid w:val="00290D70"/>
    <w:rsid w:val="002920D2"/>
    <w:rsid w:val="00292A54"/>
    <w:rsid w:val="002A47D6"/>
    <w:rsid w:val="002B198C"/>
    <w:rsid w:val="002B19E8"/>
    <w:rsid w:val="002C2085"/>
    <w:rsid w:val="002C2CF7"/>
    <w:rsid w:val="002C2D42"/>
    <w:rsid w:val="002C3658"/>
    <w:rsid w:val="002C4C20"/>
    <w:rsid w:val="002C4F4E"/>
    <w:rsid w:val="002C5686"/>
    <w:rsid w:val="002C5E63"/>
    <w:rsid w:val="002D1501"/>
    <w:rsid w:val="002D501A"/>
    <w:rsid w:val="002D5483"/>
    <w:rsid w:val="002D550F"/>
    <w:rsid w:val="002D6786"/>
    <w:rsid w:val="002D7296"/>
    <w:rsid w:val="002E34B9"/>
    <w:rsid w:val="002E3B53"/>
    <w:rsid w:val="002E43F1"/>
    <w:rsid w:val="002F4564"/>
    <w:rsid w:val="002F4BA6"/>
    <w:rsid w:val="002F59C6"/>
    <w:rsid w:val="00303DE3"/>
    <w:rsid w:val="0030767F"/>
    <w:rsid w:val="00307E20"/>
    <w:rsid w:val="00311AB3"/>
    <w:rsid w:val="0031394E"/>
    <w:rsid w:val="00313C05"/>
    <w:rsid w:val="00314897"/>
    <w:rsid w:val="00316D6C"/>
    <w:rsid w:val="00320FAA"/>
    <w:rsid w:val="0032190B"/>
    <w:rsid w:val="00322617"/>
    <w:rsid w:val="00326027"/>
    <w:rsid w:val="00330351"/>
    <w:rsid w:val="00331ADF"/>
    <w:rsid w:val="00334D62"/>
    <w:rsid w:val="00335A25"/>
    <w:rsid w:val="00340E23"/>
    <w:rsid w:val="00341474"/>
    <w:rsid w:val="00345CD4"/>
    <w:rsid w:val="0035007F"/>
    <w:rsid w:val="0035026E"/>
    <w:rsid w:val="00353AC2"/>
    <w:rsid w:val="00353DAC"/>
    <w:rsid w:val="00355030"/>
    <w:rsid w:val="0035570D"/>
    <w:rsid w:val="00357839"/>
    <w:rsid w:val="00357FF6"/>
    <w:rsid w:val="003604DC"/>
    <w:rsid w:val="003628D3"/>
    <w:rsid w:val="00364D06"/>
    <w:rsid w:val="00364EBB"/>
    <w:rsid w:val="00370344"/>
    <w:rsid w:val="00370409"/>
    <w:rsid w:val="00370733"/>
    <w:rsid w:val="003721B5"/>
    <w:rsid w:val="003752A9"/>
    <w:rsid w:val="00384723"/>
    <w:rsid w:val="003855BB"/>
    <w:rsid w:val="00387B88"/>
    <w:rsid w:val="00391918"/>
    <w:rsid w:val="00393E3B"/>
    <w:rsid w:val="00395EE5"/>
    <w:rsid w:val="00397975"/>
    <w:rsid w:val="003A0BD0"/>
    <w:rsid w:val="003A4868"/>
    <w:rsid w:val="003B5DBD"/>
    <w:rsid w:val="003B7923"/>
    <w:rsid w:val="003C172E"/>
    <w:rsid w:val="003C179A"/>
    <w:rsid w:val="003C5987"/>
    <w:rsid w:val="003C6501"/>
    <w:rsid w:val="003C7A25"/>
    <w:rsid w:val="003D0694"/>
    <w:rsid w:val="003D15FC"/>
    <w:rsid w:val="003D1757"/>
    <w:rsid w:val="003D1B3A"/>
    <w:rsid w:val="003D2571"/>
    <w:rsid w:val="003D34CA"/>
    <w:rsid w:val="003D6C45"/>
    <w:rsid w:val="003D6F20"/>
    <w:rsid w:val="003E3B62"/>
    <w:rsid w:val="003F156A"/>
    <w:rsid w:val="003F3B89"/>
    <w:rsid w:val="003F55ED"/>
    <w:rsid w:val="003F5C42"/>
    <w:rsid w:val="004046D7"/>
    <w:rsid w:val="0040502C"/>
    <w:rsid w:val="0041193F"/>
    <w:rsid w:val="00412186"/>
    <w:rsid w:val="00415259"/>
    <w:rsid w:val="004153A3"/>
    <w:rsid w:val="00415426"/>
    <w:rsid w:val="004211E9"/>
    <w:rsid w:val="00423E93"/>
    <w:rsid w:val="00424278"/>
    <w:rsid w:val="0042523C"/>
    <w:rsid w:val="0043514A"/>
    <w:rsid w:val="004371C2"/>
    <w:rsid w:val="00440139"/>
    <w:rsid w:val="00450B7B"/>
    <w:rsid w:val="00450FCD"/>
    <w:rsid w:val="00451D1F"/>
    <w:rsid w:val="00451D78"/>
    <w:rsid w:val="0045326B"/>
    <w:rsid w:val="004536BB"/>
    <w:rsid w:val="0045374D"/>
    <w:rsid w:val="004542AE"/>
    <w:rsid w:val="00467FA0"/>
    <w:rsid w:val="00470A81"/>
    <w:rsid w:val="00472F8F"/>
    <w:rsid w:val="00473FAE"/>
    <w:rsid w:val="00476848"/>
    <w:rsid w:val="004805D2"/>
    <w:rsid w:val="0048604E"/>
    <w:rsid w:val="004867F0"/>
    <w:rsid w:val="0049107A"/>
    <w:rsid w:val="00493204"/>
    <w:rsid w:val="004A2451"/>
    <w:rsid w:val="004A670E"/>
    <w:rsid w:val="004A6FB8"/>
    <w:rsid w:val="004B0480"/>
    <w:rsid w:val="004B0798"/>
    <w:rsid w:val="004B44BE"/>
    <w:rsid w:val="004B7839"/>
    <w:rsid w:val="004C326C"/>
    <w:rsid w:val="004C4E16"/>
    <w:rsid w:val="004D1E26"/>
    <w:rsid w:val="004D2E30"/>
    <w:rsid w:val="004D41F9"/>
    <w:rsid w:val="004D7396"/>
    <w:rsid w:val="004D7A4C"/>
    <w:rsid w:val="004E125C"/>
    <w:rsid w:val="004E1B06"/>
    <w:rsid w:val="004E3707"/>
    <w:rsid w:val="004E3E7D"/>
    <w:rsid w:val="004E70A5"/>
    <w:rsid w:val="004E7D0F"/>
    <w:rsid w:val="004F2502"/>
    <w:rsid w:val="004F3E6E"/>
    <w:rsid w:val="004F5A1D"/>
    <w:rsid w:val="00501046"/>
    <w:rsid w:val="0050148E"/>
    <w:rsid w:val="00510D79"/>
    <w:rsid w:val="0051152B"/>
    <w:rsid w:val="00511F7B"/>
    <w:rsid w:val="00522909"/>
    <w:rsid w:val="00524622"/>
    <w:rsid w:val="00524AE7"/>
    <w:rsid w:val="0052693B"/>
    <w:rsid w:val="005278B7"/>
    <w:rsid w:val="00527A0F"/>
    <w:rsid w:val="0053021D"/>
    <w:rsid w:val="00531E1B"/>
    <w:rsid w:val="005327A5"/>
    <w:rsid w:val="005400B1"/>
    <w:rsid w:val="00540F15"/>
    <w:rsid w:val="00546D32"/>
    <w:rsid w:val="005516FA"/>
    <w:rsid w:val="0055633C"/>
    <w:rsid w:val="00556DC0"/>
    <w:rsid w:val="0056150C"/>
    <w:rsid w:val="0056318A"/>
    <w:rsid w:val="005646BB"/>
    <w:rsid w:val="00566FCB"/>
    <w:rsid w:val="00567764"/>
    <w:rsid w:val="00571FAD"/>
    <w:rsid w:val="0057462B"/>
    <w:rsid w:val="00576188"/>
    <w:rsid w:val="00577B51"/>
    <w:rsid w:val="005816BC"/>
    <w:rsid w:val="00585BE6"/>
    <w:rsid w:val="00596DC4"/>
    <w:rsid w:val="00597D87"/>
    <w:rsid w:val="005A033D"/>
    <w:rsid w:val="005A4A0C"/>
    <w:rsid w:val="005A4BA6"/>
    <w:rsid w:val="005A5BE6"/>
    <w:rsid w:val="005A79F8"/>
    <w:rsid w:val="005B316E"/>
    <w:rsid w:val="005B49C3"/>
    <w:rsid w:val="005C1B91"/>
    <w:rsid w:val="005C3342"/>
    <w:rsid w:val="005C34EA"/>
    <w:rsid w:val="005C41D4"/>
    <w:rsid w:val="005C445D"/>
    <w:rsid w:val="005C7B5F"/>
    <w:rsid w:val="005D2074"/>
    <w:rsid w:val="005D603B"/>
    <w:rsid w:val="005D6222"/>
    <w:rsid w:val="005E0871"/>
    <w:rsid w:val="005E0DF0"/>
    <w:rsid w:val="005E18E0"/>
    <w:rsid w:val="005E3DDD"/>
    <w:rsid w:val="005E4886"/>
    <w:rsid w:val="005F2C7B"/>
    <w:rsid w:val="005F72BD"/>
    <w:rsid w:val="005F7720"/>
    <w:rsid w:val="0060180A"/>
    <w:rsid w:val="00603E19"/>
    <w:rsid w:val="0061062C"/>
    <w:rsid w:val="00610B32"/>
    <w:rsid w:val="00610F96"/>
    <w:rsid w:val="00611122"/>
    <w:rsid w:val="00615062"/>
    <w:rsid w:val="006166D5"/>
    <w:rsid w:val="006211AD"/>
    <w:rsid w:val="00640A55"/>
    <w:rsid w:val="00640E8E"/>
    <w:rsid w:val="00642E94"/>
    <w:rsid w:val="00645A3F"/>
    <w:rsid w:val="00650641"/>
    <w:rsid w:val="0065163E"/>
    <w:rsid w:val="00653088"/>
    <w:rsid w:val="0065402B"/>
    <w:rsid w:val="006625BF"/>
    <w:rsid w:val="00663303"/>
    <w:rsid w:val="00665B44"/>
    <w:rsid w:val="006713BC"/>
    <w:rsid w:val="0067148C"/>
    <w:rsid w:val="006716FF"/>
    <w:rsid w:val="00671F1D"/>
    <w:rsid w:val="00674DE2"/>
    <w:rsid w:val="00675B0E"/>
    <w:rsid w:val="00677980"/>
    <w:rsid w:val="006814E9"/>
    <w:rsid w:val="00681DEC"/>
    <w:rsid w:val="00687F93"/>
    <w:rsid w:val="00695A9A"/>
    <w:rsid w:val="006963A8"/>
    <w:rsid w:val="0069748E"/>
    <w:rsid w:val="00697804"/>
    <w:rsid w:val="006A04EF"/>
    <w:rsid w:val="006A2C3E"/>
    <w:rsid w:val="006A5EAF"/>
    <w:rsid w:val="006A64BA"/>
    <w:rsid w:val="006B10E6"/>
    <w:rsid w:val="006B1CCF"/>
    <w:rsid w:val="006B2475"/>
    <w:rsid w:val="006B2E9A"/>
    <w:rsid w:val="006B6450"/>
    <w:rsid w:val="006B67D7"/>
    <w:rsid w:val="006B7661"/>
    <w:rsid w:val="006B7B83"/>
    <w:rsid w:val="006C0163"/>
    <w:rsid w:val="006C01B5"/>
    <w:rsid w:val="006C4529"/>
    <w:rsid w:val="006C6FB8"/>
    <w:rsid w:val="006D0C6E"/>
    <w:rsid w:val="006E13D8"/>
    <w:rsid w:val="006F2249"/>
    <w:rsid w:val="006F6257"/>
    <w:rsid w:val="00703E39"/>
    <w:rsid w:val="0070637E"/>
    <w:rsid w:val="00710BA8"/>
    <w:rsid w:val="00712971"/>
    <w:rsid w:val="007133FF"/>
    <w:rsid w:val="0071344C"/>
    <w:rsid w:val="00715DFA"/>
    <w:rsid w:val="00716A68"/>
    <w:rsid w:val="0071751F"/>
    <w:rsid w:val="00717782"/>
    <w:rsid w:val="007177E0"/>
    <w:rsid w:val="00721124"/>
    <w:rsid w:val="00721B41"/>
    <w:rsid w:val="00721EBF"/>
    <w:rsid w:val="00725AA2"/>
    <w:rsid w:val="0073480C"/>
    <w:rsid w:val="00735421"/>
    <w:rsid w:val="0074179F"/>
    <w:rsid w:val="00743131"/>
    <w:rsid w:val="00744895"/>
    <w:rsid w:val="0075037E"/>
    <w:rsid w:val="007511E0"/>
    <w:rsid w:val="00751474"/>
    <w:rsid w:val="007539E0"/>
    <w:rsid w:val="00754CF3"/>
    <w:rsid w:val="00757E7D"/>
    <w:rsid w:val="0076315A"/>
    <w:rsid w:val="00773775"/>
    <w:rsid w:val="007810A2"/>
    <w:rsid w:val="0078571E"/>
    <w:rsid w:val="0078616B"/>
    <w:rsid w:val="00786FE2"/>
    <w:rsid w:val="00793084"/>
    <w:rsid w:val="00794DBB"/>
    <w:rsid w:val="00796D4A"/>
    <w:rsid w:val="007A3C58"/>
    <w:rsid w:val="007A65DB"/>
    <w:rsid w:val="007A7D60"/>
    <w:rsid w:val="007B0F7A"/>
    <w:rsid w:val="007B10B2"/>
    <w:rsid w:val="007B3334"/>
    <w:rsid w:val="007B57C9"/>
    <w:rsid w:val="007B6C12"/>
    <w:rsid w:val="007C3A77"/>
    <w:rsid w:val="007C5389"/>
    <w:rsid w:val="007D6C6D"/>
    <w:rsid w:val="007D7355"/>
    <w:rsid w:val="007E0D28"/>
    <w:rsid w:val="007E53E8"/>
    <w:rsid w:val="00801E17"/>
    <w:rsid w:val="008028A5"/>
    <w:rsid w:val="00804BBA"/>
    <w:rsid w:val="008053E7"/>
    <w:rsid w:val="008053F3"/>
    <w:rsid w:val="00806007"/>
    <w:rsid w:val="008130E9"/>
    <w:rsid w:val="00813889"/>
    <w:rsid w:val="008154D8"/>
    <w:rsid w:val="00816EE8"/>
    <w:rsid w:val="00817786"/>
    <w:rsid w:val="00823CC7"/>
    <w:rsid w:val="00827560"/>
    <w:rsid w:val="00830E4A"/>
    <w:rsid w:val="00842731"/>
    <w:rsid w:val="00842B28"/>
    <w:rsid w:val="008454E8"/>
    <w:rsid w:val="008517C7"/>
    <w:rsid w:val="00853794"/>
    <w:rsid w:val="00855070"/>
    <w:rsid w:val="00860964"/>
    <w:rsid w:val="00864871"/>
    <w:rsid w:val="00864A4B"/>
    <w:rsid w:val="00865630"/>
    <w:rsid w:val="00866125"/>
    <w:rsid w:val="00870EA6"/>
    <w:rsid w:val="0087322A"/>
    <w:rsid w:val="00873E57"/>
    <w:rsid w:val="00876652"/>
    <w:rsid w:val="008775DF"/>
    <w:rsid w:val="00886250"/>
    <w:rsid w:val="00886809"/>
    <w:rsid w:val="00886860"/>
    <w:rsid w:val="00886E76"/>
    <w:rsid w:val="00894ED0"/>
    <w:rsid w:val="00895014"/>
    <w:rsid w:val="00896CAB"/>
    <w:rsid w:val="008A01EC"/>
    <w:rsid w:val="008A0468"/>
    <w:rsid w:val="008A0E68"/>
    <w:rsid w:val="008A1471"/>
    <w:rsid w:val="008A30D1"/>
    <w:rsid w:val="008A3C00"/>
    <w:rsid w:val="008A719A"/>
    <w:rsid w:val="008B291E"/>
    <w:rsid w:val="008B4641"/>
    <w:rsid w:val="008B60C5"/>
    <w:rsid w:val="008C023C"/>
    <w:rsid w:val="008C1521"/>
    <w:rsid w:val="008C7D64"/>
    <w:rsid w:val="008D0B52"/>
    <w:rsid w:val="008F1943"/>
    <w:rsid w:val="008F2B79"/>
    <w:rsid w:val="008F4065"/>
    <w:rsid w:val="008F4FB0"/>
    <w:rsid w:val="009007E4"/>
    <w:rsid w:val="0090354E"/>
    <w:rsid w:val="00907863"/>
    <w:rsid w:val="0091208F"/>
    <w:rsid w:val="009138F9"/>
    <w:rsid w:val="00926CA1"/>
    <w:rsid w:val="00927971"/>
    <w:rsid w:val="00930CE2"/>
    <w:rsid w:val="00932FA1"/>
    <w:rsid w:val="00934359"/>
    <w:rsid w:val="00934E1E"/>
    <w:rsid w:val="00941AA8"/>
    <w:rsid w:val="00944352"/>
    <w:rsid w:val="00945A3A"/>
    <w:rsid w:val="0094739A"/>
    <w:rsid w:val="009476A3"/>
    <w:rsid w:val="00953678"/>
    <w:rsid w:val="009543C9"/>
    <w:rsid w:val="00955963"/>
    <w:rsid w:val="00960FDB"/>
    <w:rsid w:val="00962A8F"/>
    <w:rsid w:val="0096334D"/>
    <w:rsid w:val="009634FD"/>
    <w:rsid w:val="009639B7"/>
    <w:rsid w:val="009655B4"/>
    <w:rsid w:val="0096624F"/>
    <w:rsid w:val="00967A7E"/>
    <w:rsid w:val="00970211"/>
    <w:rsid w:val="00971423"/>
    <w:rsid w:val="00971E6B"/>
    <w:rsid w:val="00975C72"/>
    <w:rsid w:val="009846AB"/>
    <w:rsid w:val="00987D7A"/>
    <w:rsid w:val="009925EB"/>
    <w:rsid w:val="009946E9"/>
    <w:rsid w:val="00996CE7"/>
    <w:rsid w:val="009A1430"/>
    <w:rsid w:val="009A2A1A"/>
    <w:rsid w:val="009A2D62"/>
    <w:rsid w:val="009A6810"/>
    <w:rsid w:val="009A695D"/>
    <w:rsid w:val="009B135A"/>
    <w:rsid w:val="009B3AB1"/>
    <w:rsid w:val="009B4C8C"/>
    <w:rsid w:val="009B6997"/>
    <w:rsid w:val="009B728C"/>
    <w:rsid w:val="009B7C01"/>
    <w:rsid w:val="009C0BB0"/>
    <w:rsid w:val="009C38AF"/>
    <w:rsid w:val="009C3CEC"/>
    <w:rsid w:val="009D4581"/>
    <w:rsid w:val="009D62C3"/>
    <w:rsid w:val="009E588F"/>
    <w:rsid w:val="009F54E7"/>
    <w:rsid w:val="009F78D2"/>
    <w:rsid w:val="00A0131C"/>
    <w:rsid w:val="00A0450C"/>
    <w:rsid w:val="00A0503C"/>
    <w:rsid w:val="00A0795F"/>
    <w:rsid w:val="00A1120A"/>
    <w:rsid w:val="00A1463A"/>
    <w:rsid w:val="00A241C1"/>
    <w:rsid w:val="00A31DB7"/>
    <w:rsid w:val="00A31F8D"/>
    <w:rsid w:val="00A40E62"/>
    <w:rsid w:val="00A40EA0"/>
    <w:rsid w:val="00A41054"/>
    <w:rsid w:val="00A41D00"/>
    <w:rsid w:val="00A41D4B"/>
    <w:rsid w:val="00A425A5"/>
    <w:rsid w:val="00A42A11"/>
    <w:rsid w:val="00A4685C"/>
    <w:rsid w:val="00A479CF"/>
    <w:rsid w:val="00A50456"/>
    <w:rsid w:val="00A505D2"/>
    <w:rsid w:val="00A51896"/>
    <w:rsid w:val="00A521A8"/>
    <w:rsid w:val="00A54B02"/>
    <w:rsid w:val="00A54E45"/>
    <w:rsid w:val="00A573C9"/>
    <w:rsid w:val="00A623D8"/>
    <w:rsid w:val="00A663BD"/>
    <w:rsid w:val="00A70245"/>
    <w:rsid w:val="00A70C25"/>
    <w:rsid w:val="00A7159B"/>
    <w:rsid w:val="00A7447A"/>
    <w:rsid w:val="00A7546C"/>
    <w:rsid w:val="00A76CC8"/>
    <w:rsid w:val="00A82182"/>
    <w:rsid w:val="00A82516"/>
    <w:rsid w:val="00A844C2"/>
    <w:rsid w:val="00A93773"/>
    <w:rsid w:val="00AA04E2"/>
    <w:rsid w:val="00AA0F70"/>
    <w:rsid w:val="00AA2951"/>
    <w:rsid w:val="00AA58C7"/>
    <w:rsid w:val="00AA684B"/>
    <w:rsid w:val="00AB07C7"/>
    <w:rsid w:val="00AB405D"/>
    <w:rsid w:val="00AB6D56"/>
    <w:rsid w:val="00AB7A20"/>
    <w:rsid w:val="00AC0E6B"/>
    <w:rsid w:val="00AC4ADA"/>
    <w:rsid w:val="00AC566D"/>
    <w:rsid w:val="00AC57C2"/>
    <w:rsid w:val="00AC62FD"/>
    <w:rsid w:val="00AC6F5E"/>
    <w:rsid w:val="00AD181A"/>
    <w:rsid w:val="00AD48E0"/>
    <w:rsid w:val="00AD75EC"/>
    <w:rsid w:val="00AD795E"/>
    <w:rsid w:val="00AE00A5"/>
    <w:rsid w:val="00AE3015"/>
    <w:rsid w:val="00AE3536"/>
    <w:rsid w:val="00AE3877"/>
    <w:rsid w:val="00AE4254"/>
    <w:rsid w:val="00AE49AD"/>
    <w:rsid w:val="00AE70AB"/>
    <w:rsid w:val="00AE7A75"/>
    <w:rsid w:val="00AE7C14"/>
    <w:rsid w:val="00AF2A79"/>
    <w:rsid w:val="00AF7F36"/>
    <w:rsid w:val="00B03C89"/>
    <w:rsid w:val="00B042D8"/>
    <w:rsid w:val="00B1085D"/>
    <w:rsid w:val="00B115DD"/>
    <w:rsid w:val="00B137F0"/>
    <w:rsid w:val="00B23B2B"/>
    <w:rsid w:val="00B24873"/>
    <w:rsid w:val="00B313F3"/>
    <w:rsid w:val="00B32CD0"/>
    <w:rsid w:val="00B400BD"/>
    <w:rsid w:val="00B40173"/>
    <w:rsid w:val="00B4404D"/>
    <w:rsid w:val="00B4469A"/>
    <w:rsid w:val="00B44B60"/>
    <w:rsid w:val="00B46A96"/>
    <w:rsid w:val="00B46F1F"/>
    <w:rsid w:val="00B51267"/>
    <w:rsid w:val="00B56641"/>
    <w:rsid w:val="00B60C0A"/>
    <w:rsid w:val="00B652F4"/>
    <w:rsid w:val="00B65C1E"/>
    <w:rsid w:val="00B70697"/>
    <w:rsid w:val="00B70C45"/>
    <w:rsid w:val="00B70ED4"/>
    <w:rsid w:val="00B761D8"/>
    <w:rsid w:val="00B94F92"/>
    <w:rsid w:val="00B978FE"/>
    <w:rsid w:val="00BA1A0D"/>
    <w:rsid w:val="00BA1FFE"/>
    <w:rsid w:val="00BA73DD"/>
    <w:rsid w:val="00BB3829"/>
    <w:rsid w:val="00BB5F71"/>
    <w:rsid w:val="00BB6CFE"/>
    <w:rsid w:val="00BB71F5"/>
    <w:rsid w:val="00BB75EF"/>
    <w:rsid w:val="00BC3C41"/>
    <w:rsid w:val="00BC41F5"/>
    <w:rsid w:val="00BD083A"/>
    <w:rsid w:val="00BD3A95"/>
    <w:rsid w:val="00BD5B56"/>
    <w:rsid w:val="00BE188C"/>
    <w:rsid w:val="00BE417B"/>
    <w:rsid w:val="00BF0F81"/>
    <w:rsid w:val="00BF24FC"/>
    <w:rsid w:val="00C000F5"/>
    <w:rsid w:val="00C01530"/>
    <w:rsid w:val="00C01D1F"/>
    <w:rsid w:val="00C021DD"/>
    <w:rsid w:val="00C02359"/>
    <w:rsid w:val="00C032FE"/>
    <w:rsid w:val="00C05382"/>
    <w:rsid w:val="00C117D9"/>
    <w:rsid w:val="00C12C43"/>
    <w:rsid w:val="00C1560A"/>
    <w:rsid w:val="00C17074"/>
    <w:rsid w:val="00C22357"/>
    <w:rsid w:val="00C22FE2"/>
    <w:rsid w:val="00C23883"/>
    <w:rsid w:val="00C244F8"/>
    <w:rsid w:val="00C26246"/>
    <w:rsid w:val="00C306BD"/>
    <w:rsid w:val="00C31EB3"/>
    <w:rsid w:val="00C328F2"/>
    <w:rsid w:val="00C34D11"/>
    <w:rsid w:val="00C407A7"/>
    <w:rsid w:val="00C41CE4"/>
    <w:rsid w:val="00C43E2E"/>
    <w:rsid w:val="00C456F4"/>
    <w:rsid w:val="00C4757F"/>
    <w:rsid w:val="00C50A60"/>
    <w:rsid w:val="00C579BE"/>
    <w:rsid w:val="00C62AF8"/>
    <w:rsid w:val="00C632C1"/>
    <w:rsid w:val="00C64124"/>
    <w:rsid w:val="00C65E15"/>
    <w:rsid w:val="00C70E5D"/>
    <w:rsid w:val="00C71558"/>
    <w:rsid w:val="00C72C94"/>
    <w:rsid w:val="00C761FC"/>
    <w:rsid w:val="00C763A9"/>
    <w:rsid w:val="00C82D0A"/>
    <w:rsid w:val="00C835AE"/>
    <w:rsid w:val="00C85DD9"/>
    <w:rsid w:val="00C901AE"/>
    <w:rsid w:val="00C91E9D"/>
    <w:rsid w:val="00C92AF2"/>
    <w:rsid w:val="00C92D55"/>
    <w:rsid w:val="00C977A2"/>
    <w:rsid w:val="00CA07FC"/>
    <w:rsid w:val="00CA0A2C"/>
    <w:rsid w:val="00CA2C18"/>
    <w:rsid w:val="00CA3924"/>
    <w:rsid w:val="00CA65A6"/>
    <w:rsid w:val="00CA7C3E"/>
    <w:rsid w:val="00CB0DCB"/>
    <w:rsid w:val="00CB48FD"/>
    <w:rsid w:val="00CB5D85"/>
    <w:rsid w:val="00CC0001"/>
    <w:rsid w:val="00CC0423"/>
    <w:rsid w:val="00CC1739"/>
    <w:rsid w:val="00CC230B"/>
    <w:rsid w:val="00CC4769"/>
    <w:rsid w:val="00CC7D2B"/>
    <w:rsid w:val="00CD18C8"/>
    <w:rsid w:val="00CD29DF"/>
    <w:rsid w:val="00CD415F"/>
    <w:rsid w:val="00CD4220"/>
    <w:rsid w:val="00CD545E"/>
    <w:rsid w:val="00CD6FA4"/>
    <w:rsid w:val="00CE0FC0"/>
    <w:rsid w:val="00CE428B"/>
    <w:rsid w:val="00CE72EE"/>
    <w:rsid w:val="00CF0351"/>
    <w:rsid w:val="00CF0D0B"/>
    <w:rsid w:val="00CF0FE6"/>
    <w:rsid w:val="00CF27C5"/>
    <w:rsid w:val="00CF2E4A"/>
    <w:rsid w:val="00CF6CA3"/>
    <w:rsid w:val="00CF6E9E"/>
    <w:rsid w:val="00D0176E"/>
    <w:rsid w:val="00D047D4"/>
    <w:rsid w:val="00D05FF4"/>
    <w:rsid w:val="00D12E3C"/>
    <w:rsid w:val="00D131F5"/>
    <w:rsid w:val="00D15A31"/>
    <w:rsid w:val="00D23E6D"/>
    <w:rsid w:val="00D34BD7"/>
    <w:rsid w:val="00D34DAF"/>
    <w:rsid w:val="00D361EC"/>
    <w:rsid w:val="00D44BB0"/>
    <w:rsid w:val="00D44EBC"/>
    <w:rsid w:val="00D469B6"/>
    <w:rsid w:val="00D476DC"/>
    <w:rsid w:val="00D52958"/>
    <w:rsid w:val="00D559C8"/>
    <w:rsid w:val="00D55BCB"/>
    <w:rsid w:val="00D56543"/>
    <w:rsid w:val="00D5729E"/>
    <w:rsid w:val="00D66D05"/>
    <w:rsid w:val="00D7050F"/>
    <w:rsid w:val="00D7245B"/>
    <w:rsid w:val="00D8565E"/>
    <w:rsid w:val="00D874B8"/>
    <w:rsid w:val="00D90BDB"/>
    <w:rsid w:val="00D91A6C"/>
    <w:rsid w:val="00D923E1"/>
    <w:rsid w:val="00D93C2C"/>
    <w:rsid w:val="00D9405B"/>
    <w:rsid w:val="00D970AE"/>
    <w:rsid w:val="00DA3139"/>
    <w:rsid w:val="00DA35D4"/>
    <w:rsid w:val="00DA5B95"/>
    <w:rsid w:val="00DA6896"/>
    <w:rsid w:val="00DA6E2A"/>
    <w:rsid w:val="00DB0239"/>
    <w:rsid w:val="00DB2D21"/>
    <w:rsid w:val="00DB5712"/>
    <w:rsid w:val="00DB6151"/>
    <w:rsid w:val="00DC25CB"/>
    <w:rsid w:val="00DC4EF4"/>
    <w:rsid w:val="00DC6522"/>
    <w:rsid w:val="00DC69C8"/>
    <w:rsid w:val="00DD41E7"/>
    <w:rsid w:val="00DD4561"/>
    <w:rsid w:val="00DD5922"/>
    <w:rsid w:val="00DD5D68"/>
    <w:rsid w:val="00DD7D96"/>
    <w:rsid w:val="00DD7EB9"/>
    <w:rsid w:val="00DE414E"/>
    <w:rsid w:val="00DF515D"/>
    <w:rsid w:val="00DF5FA1"/>
    <w:rsid w:val="00E01FD7"/>
    <w:rsid w:val="00E027F6"/>
    <w:rsid w:val="00E07BEC"/>
    <w:rsid w:val="00E10FF6"/>
    <w:rsid w:val="00E11A89"/>
    <w:rsid w:val="00E159E2"/>
    <w:rsid w:val="00E169C6"/>
    <w:rsid w:val="00E240E6"/>
    <w:rsid w:val="00E2586D"/>
    <w:rsid w:val="00E273F7"/>
    <w:rsid w:val="00E323EC"/>
    <w:rsid w:val="00E36E63"/>
    <w:rsid w:val="00E4050A"/>
    <w:rsid w:val="00E4184C"/>
    <w:rsid w:val="00E44359"/>
    <w:rsid w:val="00E46A06"/>
    <w:rsid w:val="00E4732A"/>
    <w:rsid w:val="00E47724"/>
    <w:rsid w:val="00E47805"/>
    <w:rsid w:val="00E478D4"/>
    <w:rsid w:val="00E47E42"/>
    <w:rsid w:val="00E54FB5"/>
    <w:rsid w:val="00E55177"/>
    <w:rsid w:val="00E57D7E"/>
    <w:rsid w:val="00E62D98"/>
    <w:rsid w:val="00E63A27"/>
    <w:rsid w:val="00E665EA"/>
    <w:rsid w:val="00E70274"/>
    <w:rsid w:val="00E70599"/>
    <w:rsid w:val="00E733FF"/>
    <w:rsid w:val="00E756D0"/>
    <w:rsid w:val="00E75761"/>
    <w:rsid w:val="00E7744B"/>
    <w:rsid w:val="00E7775F"/>
    <w:rsid w:val="00E8472F"/>
    <w:rsid w:val="00E84CD4"/>
    <w:rsid w:val="00E85C8E"/>
    <w:rsid w:val="00E85F97"/>
    <w:rsid w:val="00E904B3"/>
    <w:rsid w:val="00E92CE0"/>
    <w:rsid w:val="00E94685"/>
    <w:rsid w:val="00E9497D"/>
    <w:rsid w:val="00EA035C"/>
    <w:rsid w:val="00EA0F8F"/>
    <w:rsid w:val="00EA2EF9"/>
    <w:rsid w:val="00EA5FDF"/>
    <w:rsid w:val="00EA6097"/>
    <w:rsid w:val="00EB4FCB"/>
    <w:rsid w:val="00EC01CD"/>
    <w:rsid w:val="00EC082E"/>
    <w:rsid w:val="00EC11D6"/>
    <w:rsid w:val="00EC6248"/>
    <w:rsid w:val="00EC7213"/>
    <w:rsid w:val="00EC7C1D"/>
    <w:rsid w:val="00ED376E"/>
    <w:rsid w:val="00ED43FD"/>
    <w:rsid w:val="00EE1BAA"/>
    <w:rsid w:val="00F00D0E"/>
    <w:rsid w:val="00F05E0D"/>
    <w:rsid w:val="00F14446"/>
    <w:rsid w:val="00F146A7"/>
    <w:rsid w:val="00F150CC"/>
    <w:rsid w:val="00F151E8"/>
    <w:rsid w:val="00F15F0C"/>
    <w:rsid w:val="00F20022"/>
    <w:rsid w:val="00F211A0"/>
    <w:rsid w:val="00F26A06"/>
    <w:rsid w:val="00F3069D"/>
    <w:rsid w:val="00F35831"/>
    <w:rsid w:val="00F358B1"/>
    <w:rsid w:val="00F363E1"/>
    <w:rsid w:val="00F42E41"/>
    <w:rsid w:val="00F5000F"/>
    <w:rsid w:val="00F554A8"/>
    <w:rsid w:val="00F57284"/>
    <w:rsid w:val="00F6392D"/>
    <w:rsid w:val="00F64E59"/>
    <w:rsid w:val="00F67B1F"/>
    <w:rsid w:val="00F71A0C"/>
    <w:rsid w:val="00F71D4E"/>
    <w:rsid w:val="00F741A2"/>
    <w:rsid w:val="00F74BDF"/>
    <w:rsid w:val="00F7731C"/>
    <w:rsid w:val="00F80A1A"/>
    <w:rsid w:val="00F82FFF"/>
    <w:rsid w:val="00F85008"/>
    <w:rsid w:val="00F864AC"/>
    <w:rsid w:val="00F91995"/>
    <w:rsid w:val="00F92FF6"/>
    <w:rsid w:val="00F9342D"/>
    <w:rsid w:val="00F93AAE"/>
    <w:rsid w:val="00F9410B"/>
    <w:rsid w:val="00F9664F"/>
    <w:rsid w:val="00FA1C03"/>
    <w:rsid w:val="00FA33C0"/>
    <w:rsid w:val="00FA5113"/>
    <w:rsid w:val="00FA51E5"/>
    <w:rsid w:val="00FA6F31"/>
    <w:rsid w:val="00FB1651"/>
    <w:rsid w:val="00FB3BB2"/>
    <w:rsid w:val="00FB5207"/>
    <w:rsid w:val="00FB55B0"/>
    <w:rsid w:val="00FC4A83"/>
    <w:rsid w:val="00FC578C"/>
    <w:rsid w:val="00FC6A2A"/>
    <w:rsid w:val="00FD2479"/>
    <w:rsid w:val="00FD514C"/>
    <w:rsid w:val="00FD6DD0"/>
    <w:rsid w:val="00FD6E51"/>
    <w:rsid w:val="00FE0E5F"/>
    <w:rsid w:val="00FE37F1"/>
    <w:rsid w:val="00FE7492"/>
    <w:rsid w:val="00FE7F94"/>
    <w:rsid w:val="00FF288A"/>
    <w:rsid w:val="00FF3795"/>
    <w:rsid w:val="00FF564B"/>
    <w:rsid w:val="00FF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 w:id="21374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o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4F17-2F9B-47F8-931D-02B06B5A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142</cp:revision>
  <dcterms:created xsi:type="dcterms:W3CDTF">2025-04-07T18:43:00Z</dcterms:created>
  <dcterms:modified xsi:type="dcterms:W3CDTF">2025-04-09T10:13:00Z</dcterms:modified>
</cp:coreProperties>
</file>