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8E" w:rsidRDefault="002D1C8E" w:rsidP="002D1C8E">
      <w:pPr>
        <w:spacing w:after="0"/>
        <w:rPr>
          <w:b/>
          <w:sz w:val="21"/>
          <w:szCs w:val="21"/>
        </w:rPr>
      </w:pPr>
    </w:p>
    <w:p w:rsidR="002D1C8E" w:rsidRDefault="008A06D5" w:rsidP="000C6BB8">
      <w:pPr>
        <w:spacing w:after="0"/>
        <w:jc w:val="center"/>
        <w:rPr>
          <w:b/>
          <w:sz w:val="21"/>
          <w:szCs w:val="21"/>
        </w:rPr>
      </w:pPr>
      <w:r w:rsidRPr="008A06D5">
        <w:rPr>
          <w:b/>
          <w:noProof/>
          <w:sz w:val="21"/>
          <w:szCs w:val="21"/>
          <w:lang w:eastAsia="en-GB"/>
        </w:rPr>
        <w:drawing>
          <wp:inline distT="0" distB="0" distL="0" distR="0">
            <wp:extent cx="1792224" cy="12192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C8E" w:rsidRDefault="002D1C8E" w:rsidP="002D1C8E">
      <w:pPr>
        <w:spacing w:after="0"/>
        <w:rPr>
          <w:b/>
          <w:sz w:val="21"/>
          <w:szCs w:val="21"/>
        </w:rPr>
      </w:pPr>
    </w:p>
    <w:p w:rsidR="002D1C8E" w:rsidRDefault="002D1C8E" w:rsidP="002D1C8E">
      <w:pPr>
        <w:spacing w:after="0"/>
        <w:rPr>
          <w:b/>
          <w:sz w:val="21"/>
          <w:szCs w:val="21"/>
        </w:rPr>
      </w:pPr>
    </w:p>
    <w:p w:rsidR="002D1C8E" w:rsidRPr="008D266C" w:rsidRDefault="002D1C8E" w:rsidP="002D1C8E">
      <w:pPr>
        <w:jc w:val="center"/>
        <w:rPr>
          <w:b/>
          <w:color w:val="767171" w:themeColor="background2" w:themeShade="80"/>
          <w:sz w:val="40"/>
          <w:szCs w:val="40"/>
          <w:u w:val="single"/>
        </w:rPr>
      </w:pPr>
      <w:r w:rsidRPr="008D266C">
        <w:rPr>
          <w:b/>
          <w:color w:val="767171" w:themeColor="background2" w:themeShade="80"/>
          <w:sz w:val="40"/>
          <w:szCs w:val="40"/>
          <w:u w:val="single"/>
        </w:rPr>
        <w:t>PRE - APPLICATION FORM</w:t>
      </w:r>
    </w:p>
    <w:p w:rsidR="002D1C8E" w:rsidRDefault="002D1C8E" w:rsidP="002D1C8E">
      <w:pPr>
        <w:spacing w:after="0"/>
        <w:rPr>
          <w:b/>
          <w:sz w:val="21"/>
          <w:szCs w:val="21"/>
        </w:rPr>
      </w:pPr>
    </w:p>
    <w:p w:rsidR="002D1C8E" w:rsidRDefault="002D1C8E" w:rsidP="002D1C8E">
      <w:pPr>
        <w:spacing w:after="0"/>
        <w:rPr>
          <w:sz w:val="21"/>
          <w:szCs w:val="21"/>
        </w:rPr>
      </w:pPr>
      <w:r w:rsidRPr="00AE4518">
        <w:rPr>
          <w:b/>
          <w:sz w:val="21"/>
          <w:szCs w:val="21"/>
        </w:rPr>
        <w:t xml:space="preserve">Application Form – </w:t>
      </w:r>
      <w:r w:rsidRPr="00AE4518">
        <w:rPr>
          <w:sz w:val="21"/>
          <w:szCs w:val="21"/>
        </w:rPr>
        <w:t>Complete the form fully, signed and legible.</w:t>
      </w:r>
    </w:p>
    <w:p w:rsidR="002D1C8E" w:rsidRDefault="002D1C8E" w:rsidP="002D1C8E">
      <w:pPr>
        <w:spacing w:after="0"/>
        <w:rPr>
          <w:sz w:val="21"/>
          <w:szCs w:val="21"/>
        </w:rPr>
      </w:pPr>
    </w:p>
    <w:p w:rsidR="002D1C8E" w:rsidRPr="002C7AF5" w:rsidRDefault="002D1C8E" w:rsidP="002D1C8E">
      <w:pPr>
        <w:spacing w:after="0"/>
        <w:rPr>
          <w:b/>
          <w:bCs/>
          <w:sz w:val="21"/>
          <w:szCs w:val="21"/>
          <w:u w:val="single"/>
        </w:rPr>
      </w:pPr>
      <w:r w:rsidRPr="002C7AF5">
        <w:rPr>
          <w:b/>
          <w:bCs/>
          <w:sz w:val="21"/>
          <w:szCs w:val="21"/>
          <w:u w:val="single"/>
        </w:rPr>
        <w:t xml:space="preserve">SHOULD YOUR APPLICATION BE SUCCESSFUL, WE WILL DO THE FOLLOWING. </w:t>
      </w:r>
    </w:p>
    <w:p w:rsidR="002D1C8E" w:rsidRDefault="002D1C8E" w:rsidP="002D1C8E">
      <w:pPr>
        <w:spacing w:after="0"/>
        <w:rPr>
          <w:b/>
          <w:sz w:val="21"/>
          <w:szCs w:val="21"/>
        </w:rPr>
      </w:pPr>
    </w:p>
    <w:p w:rsidR="002D1C8E" w:rsidRDefault="002D1C8E" w:rsidP="008D266C">
      <w:pPr>
        <w:spacing w:after="0" w:line="240" w:lineRule="auto"/>
        <w:rPr>
          <w:sz w:val="21"/>
          <w:szCs w:val="21"/>
        </w:rPr>
      </w:pPr>
      <w:r w:rsidRPr="00AE4518">
        <w:rPr>
          <w:b/>
          <w:sz w:val="21"/>
          <w:szCs w:val="21"/>
        </w:rPr>
        <w:t>References</w:t>
      </w:r>
      <w:r w:rsidRPr="00AE4518">
        <w:rPr>
          <w:sz w:val="21"/>
          <w:szCs w:val="21"/>
        </w:rPr>
        <w:t xml:space="preserve"> – We will carry out a credit and Right to Rent Check on you, we will contact your employer and landlord for references.</w:t>
      </w:r>
    </w:p>
    <w:p w:rsidR="008D266C" w:rsidRDefault="008D266C" w:rsidP="008D266C">
      <w:pPr>
        <w:spacing w:after="0" w:line="240" w:lineRule="auto"/>
        <w:rPr>
          <w:b/>
          <w:sz w:val="21"/>
          <w:szCs w:val="21"/>
        </w:rPr>
      </w:pPr>
    </w:p>
    <w:p w:rsidR="002D1C8E" w:rsidRDefault="002D1C8E" w:rsidP="008D266C">
      <w:pPr>
        <w:spacing w:after="0" w:line="240" w:lineRule="auto"/>
        <w:rPr>
          <w:sz w:val="21"/>
          <w:szCs w:val="21"/>
        </w:rPr>
      </w:pPr>
      <w:r w:rsidRPr="00AE4518">
        <w:rPr>
          <w:b/>
          <w:sz w:val="21"/>
          <w:szCs w:val="21"/>
        </w:rPr>
        <w:t>Right to Rent Checks</w:t>
      </w:r>
      <w:r w:rsidR="008A06D5">
        <w:rPr>
          <w:sz w:val="21"/>
          <w:szCs w:val="21"/>
        </w:rPr>
        <w:t xml:space="preserve"> – EPM</w:t>
      </w:r>
      <w:r w:rsidRPr="00AE4518">
        <w:rPr>
          <w:sz w:val="21"/>
          <w:szCs w:val="21"/>
        </w:rPr>
        <w:t xml:space="preserve"> have a legal duty to carry out these checks and are required to verify ID/Visas if required on all prospective tenants. </w:t>
      </w:r>
    </w:p>
    <w:p w:rsidR="008D266C" w:rsidRDefault="008D266C" w:rsidP="008D266C">
      <w:pPr>
        <w:spacing w:after="0" w:line="240" w:lineRule="auto"/>
        <w:rPr>
          <w:b/>
          <w:sz w:val="21"/>
          <w:szCs w:val="21"/>
        </w:rPr>
      </w:pPr>
    </w:p>
    <w:p w:rsidR="002D1C8E" w:rsidRDefault="002D1C8E" w:rsidP="008D266C">
      <w:pPr>
        <w:spacing w:after="0" w:line="240" w:lineRule="auto"/>
        <w:rPr>
          <w:sz w:val="21"/>
          <w:szCs w:val="21"/>
        </w:rPr>
      </w:pPr>
      <w:r w:rsidRPr="00AE4518">
        <w:rPr>
          <w:b/>
          <w:sz w:val="21"/>
          <w:szCs w:val="21"/>
        </w:rPr>
        <w:t>Proof of Income</w:t>
      </w:r>
      <w:r w:rsidRPr="00AE4518">
        <w:rPr>
          <w:sz w:val="21"/>
          <w:szCs w:val="21"/>
        </w:rPr>
        <w:t xml:space="preserve"> – </w:t>
      </w:r>
      <w:r>
        <w:rPr>
          <w:sz w:val="21"/>
          <w:szCs w:val="21"/>
        </w:rPr>
        <w:t>Y</w:t>
      </w:r>
      <w:r w:rsidRPr="00AE4518">
        <w:rPr>
          <w:sz w:val="21"/>
          <w:szCs w:val="21"/>
        </w:rPr>
        <w:t>ou will need to prove that your income is 2.5 times the monthly rent.</w:t>
      </w:r>
    </w:p>
    <w:p w:rsidR="002D1C8E" w:rsidRDefault="002D1C8E" w:rsidP="008D266C">
      <w:pPr>
        <w:spacing w:after="0" w:line="240" w:lineRule="auto"/>
        <w:rPr>
          <w:sz w:val="21"/>
          <w:szCs w:val="21"/>
        </w:rPr>
      </w:pPr>
      <w:r w:rsidRPr="00AE4518">
        <w:rPr>
          <w:b/>
          <w:sz w:val="21"/>
          <w:szCs w:val="21"/>
        </w:rPr>
        <w:t xml:space="preserve">Guarantor </w:t>
      </w:r>
      <w:r w:rsidRPr="00AE4518">
        <w:rPr>
          <w:sz w:val="21"/>
          <w:szCs w:val="21"/>
        </w:rPr>
        <w:t>– If a guarantor is required, they will need to complete a separate form. Please note that they need to be a UK resident, a home owner, over 21 years of age, earn 3 times the monthly rent and have a clean credit history.</w:t>
      </w:r>
    </w:p>
    <w:p w:rsidR="002D1C8E" w:rsidRDefault="002D1C8E" w:rsidP="008D266C">
      <w:pPr>
        <w:spacing w:after="0" w:line="240" w:lineRule="auto"/>
        <w:rPr>
          <w:sz w:val="21"/>
          <w:szCs w:val="21"/>
        </w:rPr>
      </w:pPr>
    </w:p>
    <w:p w:rsidR="002D1C8E" w:rsidRPr="00AE4518" w:rsidRDefault="002D1C8E" w:rsidP="008D266C">
      <w:pPr>
        <w:spacing w:after="0" w:line="240" w:lineRule="auto"/>
        <w:rPr>
          <w:sz w:val="21"/>
          <w:szCs w:val="21"/>
        </w:rPr>
      </w:pPr>
      <w:r w:rsidRPr="00AE4518">
        <w:rPr>
          <w:b/>
          <w:sz w:val="21"/>
          <w:szCs w:val="21"/>
        </w:rPr>
        <w:t>Landlords Requests</w:t>
      </w:r>
      <w:r w:rsidR="008A06D5">
        <w:rPr>
          <w:sz w:val="21"/>
          <w:szCs w:val="21"/>
        </w:rPr>
        <w:t xml:space="preserve"> – If requested by a landlord, EPM</w:t>
      </w:r>
      <w:r w:rsidRPr="00AE4518">
        <w:rPr>
          <w:sz w:val="21"/>
          <w:szCs w:val="21"/>
        </w:rPr>
        <w:t xml:space="preserve"> will forward on copies of all references received.</w:t>
      </w:r>
    </w:p>
    <w:p w:rsidR="002D1C8E" w:rsidRDefault="002D1C8E" w:rsidP="002D1C8E">
      <w:pPr>
        <w:spacing w:after="0"/>
      </w:pPr>
    </w:p>
    <w:p w:rsidR="002D1C8E" w:rsidRDefault="002D1C8E" w:rsidP="002D1C8E">
      <w:pPr>
        <w:spacing w:after="0"/>
      </w:pPr>
    </w:p>
    <w:tbl>
      <w:tblPr>
        <w:tblW w:w="31680" w:type="dxa"/>
        <w:tblInd w:w="-284" w:type="dxa"/>
        <w:tblLook w:val="04A0"/>
      </w:tblPr>
      <w:tblGrid>
        <w:gridCol w:w="31680"/>
      </w:tblGrid>
      <w:tr w:rsidR="002D1C8E" w:rsidRPr="002D1C8E" w:rsidTr="00CD3DC2">
        <w:trPr>
          <w:trHeight w:val="3268"/>
        </w:trPr>
        <w:tc>
          <w:tcPr>
            <w:tcW w:w="2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514" w:type="dxa"/>
              <w:tblLook w:val="04A0"/>
            </w:tblPr>
            <w:tblGrid>
              <w:gridCol w:w="13325"/>
              <w:gridCol w:w="1189"/>
            </w:tblGrid>
            <w:tr w:rsidR="002D1C8E" w:rsidRPr="002D1C8E" w:rsidTr="00CD3DC2">
              <w:trPr>
                <w:trHeight w:val="3268"/>
              </w:trPr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C8E" w:rsidRPr="002D1C8E" w:rsidRDefault="002D1C8E" w:rsidP="002D1C8E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2D1C8E">
                    <w:rPr>
                      <w:b/>
                      <w:bCs/>
                    </w:rPr>
                    <w:t>Applicant one</w:t>
                  </w:r>
                </w:p>
                <w:tbl>
                  <w:tblPr>
                    <w:tblW w:w="10565" w:type="dxa"/>
                    <w:tblLook w:val="04A0"/>
                  </w:tblPr>
                  <w:tblGrid>
                    <w:gridCol w:w="2794"/>
                    <w:gridCol w:w="7771"/>
                  </w:tblGrid>
                  <w:tr w:rsidR="002D1C8E" w:rsidRPr="002D1C8E" w:rsidTr="00CD3DC2">
                    <w:trPr>
                      <w:trHeight w:val="80"/>
                    </w:trPr>
                    <w:tc>
                      <w:tcPr>
                        <w:tcW w:w="2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PROPERTY ADDRESS:</w:t>
                        </w:r>
                      </w:p>
                    </w:tc>
                    <w:sdt>
                      <w:sdtP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id w:val="778460387"/>
                        <w:placeholder>
                          <w:docPart w:val="5796B168F77B41FD9EA2F4C10E5E4015"/>
                        </w:placeholder>
                        <w:showingPlcHdr/>
                      </w:sdtPr>
                      <w:sdtContent>
                        <w:tc>
                          <w:tcPr>
                            <w:tcW w:w="7771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D1C8E" w:rsidRPr="002D1C8E" w:rsidRDefault="002D1C8E" w:rsidP="002D1C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2D1C8E" w:rsidRPr="002D1C8E" w:rsidTr="00F2650B">
                    <w:trPr>
                      <w:trHeight w:val="433"/>
                    </w:trPr>
                    <w:tc>
                      <w:tcPr>
                        <w:tcW w:w="279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MONTHLY RENT: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£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574639757"/>
                            <w:placeholder>
                              <w:docPart w:val="5796B168F77B41FD9EA2F4C10E5E4015"/>
                            </w:placeholder>
                            <w:showingPlcHdr/>
                            <w:text/>
                          </w:sdtPr>
                          <w:sdtContent>
                            <w:r w:rsidR="00930DBD" w:rsidRPr="00E8702E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n-GB"/>
                          </w:rPr>
                          <w:t xml:space="preserve"> DEPOSIT £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66473748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r w:rsidR="00930DBD" w:rsidRPr="002167CD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2D1C8E" w:rsidRPr="002D1C8E" w:rsidTr="008D266C">
                    <w:trPr>
                      <w:trHeight w:val="307"/>
                    </w:trPr>
                    <w:tc>
                      <w:tcPr>
                        <w:tcW w:w="279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APPLICANT DETAILS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NAME</w:t>
                        </w:r>
                      </w:p>
                    </w:tc>
                    <w:sdt>
                      <w:sdtP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id w:val="-112338620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tc>
                          <w:tcPr>
                            <w:tcW w:w="777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D1C8E" w:rsidRPr="002D1C8E" w:rsidRDefault="00C07B8D" w:rsidP="002D1C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2167CD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D.O.B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292951487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CONTACT NUMBER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216166606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EMAIL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604611959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MARITAL STATUS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992905128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8D266C">
                    <w:trPr>
                      <w:trHeight w:val="309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ADDRESS INFO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472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CURRENT ADDRESS</w:t>
                        </w:r>
                      </w:p>
                    </w:tc>
                    <w:sdt>
                      <w:sdtP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id w:val="-470757860"/>
                        <w:placeholder>
                          <w:docPart w:val="5796B168F77B41FD9EA2F4C10E5E4015"/>
                        </w:placeholder>
                        <w:showingPlcHdr/>
                      </w:sdtPr>
                      <w:sdtContent>
                        <w:tc>
                          <w:tcPr>
                            <w:tcW w:w="777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D1C8E" w:rsidRPr="002D1C8E" w:rsidRDefault="002D1C8E" w:rsidP="002D1C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TIME AT ABOVE ADDRESS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951049061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LANDLORD/AGENT DETAILS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90448345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8D266C">
                    <w:trPr>
                      <w:trHeight w:val="28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EMPLOYMENT DETAILS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ROLE / POSITION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1901435515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ADDRESS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834335045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MANAGERS NAME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999463074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lastRenderedPageBreak/>
                          <w:t xml:space="preserve">ANNUAL INCOME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881794866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TIME WITH EMPLOYER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1837294149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8D266C">
                    <w:trPr>
                      <w:trHeight w:val="249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NEXT OF KIN DETAILS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NAME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569546479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ADDRESS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39900332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CONTACT NUMBER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052888472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RELATIONSHIP TO YOU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40473074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8D266C">
                    <w:trPr>
                      <w:trHeight w:val="240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OTHER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ANY BAD CREDIT/ CCJ's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649051133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03547B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3547B" w:rsidRPr="002D1C8E" w:rsidRDefault="0003547B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Length of rental required </w:t>
                        </w:r>
                      </w:p>
                    </w:tc>
                    <w:sdt>
                      <w:sdtP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id w:val="-1527402877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tc>
                          <w:tcPr>
                            <w:tcW w:w="777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3547B" w:rsidRPr="002D1C8E" w:rsidRDefault="0003547B" w:rsidP="002D1C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2167CD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CHILD 1 – NAME &amp; AGE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080E98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479301692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="002D1C8E"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CHILD 2 – NAME &amp; AGE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080E98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1222673282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="002D1C8E"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CHILD 3 – NAME &amp;AGE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080E98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482888157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="002D1C8E"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DO YOU SMOKE?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1674942701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ANY PETS?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2052181450"/>
                            <w:placeholder>
                              <w:docPart w:val="5796B168F77B41FD9EA2F4C10E5E4015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228"/>
                    </w:trPr>
                    <w:tc>
                      <w:tcPr>
                        <w:tcW w:w="2794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</w:tbl>
                <w:p w:rsidR="002D1C8E" w:rsidRPr="002D1C8E" w:rsidRDefault="002D1C8E" w:rsidP="002D1C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C8E" w:rsidRPr="002D1C8E" w:rsidRDefault="002D1C8E" w:rsidP="002D1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D1C8E" w:rsidRPr="002D1C8E" w:rsidRDefault="002D1C8E" w:rsidP="002D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2D1C8E" w:rsidRDefault="002D1C8E" w:rsidP="002D1C8E">
      <w:pPr>
        <w:spacing w:after="0"/>
      </w:pPr>
    </w:p>
    <w:tbl>
      <w:tblPr>
        <w:tblW w:w="31680" w:type="dxa"/>
        <w:tblInd w:w="-284" w:type="dxa"/>
        <w:tblLook w:val="04A0"/>
      </w:tblPr>
      <w:tblGrid>
        <w:gridCol w:w="31680"/>
      </w:tblGrid>
      <w:tr w:rsidR="002D1C8E" w:rsidRPr="002D1C8E" w:rsidTr="008D266C">
        <w:trPr>
          <w:trHeight w:val="3268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514" w:type="dxa"/>
              <w:tblLook w:val="04A0"/>
            </w:tblPr>
            <w:tblGrid>
              <w:gridCol w:w="13327"/>
              <w:gridCol w:w="1187"/>
            </w:tblGrid>
            <w:tr w:rsidR="002D1C8E" w:rsidRPr="002D1C8E" w:rsidTr="00CD3DC2">
              <w:trPr>
                <w:trHeight w:val="3268"/>
              </w:trPr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C8E" w:rsidRPr="002D1C8E" w:rsidRDefault="002D1C8E" w:rsidP="002D1C8E">
                  <w:pPr>
                    <w:spacing w:after="160" w:line="259" w:lineRule="auto"/>
                    <w:rPr>
                      <w:b/>
                      <w:bCs/>
                    </w:rPr>
                  </w:pPr>
                  <w:r w:rsidRPr="002D1C8E">
                    <w:rPr>
                      <w:b/>
                      <w:bCs/>
                    </w:rPr>
                    <w:t>APPLICANT TWO -</w:t>
                  </w:r>
                </w:p>
                <w:tbl>
                  <w:tblPr>
                    <w:tblW w:w="10565" w:type="dxa"/>
                    <w:tblLook w:val="04A0"/>
                  </w:tblPr>
                  <w:tblGrid>
                    <w:gridCol w:w="2794"/>
                    <w:gridCol w:w="7771"/>
                  </w:tblGrid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650B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PROPERTY ADDRESS</w:t>
                        </w:r>
                        <w:r w:rsidR="00F2650B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: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276367406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F2650B">
                    <w:trPr>
                      <w:trHeight w:val="511"/>
                    </w:trPr>
                    <w:tc>
                      <w:tcPr>
                        <w:tcW w:w="279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MONTHLY RENT: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£ 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534924760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n-GB"/>
                          </w:rPr>
                          <w:t xml:space="preserve">        DEPOSIT: £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67119498"/>
                            <w:placeholder>
                              <w:docPart w:val="26B5C48391044BAF8A644916B0C643F7"/>
                            </w:placeholder>
                          </w:sdtPr>
                          <w:sdtContent/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2D1C8E" w:rsidRPr="002D1C8E" w:rsidTr="008D266C">
                    <w:trPr>
                      <w:trHeight w:val="307"/>
                    </w:trPr>
                    <w:tc>
                      <w:tcPr>
                        <w:tcW w:w="279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APPLICANT DETAILS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NAME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769191891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D.O.B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993759009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CONTACT NUMBER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619760268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EMAIL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122582773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MARITAL STATUS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560830255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8D266C">
                    <w:trPr>
                      <w:trHeight w:val="309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ADDRESS INFO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528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CURRENT ADDRESS</w:t>
                        </w:r>
                      </w:p>
                    </w:tc>
                    <w:sdt>
                      <w:sdtP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id w:val="37633415"/>
                        <w:placeholder>
                          <w:docPart w:val="26B5C48391044BAF8A644916B0C643F7"/>
                        </w:placeholder>
                        <w:showingPlcHdr/>
                      </w:sdtPr>
                      <w:sdtContent>
                        <w:tc>
                          <w:tcPr>
                            <w:tcW w:w="777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D1C8E" w:rsidRPr="002D1C8E" w:rsidRDefault="002D1C8E" w:rsidP="002D1C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TIME AT ABOVE ADDRESS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800103916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LANDLORD/AGENT DETAILS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417991889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8D266C">
                    <w:trPr>
                      <w:trHeight w:val="28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EMPLOYMENT DETAILS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ROLE / POSITION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411470474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ADDRESS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930776086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MANAGERS NAME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109935128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ANNAUL INCOME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322625502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 xml:space="preserve">TIME WITH EMPLOYER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696184094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8D266C">
                    <w:trPr>
                      <w:trHeight w:val="249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NEXT OF KIN DETAILS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NAME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1435282022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ADDRESS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1944912770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CONTACT NUMBER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598207482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RELATIONSHIP TO YOU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2109799572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8D266C">
                    <w:trPr>
                      <w:trHeight w:val="240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OTHER 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lastRenderedPageBreak/>
                          <w:t>ANY BAD CREDIT/ CCJ's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1133242606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03547B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3547B" w:rsidRPr="002D1C8E" w:rsidRDefault="0003547B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Length of rental required</w:t>
                        </w:r>
                      </w:p>
                    </w:tc>
                    <w:sdt>
                      <w:sdtP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id w:val="-96365975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tc>
                          <w:tcPr>
                            <w:tcW w:w="777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03547B" w:rsidRPr="002D1C8E" w:rsidRDefault="0003547B" w:rsidP="002D1C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2167CD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CHILD 1 – NAME &amp; AGE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080E98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-1892792684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="002D1C8E"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CHILD 2 – NAME &amp; AGE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080E98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316067208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="002D1C8E"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CHILD 3 – NAME &amp; AGE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080E98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956530623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="002D1C8E"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DO YOU SMOKE?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1394090082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334"/>
                    </w:trPr>
                    <w:tc>
                      <w:tcPr>
                        <w:tcW w:w="27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ANY PETS?</w:t>
                        </w: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  <w:sdt>
                          <w:sdtPr>
                            <w:rPr>
                              <w:rFonts w:ascii="Calibri" w:eastAsia="Times New Roman" w:hAnsi="Calibri" w:cs="Calibri"/>
                              <w:color w:val="000000"/>
                              <w:lang w:eastAsia="en-GB"/>
                            </w:rPr>
                            <w:id w:val="935800749"/>
                            <w:placeholder>
                              <w:docPart w:val="26B5C48391044BAF8A644916B0C643F7"/>
                            </w:placeholder>
                            <w:showingPlcHdr/>
                          </w:sdtPr>
                          <w:sdtContent>
                            <w:r w:rsidRPr="002D1C8E">
                              <w:rPr>
                                <w:color w:val="808080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2D1C8E" w:rsidRPr="002D1C8E" w:rsidTr="00CD3DC2">
                    <w:trPr>
                      <w:trHeight w:val="228"/>
                    </w:trPr>
                    <w:tc>
                      <w:tcPr>
                        <w:tcW w:w="2794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77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</w:p>
                    </w:tc>
                  </w:tr>
                </w:tbl>
                <w:p w:rsidR="002D1C8E" w:rsidRPr="002D1C8E" w:rsidRDefault="002D1C8E" w:rsidP="002D1C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C8E" w:rsidRPr="002D1C8E" w:rsidRDefault="002D1C8E" w:rsidP="002D1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D1C8E" w:rsidRPr="002D1C8E" w:rsidRDefault="002D1C8E" w:rsidP="002D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076FFE" w:rsidRDefault="00076FFE" w:rsidP="002D1C8E">
      <w:pPr>
        <w:spacing w:after="0"/>
      </w:pPr>
    </w:p>
    <w:p w:rsidR="00076FFE" w:rsidRDefault="00076FFE" w:rsidP="002D1C8E">
      <w:pPr>
        <w:spacing w:after="0"/>
      </w:pPr>
    </w:p>
    <w:tbl>
      <w:tblPr>
        <w:tblW w:w="31680" w:type="dxa"/>
        <w:tblInd w:w="-284" w:type="dxa"/>
        <w:tblLook w:val="04A0"/>
      </w:tblPr>
      <w:tblGrid>
        <w:gridCol w:w="31680"/>
      </w:tblGrid>
      <w:tr w:rsidR="002D1C8E" w:rsidRPr="002D1C8E" w:rsidTr="00CD3DC2">
        <w:trPr>
          <w:trHeight w:val="345"/>
        </w:trPr>
        <w:tc>
          <w:tcPr>
            <w:tcW w:w="2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2541" w:type="dxa"/>
              <w:tblLook w:val="04A0"/>
            </w:tblPr>
            <w:tblGrid>
              <w:gridCol w:w="25521"/>
            </w:tblGrid>
            <w:tr w:rsidR="002D1C8E" w:rsidRPr="002D1C8E" w:rsidTr="00CD3DC2">
              <w:trPr>
                <w:trHeight w:val="345"/>
              </w:trPr>
              <w:tc>
                <w:tcPr>
                  <w:tcW w:w="22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D1C8E" w:rsidRPr="008D266C" w:rsidRDefault="002D1C8E" w:rsidP="002D1C8E">
                  <w:pPr>
                    <w:spacing w:after="160" w:line="259" w:lineRule="auto"/>
                    <w:rPr>
                      <w:sz w:val="20"/>
                      <w:u w:val="single"/>
                    </w:rPr>
                  </w:pPr>
                  <w:r w:rsidRPr="008D266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8"/>
                      <w:u w:val="single"/>
                      <w:lang w:eastAsia="en-GB"/>
                    </w:rPr>
                    <w:t>Guidance notes and Authorisation - What will happen if you are accepted</w:t>
                  </w:r>
                </w:p>
                <w:tbl>
                  <w:tblPr>
                    <w:tblW w:w="25305" w:type="dxa"/>
                    <w:tblLook w:val="04A0"/>
                  </w:tblPr>
                  <w:tblGrid>
                    <w:gridCol w:w="10488"/>
                    <w:gridCol w:w="7290"/>
                    <w:gridCol w:w="1072"/>
                    <w:gridCol w:w="1072"/>
                    <w:gridCol w:w="2765"/>
                    <w:gridCol w:w="2618"/>
                  </w:tblGrid>
                  <w:tr w:rsidR="002D1C8E" w:rsidRPr="002D1C8E" w:rsidTr="00076FFE">
                    <w:trPr>
                      <w:trHeight w:val="345"/>
                    </w:trPr>
                    <w:tc>
                      <w:tcPr>
                        <w:tcW w:w="2530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2D1C8E" w:rsidP="002D1C8E">
                        <w:pPr>
                          <w:spacing w:after="0" w:line="240" w:lineRule="auto"/>
                          <w:contextualSpacing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We will carry out credit checks and references, your employer and landlord will be contacted. </w:t>
                        </w:r>
                      </w:p>
                    </w:tc>
                  </w:tr>
                  <w:tr w:rsidR="002D1C8E" w:rsidRPr="002D1C8E" w:rsidTr="00076FFE">
                    <w:trPr>
                      <w:gridAfter w:val="1"/>
                      <w:wAfter w:w="2618" w:type="dxa"/>
                      <w:trHeight w:val="345"/>
                    </w:trPr>
                    <w:tc>
                      <w:tcPr>
                        <w:tcW w:w="2268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8A06D5" w:rsidP="002D1C8E">
                        <w:pPr>
                          <w:spacing w:after="0" w:line="240" w:lineRule="auto"/>
                          <w:contextualSpacing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EPM </w:t>
                        </w:r>
                        <w:r w:rsidR="002D1C8E"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have a legal duty to carry out these checks. </w:t>
                        </w:r>
                      </w:p>
                    </w:tc>
                  </w:tr>
                  <w:tr w:rsidR="002D1C8E" w:rsidRPr="002D1C8E" w:rsidTr="008D266C">
                    <w:trPr>
                      <w:gridAfter w:val="2"/>
                      <w:wAfter w:w="5383" w:type="dxa"/>
                      <w:trHeight w:val="80"/>
                    </w:trPr>
                    <w:tc>
                      <w:tcPr>
                        <w:tcW w:w="177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2D1C8E" w:rsidP="002D1C8E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2D1C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2D1C8E" w:rsidP="00076FFE">
                        <w:pPr>
                          <w:spacing w:before="100" w:beforeAutospacing="1"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If a guarantor is required, they will need to complete a separate form. They will need to be a UK resident, over 21 years old,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266C" w:rsidRDefault="002D1C8E" w:rsidP="00076FF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and earn 3 times the monthly rent and have a clean credit history as checks will be carried out. </w:t>
                        </w:r>
                      </w:p>
                      <w:p w:rsidR="003614C9" w:rsidRPr="008D266C" w:rsidRDefault="00076FFE" w:rsidP="00076FF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If the application is successful, I agree to pay the first month’s rent and deposit as cleared funds. </w:t>
                        </w:r>
                      </w:p>
                      <w:p w:rsidR="00076FFE" w:rsidRPr="008D266C" w:rsidRDefault="003614C9" w:rsidP="008A06D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B</w:t>
                        </w:r>
                        <w:r w:rsidR="00076FFE"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ank transfer must be paid 7 working days before the start of the tenancy into</w:t>
                        </w:r>
                        <w:r w:rsidR="008A06D5"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the landlord’s bank account.</w:t>
                        </w:r>
                        <w:r w:rsidR="00076FFE"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.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2D1C8E" w:rsidP="00076FF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The rent thereafter will be paid by standing order monthly in advance each month. 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8A06D5" w:rsidP="00076FF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I agree that EPM</w:t>
                        </w:r>
                        <w:r w:rsidR="002D1C8E"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can use my given details on this application form to carry out all necessary referencing and also carry out any third-party credit checks etc.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2D1C8E" w:rsidP="00076FFE">
                        <w:pPr>
                          <w:spacing w:before="100" w:beforeAutospacing="1"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I confirm that the information provided in this application form is true, accurate and complete.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283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2D1C8E" w:rsidP="00076FFE">
                        <w:pPr>
                          <w:spacing w:before="100" w:beforeAutospacing="1"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I understand that the information that I have submitted will be used in order to assess my suitability to be granted a tenancy agreement</w:t>
                        </w:r>
                        <w:r w:rsidR="00076FFE"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and to verify my identity to prevent and detect crime and money laundering, and acknowledge that the information that I have provided will be shared with third parties for this purpose.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2D1C8E" w:rsidP="00076FFE">
                        <w:pPr>
                          <w:spacing w:before="100" w:beforeAutospacing="1"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I understand and agree that current or former employers, landlords and letting agents may be asked to provide additional information </w:t>
                        </w:r>
                        <w:r w:rsidR="00076FFE"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about me or to verify information that I have provided, calls for which maybe recorded for training and monitoring purposes.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2D1C8E" w:rsidP="00076FFE">
                        <w:pPr>
                          <w:spacing w:before="100" w:beforeAutospacing="1"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I further acknowledge that the information that I have provided will be submitted to credit reference agencies in order that a credit </w:t>
                        </w:r>
                        <w:r w:rsidR="00076FFE"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check can be conducted.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8D266C" w:rsidRDefault="002D1C8E" w:rsidP="00076FFE">
                        <w:pPr>
                          <w:spacing w:before="100" w:beforeAutospacing="1"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>I understand that referencing agencies are not entitled to disclose a copy of my credit report to me but that I may obtain a copy of the</w:t>
                        </w:r>
                        <w:r w:rsidR="00076FFE" w:rsidRPr="008D266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report by applying to the relevant credit reference agency direct.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076FFE">
                        <w:pPr>
                          <w:spacing w:before="100" w:beforeAutospacing="1"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n-GB"/>
                          </w:rPr>
                          <w:t>I understand that I may be refused a tenancy as a result of the searches and reference obtained by referencing agency.</w:t>
                        </w:r>
                      </w:p>
                    </w:tc>
                  </w:tr>
                  <w:tr w:rsidR="00076FFE" w:rsidRPr="002D1C8E" w:rsidTr="00076FFE">
                    <w:trPr>
                      <w:gridAfter w:val="5"/>
                      <w:wAfter w:w="14817" w:type="dxa"/>
                      <w:trHeight w:val="340"/>
                    </w:trPr>
                    <w:tc>
                      <w:tcPr>
                        <w:tcW w:w="10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D1C8E" w:rsidRPr="002D1C8E" w:rsidRDefault="002D1C8E" w:rsidP="00076FFE">
                        <w:pPr>
                          <w:spacing w:before="100" w:beforeAutospacing="1"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1C8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n-GB"/>
                          </w:rPr>
                          <w:t>I acknowledge that the referencing services provided are provided to the letting agent or landlord and agree that I shall not seek to hold</w:t>
                        </w:r>
                        <w:r w:rsidR="008A06D5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r w:rsidR="00076FFE" w:rsidRPr="002D1C8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n-GB"/>
                          </w:rPr>
                          <w:t>any referencing agency liable for such refusal nor shall I seek to brin</w:t>
                        </w:r>
                        <w:r w:rsidR="008A06D5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n-GB"/>
                          </w:rPr>
                          <w:t>g any claim against EPM</w:t>
                        </w:r>
                        <w:r w:rsidR="00076FFE" w:rsidRPr="002D1C8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for any loss or damage suffered by</w:t>
                        </w:r>
                        <w:r w:rsidR="00076FFE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me as a result of such refusal.</w:t>
                        </w:r>
                      </w:p>
                    </w:tc>
                  </w:tr>
                </w:tbl>
                <w:p w:rsidR="00076FFE" w:rsidRDefault="00076FFE" w:rsidP="002D1C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:rsidR="00076FFE" w:rsidRPr="002D1C8E" w:rsidRDefault="00076FFE" w:rsidP="002D1C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D1C8E" w:rsidRPr="002D1C8E" w:rsidRDefault="002D1C8E" w:rsidP="002D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D1C8E" w:rsidRPr="002D1C8E" w:rsidTr="00CD3DC2">
        <w:trPr>
          <w:trHeight w:val="345"/>
        </w:trPr>
        <w:tc>
          <w:tcPr>
            <w:tcW w:w="2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FFE" w:rsidRDefault="00076FFE" w:rsidP="002D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  <w:p w:rsidR="00076FFE" w:rsidRPr="002D1C8E" w:rsidRDefault="00076FFE" w:rsidP="002D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1C8E" w:rsidRPr="002D1C8E" w:rsidTr="00CD3DC2">
        <w:trPr>
          <w:trHeight w:val="345"/>
        </w:trPr>
        <w:tc>
          <w:tcPr>
            <w:tcW w:w="2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1680" w:type="dxa"/>
              <w:tblLook w:val="04A0"/>
            </w:tblPr>
            <w:tblGrid>
              <w:gridCol w:w="23649"/>
              <w:gridCol w:w="421"/>
              <w:gridCol w:w="7610"/>
            </w:tblGrid>
            <w:tr w:rsidR="002D1C8E" w:rsidRPr="00383016" w:rsidTr="00CD3DC2">
              <w:trPr>
                <w:trHeight w:val="345"/>
              </w:trPr>
              <w:tc>
                <w:tcPr>
                  <w:tcW w:w="22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-584"/>
                    <w:tblOverlap w:val="never"/>
                    <w:tblW w:w="10120" w:type="dxa"/>
                    <w:tblLook w:val="04A0"/>
                  </w:tblPr>
                  <w:tblGrid>
                    <w:gridCol w:w="2820"/>
                    <w:gridCol w:w="7300"/>
                  </w:tblGrid>
                  <w:tr w:rsidR="002D1C8E" w:rsidRPr="00446D19" w:rsidTr="008D266C">
                    <w:trPr>
                      <w:trHeight w:val="439"/>
                    </w:trPr>
                    <w:tc>
                      <w:tcPr>
                        <w:tcW w:w="2820" w:type="dxa"/>
                        <w:shd w:val="clear" w:color="auto" w:fill="AEAAAA" w:themeFill="background2" w:themeFillShade="BF"/>
                        <w:noWrap/>
                        <w:vAlign w:val="center"/>
                        <w:hideMark/>
                      </w:tcPr>
                      <w:p w:rsidR="002D1C8E" w:rsidRPr="00446D19" w:rsidRDefault="002D1C8E" w:rsidP="002D1C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n-GB"/>
                          </w:rPr>
                        </w:pPr>
                        <w:r w:rsidRPr="00446D1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en-GB"/>
                          </w:rPr>
                          <w:t xml:space="preserve">ADDITIONAL INFORMATION </w:t>
                        </w:r>
                      </w:p>
                    </w:tc>
                    <w:tc>
                      <w:tcPr>
                        <w:tcW w:w="7300" w:type="dxa"/>
                        <w:shd w:val="clear" w:color="auto" w:fill="AEAAAA" w:themeFill="background2" w:themeFillShade="BF"/>
                        <w:noWrap/>
                        <w:vAlign w:val="bottom"/>
                        <w:hideMark/>
                      </w:tcPr>
                      <w:p w:rsidR="002D1C8E" w:rsidRPr="00446D19" w:rsidRDefault="002D1C8E" w:rsidP="002D1C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</w:pPr>
                        <w:r w:rsidRPr="00446D19">
                          <w:rPr>
                            <w:rFonts w:ascii="Calibri" w:eastAsia="Times New Roman" w:hAnsi="Calibri" w:cs="Calibri"/>
                            <w:color w:val="000000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2D1C8E" w:rsidRPr="00383016" w:rsidRDefault="002D1C8E" w:rsidP="002D1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C8E" w:rsidRPr="00383016" w:rsidRDefault="002D1C8E" w:rsidP="002D1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D1C8E" w:rsidRPr="00383016" w:rsidTr="00CD3DC2">
              <w:trPr>
                <w:gridAfter w:val="1"/>
                <w:wAfter w:w="7140" w:type="dxa"/>
                <w:trHeight w:val="345"/>
              </w:trPr>
              <w:tc>
                <w:tcPr>
                  <w:tcW w:w="225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C8E" w:rsidRPr="00383016" w:rsidRDefault="002D1C8E" w:rsidP="002D1C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D1C8E" w:rsidRPr="00383016" w:rsidTr="00CD3DC2">
              <w:trPr>
                <w:gridAfter w:val="1"/>
                <w:wAfter w:w="7140" w:type="dxa"/>
                <w:trHeight w:val="345"/>
              </w:trPr>
              <w:tc>
                <w:tcPr>
                  <w:tcW w:w="225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C8E" w:rsidRPr="00383016" w:rsidRDefault="002D1C8E" w:rsidP="002D1C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2D1C8E" w:rsidRPr="002D1C8E" w:rsidRDefault="002D1C8E" w:rsidP="002D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D1C8E" w:rsidRDefault="002D1C8E" w:rsidP="002D1C8E">
      <w:pPr>
        <w:spacing w:after="0"/>
      </w:pPr>
    </w:p>
    <w:tbl>
      <w:tblPr>
        <w:tblpPr w:leftFromText="180" w:rightFromText="180" w:vertAnchor="text" w:horzAnchor="page" w:tblpX="1" w:tblpY="185"/>
        <w:tblW w:w="31680" w:type="dxa"/>
        <w:tblLook w:val="04A0"/>
      </w:tblPr>
      <w:tblGrid>
        <w:gridCol w:w="31680"/>
      </w:tblGrid>
      <w:tr w:rsidR="008D266C" w:rsidRPr="002D1C8E" w:rsidTr="008D266C">
        <w:trPr>
          <w:trHeight w:val="34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66C" w:rsidRPr="002D1C8E" w:rsidRDefault="008D266C" w:rsidP="008D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B70F7" w:rsidRDefault="006B70F7" w:rsidP="008D266C"/>
    <w:sectPr w:rsidR="006B70F7" w:rsidSect="00076FF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forms" w:enforcement="0"/>
  <w:defaultTabStop w:val="720"/>
  <w:characterSpacingControl w:val="doNotCompress"/>
  <w:compat/>
  <w:rsids>
    <w:rsidRoot w:val="002D1C8E"/>
    <w:rsid w:val="0003547B"/>
    <w:rsid w:val="00076FFE"/>
    <w:rsid w:val="00080E98"/>
    <w:rsid w:val="000C6BB8"/>
    <w:rsid w:val="0016353C"/>
    <w:rsid w:val="00281415"/>
    <w:rsid w:val="002D1C8E"/>
    <w:rsid w:val="003614C9"/>
    <w:rsid w:val="006B70F7"/>
    <w:rsid w:val="007E108C"/>
    <w:rsid w:val="008A06D5"/>
    <w:rsid w:val="008D266C"/>
    <w:rsid w:val="008F20AD"/>
    <w:rsid w:val="00930DBD"/>
    <w:rsid w:val="00993510"/>
    <w:rsid w:val="00C07B8D"/>
    <w:rsid w:val="00F2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C8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1C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96B168F77B41FD9EA2F4C10E5E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7495-D215-4467-9C08-D0E099DC167F}"/>
      </w:docPartPr>
      <w:docPartBody>
        <w:p w:rsidR="00964E69" w:rsidRDefault="0047057A" w:rsidP="0047057A">
          <w:pPr>
            <w:pStyle w:val="5796B168F77B41FD9EA2F4C10E5E4015"/>
          </w:pPr>
          <w:r w:rsidRPr="00E870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5C48391044BAF8A644916B0C6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CA04-6BFD-4CDD-B7B6-B2EBEDFF1C85}"/>
      </w:docPartPr>
      <w:docPartBody>
        <w:p w:rsidR="00964E69" w:rsidRDefault="0047057A" w:rsidP="0047057A">
          <w:pPr>
            <w:pStyle w:val="26B5C48391044BAF8A644916B0C643F7"/>
          </w:pPr>
          <w:r w:rsidRPr="00E870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F33F-4364-4079-90E7-B713C82B806A}"/>
      </w:docPartPr>
      <w:docPartBody>
        <w:p w:rsidR="00456AAB" w:rsidRDefault="00964E69">
          <w:r w:rsidRPr="002167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7057A"/>
    <w:rsid w:val="00123A71"/>
    <w:rsid w:val="00305EF6"/>
    <w:rsid w:val="00456AAB"/>
    <w:rsid w:val="004622E2"/>
    <w:rsid w:val="004660DA"/>
    <w:rsid w:val="004662CA"/>
    <w:rsid w:val="0047057A"/>
    <w:rsid w:val="00542008"/>
    <w:rsid w:val="00566C99"/>
    <w:rsid w:val="00584896"/>
    <w:rsid w:val="00643BAB"/>
    <w:rsid w:val="006E4896"/>
    <w:rsid w:val="00964E69"/>
    <w:rsid w:val="00A61010"/>
    <w:rsid w:val="00E1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AAB"/>
    <w:rPr>
      <w:color w:val="808080"/>
    </w:rPr>
  </w:style>
  <w:style w:type="paragraph" w:customStyle="1" w:styleId="5796B168F77B41FD9EA2F4C10E5E4015">
    <w:name w:val="5796B168F77B41FD9EA2F4C10E5E4015"/>
    <w:rsid w:val="0047057A"/>
  </w:style>
  <w:style w:type="paragraph" w:customStyle="1" w:styleId="26B5C48391044BAF8A644916B0C643F7">
    <w:name w:val="26B5C48391044BAF8A644916B0C643F7"/>
    <w:rsid w:val="0047057A"/>
  </w:style>
  <w:style w:type="paragraph" w:customStyle="1" w:styleId="B1418F2DC3A6426A96E02CD10AA0351C">
    <w:name w:val="B1418F2DC3A6426A96E02CD10AA0351C"/>
    <w:rsid w:val="0047057A"/>
  </w:style>
  <w:style w:type="paragraph" w:customStyle="1" w:styleId="889C67F0591146699D96133F69151C0E">
    <w:name w:val="889C67F0591146699D96133F69151C0E"/>
    <w:rsid w:val="004705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954AE-3582-48DE-BDBC-CC217878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Elkins</dc:creator>
  <cp:lastModifiedBy>User</cp:lastModifiedBy>
  <cp:revision>3</cp:revision>
  <cp:lastPrinted>2020-11-16T16:41:00Z</cp:lastPrinted>
  <dcterms:created xsi:type="dcterms:W3CDTF">2022-08-17T07:36:00Z</dcterms:created>
  <dcterms:modified xsi:type="dcterms:W3CDTF">2023-10-13T20:45:00Z</dcterms:modified>
</cp:coreProperties>
</file>