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C06F0" w14:textId="0EAAB817" w:rsidR="009C7485" w:rsidRPr="009C7485" w:rsidRDefault="009C7485" w:rsidP="009C7485">
      <w:pPr>
        <w:spacing w:after="0" w:line="576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9C7485">
        <w:rPr>
          <w:rFonts w:ascii="Times New Roman" w:eastAsia="Times New Roman" w:hAnsi="Times New Roman" w:cs="Times New Roman"/>
          <w:sz w:val="40"/>
          <w:szCs w:val="40"/>
        </w:rPr>
        <w:t>Phoenix Fitness and Training Membership Agreement</w:t>
      </w:r>
    </w:p>
    <w:p w14:paraId="4BA1C70E" w14:textId="6BBCAF3F" w:rsidR="009C7485" w:rsidRPr="009C7485" w:rsidRDefault="009C7485" w:rsidP="009C7485">
      <w:pPr>
        <w:spacing w:after="0" w:line="5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7485">
        <w:rPr>
          <w:rFonts w:ascii="Times New Roman" w:eastAsia="Times New Roman" w:hAnsi="Times New Roman" w:cs="Times New Roman"/>
          <w:sz w:val="24"/>
          <w:szCs w:val="24"/>
        </w:rPr>
        <w:t xml:space="preserve">Member Name: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 w:rsidRPr="009C748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Gender</w:t>
      </w:r>
      <w:r w:rsidRPr="009C7485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____________________________________________________</w:t>
      </w:r>
      <w:r w:rsidRPr="009C7485">
        <w:rPr>
          <w:rFonts w:ascii="Times New Roman" w:eastAsia="Times New Roman" w:hAnsi="Times New Roman" w:cs="Times New Roman"/>
          <w:sz w:val="24"/>
          <w:szCs w:val="24"/>
        </w:rPr>
        <w:br/>
        <w:t>Address: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____________________________________________________</w:t>
      </w:r>
      <w:r w:rsidRPr="009C7485">
        <w:rPr>
          <w:rFonts w:ascii="Times New Roman" w:eastAsia="Times New Roman" w:hAnsi="Times New Roman" w:cs="Times New Roman"/>
          <w:sz w:val="24"/>
          <w:szCs w:val="24"/>
        </w:rPr>
        <w:br/>
        <w:t>Date of Birth: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_____________________________________________________</w:t>
      </w:r>
      <w:r w:rsidRPr="009C7485">
        <w:rPr>
          <w:rFonts w:ascii="Times New Roman" w:eastAsia="Times New Roman" w:hAnsi="Times New Roman" w:cs="Times New Roman"/>
          <w:sz w:val="24"/>
          <w:szCs w:val="24"/>
        </w:rPr>
        <w:br/>
        <w:t>Primary Phone: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_______________________________________________</w:t>
      </w:r>
      <w:r w:rsidRPr="009C7485">
        <w:rPr>
          <w:rFonts w:ascii="Times New Roman" w:eastAsia="Times New Roman" w:hAnsi="Times New Roman" w:cs="Times New Roman"/>
          <w:sz w:val="24"/>
          <w:szCs w:val="24"/>
        </w:rPr>
        <w:br/>
        <w:t>Secondary Phone: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_______________________________________________</w:t>
      </w:r>
      <w:r w:rsidRPr="009C7485">
        <w:rPr>
          <w:rFonts w:ascii="Times New Roman" w:eastAsia="Times New Roman" w:hAnsi="Times New Roman" w:cs="Times New Roman"/>
          <w:sz w:val="24"/>
          <w:szCs w:val="24"/>
        </w:rPr>
        <w:br/>
        <w:t>Email: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________________________________________________</w:t>
      </w:r>
    </w:p>
    <w:p w14:paraId="1365C902" w14:textId="3E059A90" w:rsidR="009C7485" w:rsidRPr="009C7485" w:rsidRDefault="009C7485" w:rsidP="009C7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748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 undersigned individual (the Member), hereby indicates their desire to become a member of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Phoenix Fitness &amp; Training</w:t>
      </w:r>
      <w:r w:rsidRPr="009C7485">
        <w:rPr>
          <w:rFonts w:ascii="Times New Roman" w:eastAsia="Times New Roman" w:hAnsi="Times New Roman" w:cs="Times New Roman"/>
          <w:color w:val="333333"/>
          <w:sz w:val="24"/>
          <w:szCs w:val="24"/>
        </w:rPr>
        <w:t>, pursuant to the terms and conditions of this gym membership agreement.</w:t>
      </w:r>
    </w:p>
    <w:p w14:paraId="42DD1BAE" w14:textId="77777777" w:rsidR="009C7485" w:rsidRPr="009C7485" w:rsidRDefault="009C7485" w:rsidP="009C74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E2E2E"/>
          <w:sz w:val="38"/>
          <w:szCs w:val="38"/>
        </w:rPr>
      </w:pPr>
      <w:r w:rsidRPr="009C7485">
        <w:rPr>
          <w:rFonts w:ascii="Times New Roman" w:eastAsia="Times New Roman" w:hAnsi="Times New Roman" w:cs="Times New Roman"/>
          <w:b/>
          <w:bCs/>
          <w:color w:val="2E2E2E"/>
          <w:sz w:val="38"/>
          <w:szCs w:val="38"/>
        </w:rPr>
        <w:t>Health Attestation</w:t>
      </w:r>
    </w:p>
    <w:p w14:paraId="377BC6C4" w14:textId="4D8AB24A" w:rsidR="009C7485" w:rsidRPr="009C7485" w:rsidRDefault="009C7485" w:rsidP="009C7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748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 Member attests that they are fully able to participate in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their selected training class</w:t>
      </w:r>
      <w:r w:rsidRPr="009C748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without undue risk.</w:t>
      </w:r>
    </w:p>
    <w:p w14:paraId="22851DE7" w14:textId="77777777" w:rsidR="009C7485" w:rsidRPr="009C7485" w:rsidRDefault="009C7485" w:rsidP="009C74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E2E2E"/>
          <w:sz w:val="38"/>
          <w:szCs w:val="38"/>
        </w:rPr>
      </w:pPr>
      <w:r w:rsidRPr="009C7485">
        <w:rPr>
          <w:rFonts w:ascii="Times New Roman" w:eastAsia="Times New Roman" w:hAnsi="Times New Roman" w:cs="Times New Roman"/>
          <w:b/>
          <w:bCs/>
          <w:color w:val="2E2E2E"/>
          <w:sz w:val="38"/>
          <w:szCs w:val="38"/>
        </w:rPr>
        <w:t>Gym Membership Dues</w:t>
      </w:r>
    </w:p>
    <w:p w14:paraId="08D9DCDA" w14:textId="2191B05A" w:rsidR="009C7485" w:rsidRDefault="009C7485" w:rsidP="009C7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7485">
        <w:rPr>
          <w:rFonts w:ascii="Times New Roman" w:eastAsia="Times New Roman" w:hAnsi="Times New Roman" w:cs="Times New Roman"/>
          <w:color w:val="333333"/>
          <w:sz w:val="24"/>
          <w:szCs w:val="24"/>
        </w:rPr>
        <w:t>The Member agrees to pay either monthly or annual dues, indicated by selecting an option</w:t>
      </w:r>
      <w:r w:rsidR="0000257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9C7485">
        <w:rPr>
          <w:rFonts w:ascii="Times New Roman" w:eastAsia="Times New Roman" w:hAnsi="Times New Roman" w:cs="Times New Roman"/>
          <w:color w:val="333333"/>
          <w:sz w:val="24"/>
          <w:szCs w:val="24"/>
        </w:rPr>
        <w:t>below. These dues may be paid by automatic debit or credit card transaction or in-person via debit, credit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</w:p>
    <w:p w14:paraId="2AD9A87E" w14:textId="381B1CF7" w:rsidR="009C7485" w:rsidRDefault="009C7485" w:rsidP="009C7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Annual Membership Dues - $119/Month</w:t>
      </w:r>
      <w:r w:rsidR="0000257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34036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00257D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</w:t>
      </w:r>
    </w:p>
    <w:p w14:paraId="24193594" w14:textId="0EBBDCCE" w:rsidR="009C7485" w:rsidRDefault="009C7485" w:rsidP="009C7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Monthly </w:t>
      </w:r>
      <w:proofErr w:type="gramStart"/>
      <w:r w:rsidR="0034036C">
        <w:rPr>
          <w:rFonts w:ascii="Times New Roman" w:eastAsia="Times New Roman" w:hAnsi="Times New Roman" w:cs="Times New Roman"/>
          <w:color w:val="333333"/>
          <w:sz w:val="24"/>
          <w:szCs w:val="24"/>
        </w:rPr>
        <w:t>Dues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$125/Month</w:t>
      </w:r>
      <w:r w:rsidR="0000257D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34036C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</w:t>
      </w:r>
    </w:p>
    <w:p w14:paraId="19DFDAE2" w14:textId="3BDCD3B0" w:rsidR="009C7485" w:rsidRDefault="009C7485" w:rsidP="009C7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B1DAA2" w14:textId="77777777" w:rsidR="009C7485" w:rsidRPr="009C7485" w:rsidRDefault="009C7485" w:rsidP="009C7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2932F3" w14:textId="77777777" w:rsidR="009C7485" w:rsidRPr="009C7485" w:rsidRDefault="009C7485" w:rsidP="009C74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E2E2E"/>
          <w:sz w:val="38"/>
          <w:szCs w:val="38"/>
        </w:rPr>
      </w:pPr>
      <w:r w:rsidRPr="009C7485">
        <w:rPr>
          <w:rFonts w:ascii="Times New Roman" w:eastAsia="Times New Roman" w:hAnsi="Times New Roman" w:cs="Times New Roman"/>
          <w:b/>
          <w:bCs/>
          <w:color w:val="2E2E2E"/>
          <w:sz w:val="38"/>
          <w:szCs w:val="38"/>
        </w:rPr>
        <w:lastRenderedPageBreak/>
        <w:t>Personal &amp; Group Training</w:t>
      </w:r>
    </w:p>
    <w:p w14:paraId="2594905C" w14:textId="289D2363" w:rsidR="009C7485" w:rsidRPr="009C7485" w:rsidRDefault="009C7485" w:rsidP="009C7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7485">
        <w:rPr>
          <w:rFonts w:ascii="Times New Roman" w:eastAsia="Times New Roman" w:hAnsi="Times New Roman" w:cs="Times New Roman"/>
          <w:color w:val="333333"/>
          <w:sz w:val="24"/>
          <w:szCs w:val="24"/>
        </w:rPr>
        <w:t>Personal training and fitness classes are offered by the gym</w:t>
      </w:r>
      <w:r w:rsidR="00D438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 Personal Training is </w:t>
      </w:r>
      <w:r w:rsidRPr="009C748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not included in the member’s membership dues. </w:t>
      </w:r>
      <w:r w:rsidR="00D438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Trainer led fitness class with unlimited attendance is included with this membership agreement and member dues.  </w:t>
      </w:r>
    </w:p>
    <w:p w14:paraId="4F72EB78" w14:textId="77777777" w:rsidR="009C7485" w:rsidRPr="009C7485" w:rsidRDefault="009C7485" w:rsidP="009C74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E2E2E"/>
          <w:sz w:val="38"/>
          <w:szCs w:val="38"/>
        </w:rPr>
      </w:pPr>
      <w:r w:rsidRPr="009C7485">
        <w:rPr>
          <w:rFonts w:ascii="Times New Roman" w:eastAsia="Times New Roman" w:hAnsi="Times New Roman" w:cs="Times New Roman"/>
          <w:b/>
          <w:bCs/>
          <w:color w:val="2E2E2E"/>
          <w:sz w:val="38"/>
          <w:szCs w:val="38"/>
        </w:rPr>
        <w:t>Indemnification</w:t>
      </w:r>
    </w:p>
    <w:p w14:paraId="06C03077" w14:textId="3E30E022" w:rsidR="009C7485" w:rsidRPr="009C7485" w:rsidRDefault="009C7485" w:rsidP="009C7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748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This gym membership serves as a liability release, pursuant to which the Member agrees to indemnify and hold </w:t>
      </w:r>
      <w:r w:rsidR="00D438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Phoenix Fitness &amp; Training </w:t>
      </w:r>
      <w:r w:rsidRPr="009C748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harmless against </w:t>
      </w:r>
      <w:proofErr w:type="gramStart"/>
      <w:r w:rsidRPr="009C7485">
        <w:rPr>
          <w:rFonts w:ascii="Times New Roman" w:eastAsia="Times New Roman" w:hAnsi="Times New Roman" w:cs="Times New Roman"/>
          <w:color w:val="333333"/>
          <w:sz w:val="24"/>
          <w:szCs w:val="24"/>
        </w:rPr>
        <w:t>any and all</w:t>
      </w:r>
      <w:proofErr w:type="gramEnd"/>
      <w:r w:rsidRPr="009C748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claims of loss or damage without limitation.</w:t>
      </w:r>
    </w:p>
    <w:p w14:paraId="160FFEDA" w14:textId="77777777" w:rsidR="009C7485" w:rsidRPr="009C7485" w:rsidRDefault="009C7485" w:rsidP="009C74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E2E2E"/>
          <w:sz w:val="38"/>
          <w:szCs w:val="38"/>
        </w:rPr>
      </w:pPr>
      <w:r w:rsidRPr="009C7485">
        <w:rPr>
          <w:rFonts w:ascii="Times New Roman" w:eastAsia="Times New Roman" w:hAnsi="Times New Roman" w:cs="Times New Roman"/>
          <w:b/>
          <w:bCs/>
          <w:color w:val="2E2E2E"/>
          <w:sz w:val="38"/>
          <w:szCs w:val="38"/>
        </w:rPr>
        <w:t>Gym Rules &amp; Participation</w:t>
      </w:r>
    </w:p>
    <w:p w14:paraId="5D955F05" w14:textId="46AC877F" w:rsidR="009C7485" w:rsidRPr="009C7485" w:rsidRDefault="009C7485" w:rsidP="009C7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748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 Member hereby agrees to abide by all posted safety guidelines and regulations while using </w:t>
      </w:r>
      <w:r w:rsidR="00D438D7">
        <w:rPr>
          <w:rFonts w:ascii="Times New Roman" w:eastAsia="Times New Roman" w:hAnsi="Times New Roman" w:cs="Times New Roman"/>
          <w:color w:val="333333"/>
          <w:sz w:val="24"/>
          <w:szCs w:val="24"/>
        </w:rPr>
        <w:t>Phoenix Fitness &amp; Training</w:t>
      </w:r>
      <w:r w:rsidRPr="009C748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facilities and equipment.</w:t>
      </w:r>
      <w:r w:rsidR="0000510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Pr="009C7485">
        <w:rPr>
          <w:rFonts w:ascii="Times New Roman" w:eastAsia="Times New Roman" w:hAnsi="Times New Roman" w:cs="Times New Roman"/>
          <w:color w:val="333333"/>
          <w:sz w:val="24"/>
          <w:szCs w:val="24"/>
        </w:rPr>
        <w:t>Additionally, the Member agrees to dress and conduct themselves in a manner deemed appropriate for a fitness facility.</w:t>
      </w:r>
      <w:r w:rsidR="000051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748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 Member shall not consume drugs, alcohol, or tobacco products on </w:t>
      </w:r>
      <w:r w:rsidR="00D438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Phoenix Fitness &amp; Training </w:t>
      </w:r>
      <w:r w:rsidRPr="009C7485">
        <w:rPr>
          <w:rFonts w:ascii="Times New Roman" w:eastAsia="Times New Roman" w:hAnsi="Times New Roman" w:cs="Times New Roman"/>
          <w:color w:val="333333"/>
          <w:sz w:val="24"/>
          <w:szCs w:val="24"/>
        </w:rPr>
        <w:t>property.</w:t>
      </w:r>
      <w:r w:rsidRPr="009C748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D438D7">
        <w:rPr>
          <w:rFonts w:ascii="Times New Roman" w:eastAsia="Times New Roman" w:hAnsi="Times New Roman" w:cs="Times New Roman"/>
          <w:color w:val="333333"/>
          <w:sz w:val="24"/>
          <w:szCs w:val="24"/>
        </w:rPr>
        <w:t>Phoenix Fitness &amp; Training</w:t>
      </w:r>
      <w:r w:rsidRPr="009C748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reserves the right to revoke the Member’s access if these terms are violated.</w:t>
      </w:r>
    </w:p>
    <w:p w14:paraId="466B2FD6" w14:textId="77777777" w:rsidR="009C7485" w:rsidRPr="009C7485" w:rsidRDefault="009C7485" w:rsidP="009C74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E2E2E"/>
          <w:sz w:val="38"/>
          <w:szCs w:val="38"/>
        </w:rPr>
      </w:pPr>
      <w:r w:rsidRPr="009C7485">
        <w:rPr>
          <w:rFonts w:ascii="Times New Roman" w:eastAsia="Times New Roman" w:hAnsi="Times New Roman" w:cs="Times New Roman"/>
          <w:b/>
          <w:bCs/>
          <w:color w:val="2E2E2E"/>
          <w:sz w:val="38"/>
          <w:szCs w:val="38"/>
        </w:rPr>
        <w:t>Gym Membership Cancellation</w:t>
      </w:r>
    </w:p>
    <w:p w14:paraId="19170999" w14:textId="3EDEA64C" w:rsidR="009C7485" w:rsidRPr="009C7485" w:rsidRDefault="009C7485" w:rsidP="009C7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748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This gym membership may be cancelled by providing written notice, in person, at </w:t>
      </w:r>
      <w:r w:rsidR="002459D0">
        <w:rPr>
          <w:rFonts w:ascii="Times New Roman" w:eastAsia="Times New Roman" w:hAnsi="Times New Roman" w:cs="Times New Roman"/>
          <w:color w:val="333333"/>
          <w:sz w:val="24"/>
          <w:szCs w:val="24"/>
        </w:rPr>
        <w:t>Phoenix Fitness &amp; Training</w:t>
      </w:r>
      <w:r w:rsidRPr="009C7485">
        <w:rPr>
          <w:rFonts w:ascii="Times New Roman" w:eastAsia="Times New Roman" w:hAnsi="Times New Roman" w:cs="Times New Roman"/>
          <w:color w:val="333333"/>
          <w:sz w:val="24"/>
          <w:szCs w:val="24"/>
        </w:rPr>
        <w:t>. If the gym membership contract is cancelled prior to</w:t>
      </w:r>
      <w:r w:rsidR="002459D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contract expiration date</w:t>
      </w:r>
      <w:r w:rsidRPr="009C748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the Member agrees to pay a cancellation fee of </w:t>
      </w:r>
      <w:r w:rsidR="002459D0">
        <w:rPr>
          <w:rFonts w:ascii="Times New Roman" w:eastAsia="Times New Roman" w:hAnsi="Times New Roman" w:cs="Times New Roman"/>
          <w:color w:val="333333"/>
          <w:sz w:val="24"/>
          <w:szCs w:val="24"/>
        </w:rPr>
        <w:t>$200</w:t>
      </w:r>
      <w:r w:rsidRPr="009C748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9C748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If the Member must cancel this gym membership contract due to military service or relocation to an area more than 25 miles from </w:t>
      </w:r>
      <w:r w:rsidR="001F0514">
        <w:rPr>
          <w:rFonts w:ascii="Times New Roman" w:eastAsia="Times New Roman" w:hAnsi="Times New Roman" w:cs="Times New Roman"/>
          <w:color w:val="333333"/>
          <w:sz w:val="24"/>
          <w:szCs w:val="24"/>
        </w:rPr>
        <w:t>Phoenix Fitness &amp; Training</w:t>
      </w:r>
      <w:r w:rsidRPr="009C7485">
        <w:rPr>
          <w:rFonts w:ascii="Times New Roman" w:eastAsia="Times New Roman" w:hAnsi="Times New Roman" w:cs="Times New Roman"/>
          <w:color w:val="333333"/>
          <w:sz w:val="24"/>
          <w:szCs w:val="24"/>
        </w:rPr>
        <w:t>, the Member may cancel without paying the cancellation fee.</w:t>
      </w:r>
    </w:p>
    <w:p w14:paraId="23D7F8CB" w14:textId="77777777" w:rsidR="009C7485" w:rsidRPr="009C7485" w:rsidRDefault="009C7485" w:rsidP="009C74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E2E2E"/>
          <w:sz w:val="38"/>
          <w:szCs w:val="38"/>
        </w:rPr>
      </w:pPr>
      <w:r w:rsidRPr="009C7485">
        <w:rPr>
          <w:rFonts w:ascii="Times New Roman" w:eastAsia="Times New Roman" w:hAnsi="Times New Roman" w:cs="Times New Roman"/>
          <w:b/>
          <w:bCs/>
          <w:color w:val="2E2E2E"/>
          <w:sz w:val="38"/>
          <w:szCs w:val="38"/>
        </w:rPr>
        <w:t>Binding Law</w:t>
      </w:r>
    </w:p>
    <w:p w14:paraId="2F703ECA" w14:textId="150F1707" w:rsidR="009C7485" w:rsidRDefault="009C7485" w:rsidP="009C7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748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This gym membership contract shall be considered binding upon the Member and </w:t>
      </w:r>
      <w:r w:rsidR="0043128F">
        <w:rPr>
          <w:rFonts w:ascii="Times New Roman" w:eastAsia="Times New Roman" w:hAnsi="Times New Roman" w:cs="Times New Roman"/>
          <w:color w:val="333333"/>
          <w:sz w:val="24"/>
          <w:szCs w:val="24"/>
        </w:rPr>
        <w:t>Phoenix Fitness &amp; Training</w:t>
      </w:r>
      <w:r w:rsidRPr="009C748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 shall be upheld and enforced in accordance with the laws of </w:t>
      </w:r>
      <w:r w:rsidR="0043128F">
        <w:rPr>
          <w:rFonts w:ascii="Times New Roman" w:eastAsia="Times New Roman" w:hAnsi="Times New Roman" w:cs="Times New Roman"/>
          <w:color w:val="333333"/>
          <w:sz w:val="24"/>
          <w:szCs w:val="24"/>
        </w:rPr>
        <w:t>Nebraska</w:t>
      </w:r>
      <w:r w:rsidRPr="009C748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Any legal proceedings related to this gym membership contract shall take place in courts located in </w:t>
      </w:r>
      <w:r w:rsidR="00AC60A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Lincoln, Nebraska.  </w:t>
      </w:r>
    </w:p>
    <w:p w14:paraId="18576D7A" w14:textId="0E75C21E" w:rsidR="000C1F48" w:rsidRDefault="000C1F48" w:rsidP="009C7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6A4A58E" w14:textId="05701C52" w:rsidR="00040B8D" w:rsidRDefault="00040B8D" w:rsidP="009C7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8FB2033" w14:textId="77777777" w:rsidR="00040B8D" w:rsidRPr="009C7485" w:rsidRDefault="00040B8D" w:rsidP="009C7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25AA52" w14:textId="77777777" w:rsidR="009C7485" w:rsidRPr="009C7485" w:rsidRDefault="009C7485" w:rsidP="009C74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E2E2E"/>
          <w:sz w:val="41"/>
          <w:szCs w:val="41"/>
        </w:rPr>
      </w:pPr>
      <w:r w:rsidRPr="009C7485">
        <w:rPr>
          <w:rFonts w:ascii="Times New Roman" w:eastAsia="Times New Roman" w:hAnsi="Times New Roman" w:cs="Times New Roman"/>
          <w:b/>
          <w:bCs/>
          <w:color w:val="2E2E2E"/>
          <w:sz w:val="41"/>
          <w:szCs w:val="41"/>
        </w:rPr>
        <w:lastRenderedPageBreak/>
        <w:t>Acceptance</w:t>
      </w:r>
    </w:p>
    <w:p w14:paraId="3F1D1E11" w14:textId="4DFD96C9" w:rsidR="009C7485" w:rsidRDefault="009C7485" w:rsidP="003A1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748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 below signed parties hereby </w:t>
      </w:r>
      <w:proofErr w:type="gramStart"/>
      <w:r w:rsidRPr="009C7485">
        <w:rPr>
          <w:rFonts w:ascii="Times New Roman" w:eastAsia="Times New Roman" w:hAnsi="Times New Roman" w:cs="Times New Roman"/>
          <w:color w:val="333333"/>
          <w:sz w:val="24"/>
          <w:szCs w:val="24"/>
        </w:rPr>
        <w:t>enter into</w:t>
      </w:r>
      <w:proofErr w:type="gramEnd"/>
      <w:r w:rsidRPr="009C748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this gym membership contract with one another in acknowledgement and acceptance of the terms listed above.</w:t>
      </w:r>
      <w:r w:rsidRPr="009C7485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14:paraId="148E7357" w14:textId="69EA74B5" w:rsidR="003A13FB" w:rsidRPr="00040B8D" w:rsidRDefault="003A13FB" w:rsidP="003A1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0B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Phoenix Fitness &amp; Training: </w:t>
      </w:r>
    </w:p>
    <w:p w14:paraId="628C3B43" w14:textId="13CEFB36" w:rsidR="003A13FB" w:rsidRDefault="00040B8D" w:rsidP="003A1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Travis Grant or Joni Wernke</w:t>
      </w:r>
    </w:p>
    <w:p w14:paraId="253332C9" w14:textId="38301945" w:rsidR="00ED3E43" w:rsidRDefault="00ED3E43" w:rsidP="003A1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463426" w14:textId="173C36F2" w:rsidR="00ED3E43" w:rsidRDefault="00ED3E43" w:rsidP="003A1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Signature 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232A9">
        <w:rPr>
          <w:rFonts w:ascii="Times New Roman" w:eastAsia="Times New Roman" w:hAnsi="Times New Roman" w:cs="Times New Roman"/>
          <w:sz w:val="24"/>
          <w:szCs w:val="24"/>
        </w:rPr>
        <w:t>Date:</w:t>
      </w:r>
    </w:p>
    <w:p w14:paraId="07CF59C0" w14:textId="52BB8B77" w:rsidR="00ED3E43" w:rsidRDefault="00ED3E43" w:rsidP="003A1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E2431F" w14:textId="77777777" w:rsidR="00ED3E43" w:rsidRDefault="00ED3E43" w:rsidP="003A1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5EF014" w14:textId="3AFB0320" w:rsidR="00ED3E43" w:rsidRPr="00040B8D" w:rsidRDefault="00ED3E43" w:rsidP="003A1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0B8D">
        <w:rPr>
          <w:rFonts w:ascii="Times New Roman" w:eastAsia="Times New Roman" w:hAnsi="Times New Roman" w:cs="Times New Roman"/>
          <w:b/>
          <w:bCs/>
          <w:sz w:val="24"/>
          <w:szCs w:val="24"/>
        </w:rPr>
        <w:t>Member or Member Legal Guardian</w:t>
      </w:r>
    </w:p>
    <w:p w14:paraId="4AB3C4A2" w14:textId="6D8B44CE" w:rsidR="00ED3E43" w:rsidRDefault="00ED3E43" w:rsidP="003A1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DB7765" w14:textId="7C14A319" w:rsidR="00ED3E43" w:rsidRDefault="00ED3E43" w:rsidP="003A1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Signature _______________________________</w:t>
      </w:r>
      <w:r w:rsidR="006232A9">
        <w:rPr>
          <w:rFonts w:ascii="Times New Roman" w:eastAsia="Times New Roman" w:hAnsi="Times New Roman" w:cs="Times New Roman"/>
          <w:sz w:val="24"/>
          <w:szCs w:val="24"/>
        </w:rPr>
        <w:tab/>
        <w:t>Date:</w:t>
      </w:r>
    </w:p>
    <w:p w14:paraId="3EC1F755" w14:textId="323A5E75" w:rsidR="006232A9" w:rsidRDefault="006232A9" w:rsidP="003A1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467B89" w14:textId="56806A86" w:rsidR="006232A9" w:rsidRDefault="006232A9" w:rsidP="003A13FB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Membership Start Date: ________________________________</w:t>
      </w:r>
    </w:p>
    <w:sectPr w:rsidR="00623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34886"/>
    <w:multiLevelType w:val="hybridMultilevel"/>
    <w:tmpl w:val="EE32A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943AD"/>
    <w:multiLevelType w:val="hybridMultilevel"/>
    <w:tmpl w:val="02060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485"/>
    <w:rsid w:val="0000257D"/>
    <w:rsid w:val="0000510B"/>
    <w:rsid w:val="00040B8D"/>
    <w:rsid w:val="00064DBC"/>
    <w:rsid w:val="000C1F48"/>
    <w:rsid w:val="001F0514"/>
    <w:rsid w:val="002459D0"/>
    <w:rsid w:val="0034036C"/>
    <w:rsid w:val="003A13FB"/>
    <w:rsid w:val="0043128F"/>
    <w:rsid w:val="00532F24"/>
    <w:rsid w:val="006232A9"/>
    <w:rsid w:val="006B49D1"/>
    <w:rsid w:val="009C7485"/>
    <w:rsid w:val="00AC60A2"/>
    <w:rsid w:val="00BA3374"/>
    <w:rsid w:val="00D438D7"/>
    <w:rsid w:val="00ED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92D68"/>
  <w15:chartTrackingRefBased/>
  <w15:docId w15:val="{B0FF58E8-7062-466F-B65A-FC8C0ACA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C74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C74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C748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C748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C7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ndatip">
    <w:name w:val="pandatip"/>
    <w:basedOn w:val="Normal"/>
    <w:rsid w:val="009C7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C7485"/>
    <w:rPr>
      <w:b/>
      <w:bCs/>
    </w:rPr>
  </w:style>
  <w:style w:type="character" w:customStyle="1" w:styleId="token">
    <w:name w:val="token"/>
    <w:basedOn w:val="DefaultParagraphFont"/>
    <w:rsid w:val="009C7485"/>
  </w:style>
  <w:style w:type="paragraph" w:styleId="ListParagraph">
    <w:name w:val="List Paragraph"/>
    <w:basedOn w:val="Normal"/>
    <w:uiPriority w:val="34"/>
    <w:qFormat/>
    <w:rsid w:val="009C74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3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2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0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7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0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3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5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4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97FABF8F4EC469DC8EC5F9C25D573" ma:contentTypeVersion="2" ma:contentTypeDescription="Create a new document." ma:contentTypeScope="" ma:versionID="3615cf0122f9c78dbb59a4d582b5c599">
  <xsd:schema xmlns:xsd="http://www.w3.org/2001/XMLSchema" xmlns:xs="http://www.w3.org/2001/XMLSchema" xmlns:p="http://schemas.microsoft.com/office/2006/metadata/properties" xmlns:ns3="501508f6-4d56-493b-96bf-6e63fb3fae7b" targetNamespace="http://schemas.microsoft.com/office/2006/metadata/properties" ma:root="true" ma:fieldsID="4db1ab3d2a48444c54c6487c2f43cbf0" ns3:_="">
    <xsd:import namespace="501508f6-4d56-493b-96bf-6e63fb3fae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508f6-4d56-493b-96bf-6e63fb3fa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C7C87C-60D6-4EA5-BC68-1C7B7EE4D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508f6-4d56-493b-96bf-6e63fb3fae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2B9108-F933-4E8F-A49E-1EFD0953CD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02F3BE-E568-4F68-8B0F-62D5266DF657}">
  <ds:schemaRefs>
    <ds:schemaRef ds:uri="501508f6-4d56-493b-96bf-6e63fb3fae7b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Grant</dc:creator>
  <cp:keywords/>
  <dc:description/>
  <cp:lastModifiedBy>Travis Grant</cp:lastModifiedBy>
  <cp:revision>2</cp:revision>
  <cp:lastPrinted>2020-06-18T21:39:00Z</cp:lastPrinted>
  <dcterms:created xsi:type="dcterms:W3CDTF">2020-06-18T21:41:00Z</dcterms:created>
  <dcterms:modified xsi:type="dcterms:W3CDTF">2020-06-18T21:41:00Z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0x01010062D97FABF8F4EC469DC8EC5F9C25D573</vt:lpwstr>
  </property>
</Properties>
</file>