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4ABC" w14:textId="06174B42" w:rsidR="002D711A" w:rsidRDefault="004B01E1" w:rsidP="00D660A7">
      <w:pPr>
        <w:tabs>
          <w:tab w:val="left" w:pos="1200"/>
        </w:tabs>
        <w:spacing w:after="0"/>
        <w:jc w:val="center"/>
        <w:rPr>
          <w:sz w:val="48"/>
          <w:szCs w:val="48"/>
        </w:rPr>
      </w:pPr>
      <w:r w:rsidRPr="001D2898">
        <w:rPr>
          <w:sz w:val="48"/>
          <w:szCs w:val="48"/>
        </w:rPr>
        <w:t xml:space="preserve">UIL Events </w:t>
      </w:r>
      <w:r w:rsidR="005B7595">
        <w:rPr>
          <w:sz w:val="48"/>
          <w:szCs w:val="48"/>
        </w:rPr>
        <w:t>202</w:t>
      </w:r>
      <w:r w:rsidR="00154D1A">
        <w:rPr>
          <w:sz w:val="48"/>
          <w:szCs w:val="48"/>
        </w:rPr>
        <w:t>5</w:t>
      </w:r>
      <w:r w:rsidR="005B7595">
        <w:rPr>
          <w:sz w:val="48"/>
          <w:szCs w:val="48"/>
        </w:rPr>
        <w:t xml:space="preserve"> </w:t>
      </w:r>
      <w:r w:rsidR="00D660A7">
        <w:rPr>
          <w:sz w:val="48"/>
          <w:szCs w:val="48"/>
        </w:rPr>
        <w:t>–</w:t>
      </w:r>
      <w:r w:rsidR="005B7595">
        <w:rPr>
          <w:sz w:val="48"/>
          <w:szCs w:val="48"/>
        </w:rPr>
        <w:t xml:space="preserve"> </w:t>
      </w:r>
      <w:r w:rsidR="00154D1A">
        <w:rPr>
          <w:sz w:val="48"/>
          <w:szCs w:val="48"/>
        </w:rPr>
        <w:t>2026</w:t>
      </w:r>
    </w:p>
    <w:p w14:paraId="6064445D" w14:textId="77777777" w:rsidR="00D660A7" w:rsidRPr="001D2898" w:rsidRDefault="00D660A7" w:rsidP="00D660A7">
      <w:pPr>
        <w:tabs>
          <w:tab w:val="left" w:pos="1200"/>
        </w:tabs>
        <w:spacing w:after="0"/>
        <w:jc w:val="center"/>
        <w:rPr>
          <w:sz w:val="48"/>
          <w:szCs w:val="48"/>
        </w:rPr>
      </w:pPr>
    </w:p>
    <w:p w14:paraId="1CD88F5F" w14:textId="497DDC36" w:rsidR="00B13222" w:rsidRDefault="004B01E1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October </w:t>
      </w:r>
      <w:r w:rsidR="00154D1A">
        <w:t>9</w:t>
      </w:r>
      <w:r w:rsidR="00563E46">
        <w:t xml:space="preserve">, </w:t>
      </w:r>
      <w:r w:rsidR="00154D1A">
        <w:t>2025</w:t>
      </w:r>
      <w:r w:rsidR="00D75386">
        <w:t xml:space="preserve"> </w:t>
      </w:r>
      <w:r>
        <w:t xml:space="preserve">– Region 17 Marching Contest </w:t>
      </w:r>
      <w:r w:rsidR="00B13222">
        <w:t>(</w:t>
      </w:r>
      <w:r w:rsidR="00C071CD">
        <w:t>Challenger-Columbia Stadium</w:t>
      </w:r>
      <w:r w:rsidR="00B13222">
        <w:t>)</w:t>
      </w:r>
      <w:r w:rsidR="00B71793">
        <w:t xml:space="preserve"> </w:t>
      </w:r>
      <w:r w:rsidR="001D5C8D">
        <w:t xml:space="preserve">(Thursday) </w:t>
      </w:r>
      <w:r w:rsidR="00B13222">
        <w:t xml:space="preserve">Rain Date October </w:t>
      </w:r>
      <w:r w:rsidR="00C071CD">
        <w:t>21</w:t>
      </w:r>
      <w:r w:rsidR="00A20867">
        <w:t>,</w:t>
      </w:r>
      <w:r w:rsidR="00B13222">
        <w:t xml:space="preserve"> 202</w:t>
      </w:r>
      <w:r w:rsidR="00154D1A">
        <w:t>5</w:t>
      </w:r>
      <w:r w:rsidR="00C071CD">
        <w:t xml:space="preserve"> (Tuesday)</w:t>
      </w:r>
    </w:p>
    <w:p w14:paraId="415F07C4" w14:textId="0F9FF48F" w:rsidR="00D660A7" w:rsidRDefault="004B01E1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October </w:t>
      </w:r>
      <w:r w:rsidR="005B7595">
        <w:t>2</w:t>
      </w:r>
      <w:r w:rsidR="00E43214">
        <w:t>5</w:t>
      </w:r>
      <w:r w:rsidR="0055316F">
        <w:t xml:space="preserve">, </w:t>
      </w:r>
      <w:r w:rsidR="00154D1A">
        <w:t>2025</w:t>
      </w:r>
      <w:r>
        <w:t xml:space="preserve"> – </w:t>
      </w:r>
      <w:r w:rsidR="00154D1A">
        <w:t>6A</w:t>
      </w:r>
      <w:r>
        <w:t xml:space="preserve"> Area </w:t>
      </w:r>
      <w:r w:rsidR="00563E46">
        <w:t>Marching</w:t>
      </w:r>
      <w:r>
        <w:t xml:space="preserve"> Contest </w:t>
      </w:r>
      <w:r w:rsidR="00563E46">
        <w:t>(</w:t>
      </w:r>
      <w:r w:rsidR="008403F1">
        <w:t>Freedom Field</w:t>
      </w:r>
      <w:r w:rsidR="005B7595">
        <w:t xml:space="preserve"> </w:t>
      </w:r>
      <w:r w:rsidR="00563E46">
        <w:t>ISD)</w:t>
      </w:r>
      <w:r w:rsidR="001D5C8D">
        <w:t xml:space="preserve"> (Saturday)</w:t>
      </w:r>
    </w:p>
    <w:p w14:paraId="65BFB5B1" w14:textId="22AF1435" w:rsidR="00D660A7" w:rsidRDefault="005B7595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November </w:t>
      </w:r>
      <w:r w:rsidR="00154D1A">
        <w:t>1</w:t>
      </w:r>
      <w:r w:rsidR="0055316F">
        <w:t xml:space="preserve">, </w:t>
      </w:r>
      <w:r>
        <w:t>202</w:t>
      </w:r>
      <w:r w:rsidR="00154D1A">
        <w:t>5</w:t>
      </w:r>
      <w:r w:rsidR="004B01E1">
        <w:t xml:space="preserve"> </w:t>
      </w:r>
      <w:r w:rsidR="00563E46">
        <w:t>–</w:t>
      </w:r>
      <w:r w:rsidR="004B01E1">
        <w:t xml:space="preserve"> </w:t>
      </w:r>
      <w:r w:rsidR="00154D1A">
        <w:t>5</w:t>
      </w:r>
      <w:r>
        <w:t>A</w:t>
      </w:r>
      <w:r w:rsidR="00563E46">
        <w:t xml:space="preserve"> Area Marching Contest (</w:t>
      </w:r>
      <w:r w:rsidR="00154D1A">
        <w:t>Channel View ISD</w:t>
      </w:r>
      <w:r w:rsidR="00563E46">
        <w:t>)</w:t>
      </w:r>
      <w:r w:rsidR="00B71793">
        <w:t xml:space="preserve"> </w:t>
      </w:r>
      <w:bookmarkStart w:id="0" w:name="_Hlk190773317"/>
      <w:r w:rsidR="001D5C8D">
        <w:t>(Saturday)</w:t>
      </w:r>
      <w:bookmarkEnd w:id="0"/>
    </w:p>
    <w:p w14:paraId="68598E69" w14:textId="0762E88A" w:rsidR="00154D1A" w:rsidRPr="00154D1A" w:rsidRDefault="00154D1A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>January</w:t>
      </w:r>
      <w:r w:rsidR="00563E46">
        <w:t xml:space="preserve"> </w:t>
      </w:r>
      <w:r>
        <w:t>31, 2026</w:t>
      </w:r>
      <w:r w:rsidR="00563E46">
        <w:t xml:space="preserve"> - Orchestra Solo and Ensemble Contest (</w:t>
      </w:r>
      <w:r w:rsidR="001226BD">
        <w:t>Clear Lake HS</w:t>
      </w:r>
      <w:r w:rsidR="00563E46">
        <w:t>)</w:t>
      </w:r>
      <w:r w:rsidR="00D147B8">
        <w:t xml:space="preserve"> </w:t>
      </w:r>
      <w:r w:rsidR="001D5C8D">
        <w:t>(Saturday)</w:t>
      </w:r>
    </w:p>
    <w:p w14:paraId="625305F5" w14:textId="1BD5BB88" w:rsidR="00CB474D" w:rsidRDefault="00563E46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February </w:t>
      </w:r>
      <w:r w:rsidR="00154D1A">
        <w:t>7</w:t>
      </w:r>
      <w:r w:rsidR="0055316F">
        <w:t>, 202</w:t>
      </w:r>
      <w:r w:rsidR="00154D1A">
        <w:t>6</w:t>
      </w:r>
      <w:r w:rsidR="0055316F">
        <w:t xml:space="preserve"> </w:t>
      </w:r>
      <w:r>
        <w:t>- Band Solo and Ensemble Contest (Clear Lake High School)</w:t>
      </w:r>
      <w:r w:rsidR="00D147B8">
        <w:t xml:space="preserve"> </w:t>
      </w:r>
      <w:r w:rsidR="001D5C8D">
        <w:t>(Saturday)</w:t>
      </w:r>
    </w:p>
    <w:p w14:paraId="4C7CEFF5" w14:textId="5FB2BA19" w:rsidR="00BD0F17" w:rsidRDefault="00563E46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February </w:t>
      </w:r>
      <w:r w:rsidR="00154D1A">
        <w:t>21</w:t>
      </w:r>
      <w:r w:rsidR="0055316F">
        <w:t>, 202</w:t>
      </w:r>
      <w:r w:rsidR="00154D1A">
        <w:t>6</w:t>
      </w:r>
      <w:r>
        <w:t xml:space="preserve"> – Vocal Solo and Ensemble Contest (</w:t>
      </w:r>
      <w:r w:rsidR="001F1917">
        <w:t>Friendswood</w:t>
      </w:r>
      <w:r>
        <w:t xml:space="preserve"> High School)</w:t>
      </w:r>
      <w:r w:rsidR="00D147B8">
        <w:t xml:space="preserve"> </w:t>
      </w:r>
      <w:r w:rsidR="001D5C8D">
        <w:t>(Saturday)</w:t>
      </w:r>
    </w:p>
    <w:p w14:paraId="124441F7" w14:textId="610C7EBF" w:rsidR="00BC5E1F" w:rsidRPr="00154D1A" w:rsidRDefault="00BC5E1F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>March</w:t>
      </w:r>
      <w:r w:rsidR="00BE0C11">
        <w:t xml:space="preserve"> 3</w:t>
      </w:r>
      <w:r>
        <w:t xml:space="preserve"> and </w:t>
      </w:r>
      <w:r w:rsidR="00BE0C11">
        <w:t>4</w:t>
      </w:r>
      <w:r>
        <w:t>, 202</w:t>
      </w:r>
      <w:r w:rsidR="00154D1A">
        <w:t>6</w:t>
      </w:r>
      <w:r>
        <w:t xml:space="preserve"> – JH/MS/INT. </w:t>
      </w:r>
      <w:r w:rsidR="00154D1A">
        <w:t>(</w:t>
      </w:r>
      <w:r>
        <w:t>String and Full Orchestra</w:t>
      </w:r>
      <w:r w:rsidR="001226BD">
        <w:t>)</w:t>
      </w:r>
      <w:r w:rsidR="00D147B8">
        <w:t xml:space="preserve"> </w:t>
      </w:r>
      <w:r w:rsidR="00BE0C11">
        <w:t>(Tuesday/Wednesday)</w:t>
      </w:r>
    </w:p>
    <w:p w14:paraId="3252298B" w14:textId="47EA3A0A" w:rsidR="00354A08" w:rsidRDefault="00563E46" w:rsidP="00BE0C11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March </w:t>
      </w:r>
      <w:r w:rsidR="00154D1A">
        <w:t>3, 4</w:t>
      </w:r>
      <w:r w:rsidR="00BC5E1F">
        <w:t xml:space="preserve"> </w:t>
      </w:r>
      <w:r>
        <w:t xml:space="preserve">and </w:t>
      </w:r>
      <w:r w:rsidR="00154D1A">
        <w:t>5</w:t>
      </w:r>
      <w:r w:rsidR="0055316F">
        <w:t>, 20</w:t>
      </w:r>
      <w:r w:rsidR="00E06AA2">
        <w:t>2</w:t>
      </w:r>
      <w:r w:rsidR="00154D1A">
        <w:t>6</w:t>
      </w:r>
      <w:r w:rsidR="0055316F">
        <w:t xml:space="preserve"> – JH/MS/Intermediate Choir Concert and Sight-reading </w:t>
      </w:r>
      <w:r w:rsidR="005467A4">
        <w:t>Evaluation (</w:t>
      </w:r>
      <w:r w:rsidR="00BE0C11">
        <w:t>Tuesday/Wednesday/Thursday)</w:t>
      </w:r>
    </w:p>
    <w:p w14:paraId="36DD91BC" w14:textId="5F497989" w:rsidR="00EE039E" w:rsidRDefault="00EE039E" w:rsidP="00BE0C11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>March 25, 26, 27 HS Choir (Wednesday/Thursday/Friday)</w:t>
      </w:r>
    </w:p>
    <w:p w14:paraId="303A8EC5" w14:textId="28A34118" w:rsidR="00354A08" w:rsidRDefault="00354A08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>March</w:t>
      </w:r>
      <w:r w:rsidR="0055316F">
        <w:t xml:space="preserve"> </w:t>
      </w:r>
      <w:r>
        <w:t>26-27</w:t>
      </w:r>
      <w:r w:rsidR="00BD0F17">
        <w:t xml:space="preserve">, </w:t>
      </w:r>
      <w:r w:rsidR="00B71793">
        <w:t xml:space="preserve">2026 - </w:t>
      </w:r>
      <w:r>
        <w:t xml:space="preserve">JH </w:t>
      </w:r>
      <w:r w:rsidR="00BE0C11">
        <w:t>Non-</w:t>
      </w:r>
      <w:r>
        <w:t>Varsity Band Concert and Sight-reading</w:t>
      </w:r>
      <w:r w:rsidR="00BE0C11">
        <w:t xml:space="preserve"> (Thursday/Friday)</w:t>
      </w:r>
    </w:p>
    <w:p w14:paraId="2536FBA3" w14:textId="70B7C146" w:rsidR="00354A08" w:rsidRDefault="00BE0C11" w:rsidP="00BE0C11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April 1 and 2, 2026 - </w:t>
      </w:r>
      <w:r w:rsidR="00354A08">
        <w:t xml:space="preserve">HS String and Full Orchestra Concert and Sight-reading Evaluation </w:t>
      </w:r>
      <w:r>
        <w:t>(Wednesday/Thursday)</w:t>
      </w:r>
    </w:p>
    <w:p w14:paraId="1570CCBC" w14:textId="0987EDD6" w:rsidR="00972B80" w:rsidRDefault="00972B80" w:rsidP="00BE0C11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>April 1 and 2, 2026 - JH Varsity Band Concert and Sight-reading Evaluation (Thursday/Friday)</w:t>
      </w:r>
    </w:p>
    <w:p w14:paraId="15EF216C" w14:textId="389A8A1D" w:rsidR="00D660A7" w:rsidRDefault="00915C4A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 w:rsidRPr="004126D1">
        <w:t xml:space="preserve">April </w:t>
      </w:r>
      <w:r w:rsidR="00BD0F17">
        <w:t>10</w:t>
      </w:r>
      <w:r w:rsidRPr="004126D1">
        <w:t xml:space="preserve"> and </w:t>
      </w:r>
      <w:r w:rsidR="00BD0F17">
        <w:t>11</w:t>
      </w:r>
      <w:r w:rsidRPr="004126D1">
        <w:t>, 202</w:t>
      </w:r>
      <w:r w:rsidR="00BD0F17">
        <w:t>6</w:t>
      </w:r>
      <w:r w:rsidRPr="004126D1">
        <w:t xml:space="preserve"> – HS Band Concert and </w:t>
      </w:r>
      <w:r w:rsidR="00970DD5">
        <w:t>S</w:t>
      </w:r>
      <w:r w:rsidR="00B71793">
        <w:t>ight-reading (</w:t>
      </w:r>
      <w:r w:rsidR="00BD0F17">
        <w:t>Zone A</w:t>
      </w:r>
      <w:r w:rsidR="00354A08">
        <w:t>,</w:t>
      </w:r>
      <w:r w:rsidR="007975E5">
        <w:t xml:space="preserve"> </w:t>
      </w:r>
      <w:r w:rsidR="00547EDE">
        <w:t xml:space="preserve">CCISD, </w:t>
      </w:r>
      <w:r w:rsidR="007975E5">
        <w:t>TCISD, DISD</w:t>
      </w:r>
      <w:r w:rsidR="00BD0F17">
        <w:t>,</w:t>
      </w:r>
      <w:r w:rsidR="00B71793">
        <w:t xml:space="preserve"> GISD</w:t>
      </w:r>
      <w:r w:rsidR="00957C22">
        <w:t>, TCISD</w:t>
      </w:r>
      <w:r w:rsidR="00D660A7">
        <w:t>)</w:t>
      </w:r>
      <w:r w:rsidR="00957C22">
        <w:t xml:space="preserve"> (Friday/Saturday)</w:t>
      </w:r>
    </w:p>
    <w:p w14:paraId="7B6552D9" w14:textId="774F4F1A" w:rsidR="00D75386" w:rsidRDefault="00B71793" w:rsidP="00D75386">
      <w:pPr>
        <w:pStyle w:val="ListParagraph"/>
        <w:numPr>
          <w:ilvl w:val="0"/>
          <w:numId w:val="2"/>
        </w:numPr>
        <w:tabs>
          <w:tab w:val="left" w:pos="1200"/>
        </w:tabs>
        <w:spacing w:after="0" w:line="240" w:lineRule="auto"/>
      </w:pPr>
      <w:r>
        <w:t>April 17 and 18, 2026 – HS Band Concert and Sight-Reading (Zone B, Alvin ISD, Angleton, Santa Fe</w:t>
      </w:r>
      <w:r w:rsidR="00D660A7">
        <w:t xml:space="preserve">, </w:t>
      </w:r>
      <w:proofErr w:type="spellStart"/>
      <w:r w:rsidR="00D660A7">
        <w:t>Brazoswood</w:t>
      </w:r>
      <w:proofErr w:type="spellEnd"/>
      <w:r w:rsidR="00D660A7">
        <w:t>, Friendswood ISD)</w:t>
      </w:r>
      <w:r w:rsidR="00957C22">
        <w:t xml:space="preserve"> (Friday/Saturday)</w:t>
      </w:r>
    </w:p>
    <w:p w14:paraId="22616D9B" w14:textId="77777777" w:rsidR="00D75386" w:rsidRDefault="00D75386" w:rsidP="00D75386">
      <w:pPr>
        <w:pStyle w:val="ListParagraph"/>
        <w:tabs>
          <w:tab w:val="left" w:pos="1200"/>
        </w:tabs>
        <w:spacing w:after="0" w:line="240" w:lineRule="auto"/>
      </w:pPr>
    </w:p>
    <w:p w14:paraId="0FB60CA5" w14:textId="77777777" w:rsidR="00D75386" w:rsidRDefault="00D75386" w:rsidP="00D75386">
      <w:pPr>
        <w:pStyle w:val="ListParagraph"/>
        <w:tabs>
          <w:tab w:val="left" w:pos="1200"/>
        </w:tabs>
        <w:spacing w:after="0" w:line="240" w:lineRule="auto"/>
      </w:pPr>
    </w:p>
    <w:p w14:paraId="25FAC0B3" w14:textId="77777777" w:rsidR="00D660A7" w:rsidRPr="00D44411" w:rsidRDefault="00D660A7" w:rsidP="00D75386">
      <w:pPr>
        <w:tabs>
          <w:tab w:val="left" w:pos="1200"/>
        </w:tabs>
        <w:spacing w:after="0" w:line="480" w:lineRule="auto"/>
        <w:ind w:left="360"/>
        <w:rPr>
          <w:i/>
          <w:iCs/>
          <w:sz w:val="28"/>
          <w:szCs w:val="28"/>
        </w:rPr>
      </w:pPr>
    </w:p>
    <w:p w14:paraId="15718291" w14:textId="00706F4E" w:rsidR="00B71793" w:rsidRDefault="00B71793" w:rsidP="00D660A7">
      <w:pPr>
        <w:tabs>
          <w:tab w:val="left" w:pos="1200"/>
        </w:tabs>
        <w:spacing w:after="240" w:line="360" w:lineRule="auto"/>
        <w:ind w:left="288"/>
      </w:pPr>
      <w:r>
        <w:t xml:space="preserve"> </w:t>
      </w:r>
      <w:r w:rsidR="00D660A7">
        <w:t xml:space="preserve">         </w:t>
      </w:r>
    </w:p>
    <w:p w14:paraId="25F892E5" w14:textId="77777777" w:rsidR="00BD0F17" w:rsidRDefault="00BD0F17" w:rsidP="00B71793">
      <w:pPr>
        <w:tabs>
          <w:tab w:val="left" w:pos="1200"/>
        </w:tabs>
      </w:pPr>
    </w:p>
    <w:p w14:paraId="38540D3D" w14:textId="77777777" w:rsidR="00354A08" w:rsidRPr="004126D1" w:rsidRDefault="00354A08" w:rsidP="00354A08">
      <w:pPr>
        <w:tabs>
          <w:tab w:val="left" w:pos="1200"/>
        </w:tabs>
        <w:spacing w:after="0"/>
      </w:pPr>
    </w:p>
    <w:p w14:paraId="5B490F2A" w14:textId="77777777" w:rsidR="00354A08" w:rsidRPr="004126D1" w:rsidRDefault="00354A08" w:rsidP="007975E5">
      <w:pPr>
        <w:pStyle w:val="ListParagraph"/>
        <w:tabs>
          <w:tab w:val="left" w:pos="1200"/>
        </w:tabs>
        <w:spacing w:after="0" w:line="276" w:lineRule="auto"/>
      </w:pPr>
    </w:p>
    <w:p w14:paraId="1E0920B2" w14:textId="206D53C4" w:rsidR="007975E5" w:rsidRPr="00147787" w:rsidRDefault="00915C4A" w:rsidP="00354A08">
      <w:pPr>
        <w:tabs>
          <w:tab w:val="left" w:pos="1200"/>
        </w:tabs>
        <w:spacing w:after="0" w:line="276" w:lineRule="auto"/>
        <w:rPr>
          <w:b/>
          <w:bCs/>
        </w:rPr>
      </w:pPr>
      <w:r w:rsidRPr="004126D1">
        <w:tab/>
      </w:r>
    </w:p>
    <w:sectPr w:rsidR="007975E5" w:rsidRPr="00147787" w:rsidSect="00D66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BEA0" w14:textId="77777777" w:rsidR="00966053" w:rsidRDefault="00966053" w:rsidP="00901EE2">
      <w:pPr>
        <w:spacing w:after="0" w:line="240" w:lineRule="auto"/>
      </w:pPr>
      <w:r>
        <w:separator/>
      </w:r>
    </w:p>
  </w:endnote>
  <w:endnote w:type="continuationSeparator" w:id="0">
    <w:p w14:paraId="6010F1E7" w14:textId="77777777" w:rsidR="00966053" w:rsidRDefault="00966053" w:rsidP="0090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3CD" w14:textId="77777777" w:rsidR="00901EE2" w:rsidRDefault="00901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9A04" w14:textId="77777777" w:rsidR="00901EE2" w:rsidRDefault="00901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57C4" w14:textId="77777777" w:rsidR="00901EE2" w:rsidRDefault="00901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2E8B" w14:textId="77777777" w:rsidR="00966053" w:rsidRDefault="00966053" w:rsidP="00901EE2">
      <w:pPr>
        <w:spacing w:after="0" w:line="240" w:lineRule="auto"/>
      </w:pPr>
      <w:r>
        <w:separator/>
      </w:r>
    </w:p>
  </w:footnote>
  <w:footnote w:type="continuationSeparator" w:id="0">
    <w:p w14:paraId="61711D8C" w14:textId="77777777" w:rsidR="00966053" w:rsidRDefault="00966053" w:rsidP="0090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CDA2" w14:textId="77777777" w:rsidR="00901EE2" w:rsidRDefault="00901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ECFA" w14:textId="1BD050C7" w:rsidR="00901EE2" w:rsidRDefault="00901E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8E25" w14:textId="77777777" w:rsidR="00901EE2" w:rsidRDefault="00901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5551D"/>
    <w:multiLevelType w:val="hybridMultilevel"/>
    <w:tmpl w:val="10A8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340A6"/>
    <w:multiLevelType w:val="hybridMultilevel"/>
    <w:tmpl w:val="55A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63052">
    <w:abstractNumId w:val="0"/>
  </w:num>
  <w:num w:numId="2" w16cid:durableId="79779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E1"/>
    <w:rsid w:val="00001E6A"/>
    <w:rsid w:val="00062E3B"/>
    <w:rsid w:val="00080A32"/>
    <w:rsid w:val="000C6F4F"/>
    <w:rsid w:val="00101E5A"/>
    <w:rsid w:val="001226BD"/>
    <w:rsid w:val="00147787"/>
    <w:rsid w:val="00150467"/>
    <w:rsid w:val="00154D1A"/>
    <w:rsid w:val="00195DFF"/>
    <w:rsid w:val="001A2D2C"/>
    <w:rsid w:val="001D2898"/>
    <w:rsid w:val="001D5C8D"/>
    <w:rsid w:val="001E252B"/>
    <w:rsid w:val="001F1917"/>
    <w:rsid w:val="00255CFC"/>
    <w:rsid w:val="00266907"/>
    <w:rsid w:val="002D711A"/>
    <w:rsid w:val="003261CC"/>
    <w:rsid w:val="0033202E"/>
    <w:rsid w:val="00332D90"/>
    <w:rsid w:val="00354A08"/>
    <w:rsid w:val="0037128A"/>
    <w:rsid w:val="004126D1"/>
    <w:rsid w:val="004173CB"/>
    <w:rsid w:val="00455F23"/>
    <w:rsid w:val="004731B0"/>
    <w:rsid w:val="00491C26"/>
    <w:rsid w:val="004A0B0F"/>
    <w:rsid w:val="004B01E1"/>
    <w:rsid w:val="005467A4"/>
    <w:rsid w:val="00547EDE"/>
    <w:rsid w:val="0055316F"/>
    <w:rsid w:val="0055574E"/>
    <w:rsid w:val="00563E46"/>
    <w:rsid w:val="005B7595"/>
    <w:rsid w:val="005C4A20"/>
    <w:rsid w:val="00600795"/>
    <w:rsid w:val="00615F52"/>
    <w:rsid w:val="0062473B"/>
    <w:rsid w:val="006D789F"/>
    <w:rsid w:val="006E0830"/>
    <w:rsid w:val="00702D51"/>
    <w:rsid w:val="00721E16"/>
    <w:rsid w:val="00746BC4"/>
    <w:rsid w:val="00793200"/>
    <w:rsid w:val="007975E5"/>
    <w:rsid w:val="007F15D8"/>
    <w:rsid w:val="00833BAE"/>
    <w:rsid w:val="00834555"/>
    <w:rsid w:val="008403F1"/>
    <w:rsid w:val="008554D6"/>
    <w:rsid w:val="00860511"/>
    <w:rsid w:val="00876428"/>
    <w:rsid w:val="008A1FD4"/>
    <w:rsid w:val="008E798D"/>
    <w:rsid w:val="00901EE2"/>
    <w:rsid w:val="00915C4A"/>
    <w:rsid w:val="0092328D"/>
    <w:rsid w:val="00931284"/>
    <w:rsid w:val="00957C22"/>
    <w:rsid w:val="00966053"/>
    <w:rsid w:val="00970DD5"/>
    <w:rsid w:val="00970F1B"/>
    <w:rsid w:val="0097132D"/>
    <w:rsid w:val="00972B80"/>
    <w:rsid w:val="00977FBD"/>
    <w:rsid w:val="00A13CFA"/>
    <w:rsid w:val="00A20867"/>
    <w:rsid w:val="00A27769"/>
    <w:rsid w:val="00A3686B"/>
    <w:rsid w:val="00A43B1E"/>
    <w:rsid w:val="00A64609"/>
    <w:rsid w:val="00AA05A2"/>
    <w:rsid w:val="00AE6B6B"/>
    <w:rsid w:val="00B079EC"/>
    <w:rsid w:val="00B13222"/>
    <w:rsid w:val="00B20B00"/>
    <w:rsid w:val="00B22690"/>
    <w:rsid w:val="00B71793"/>
    <w:rsid w:val="00BC5E1F"/>
    <w:rsid w:val="00BD0F17"/>
    <w:rsid w:val="00BE0C11"/>
    <w:rsid w:val="00BE4487"/>
    <w:rsid w:val="00C071CD"/>
    <w:rsid w:val="00C15902"/>
    <w:rsid w:val="00C23D83"/>
    <w:rsid w:val="00C51FC1"/>
    <w:rsid w:val="00C57E23"/>
    <w:rsid w:val="00CA444F"/>
    <w:rsid w:val="00CB474D"/>
    <w:rsid w:val="00D147B8"/>
    <w:rsid w:val="00D25A50"/>
    <w:rsid w:val="00D44411"/>
    <w:rsid w:val="00D548C8"/>
    <w:rsid w:val="00D652CB"/>
    <w:rsid w:val="00D660A7"/>
    <w:rsid w:val="00D75386"/>
    <w:rsid w:val="00DA6BCA"/>
    <w:rsid w:val="00DE64FB"/>
    <w:rsid w:val="00E0278E"/>
    <w:rsid w:val="00E06AA2"/>
    <w:rsid w:val="00E43214"/>
    <w:rsid w:val="00ED0533"/>
    <w:rsid w:val="00ED0A7B"/>
    <w:rsid w:val="00ED3F19"/>
    <w:rsid w:val="00EE039E"/>
    <w:rsid w:val="00F138CC"/>
    <w:rsid w:val="00F26A1D"/>
    <w:rsid w:val="00F5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2FCF"/>
  <w15:chartTrackingRefBased/>
  <w15:docId w15:val="{86A93801-F461-466D-840F-E0268110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EE2"/>
  </w:style>
  <w:style w:type="paragraph" w:styleId="Footer">
    <w:name w:val="footer"/>
    <w:basedOn w:val="Normal"/>
    <w:link w:val="FooterChar"/>
    <w:uiPriority w:val="99"/>
    <w:unhideWhenUsed/>
    <w:rsid w:val="0090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EE2"/>
  </w:style>
  <w:style w:type="paragraph" w:styleId="ListParagraph">
    <w:name w:val="List Paragraph"/>
    <w:basedOn w:val="Normal"/>
    <w:uiPriority w:val="34"/>
    <w:qFormat/>
    <w:rsid w:val="00CB47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0795"/>
    <w:rPr>
      <w:b/>
      <w:bCs/>
    </w:rPr>
  </w:style>
  <w:style w:type="character" w:styleId="Emphasis">
    <w:name w:val="Emphasis"/>
    <w:basedOn w:val="DefaultParagraphFont"/>
    <w:uiPriority w:val="20"/>
    <w:qFormat/>
    <w:rsid w:val="00600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Lambert</dc:creator>
  <cp:keywords/>
  <dc:description/>
  <cp:lastModifiedBy>David Lambert</cp:lastModifiedBy>
  <cp:revision>3</cp:revision>
  <cp:lastPrinted>2025-02-18T17:57:00Z</cp:lastPrinted>
  <dcterms:created xsi:type="dcterms:W3CDTF">2025-08-14T15:40:00Z</dcterms:created>
  <dcterms:modified xsi:type="dcterms:W3CDTF">2025-08-14T15:49:00Z</dcterms:modified>
</cp:coreProperties>
</file>