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5506E" w14:textId="77777777" w:rsidR="002830E1" w:rsidRPr="00744548" w:rsidRDefault="002830E1" w:rsidP="002830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Theme="minorEastAsia" w:hAnsi="Verdana" w:cs="Times New Roman"/>
          <w:b/>
          <w:bCs/>
          <w:sz w:val="28"/>
          <w:szCs w:val="28"/>
          <w:lang w:val="en"/>
        </w:rPr>
      </w:pPr>
      <w:r w:rsidRPr="00744548">
        <w:rPr>
          <w:rFonts w:ascii="Verdana" w:eastAsiaTheme="minorEastAsia" w:hAnsi="Verdana" w:cs="Times New Roman"/>
          <w:b/>
          <w:bCs/>
          <w:sz w:val="28"/>
          <w:szCs w:val="28"/>
          <w:lang w:val="en"/>
        </w:rPr>
        <w:t>Executive Committee</w:t>
      </w:r>
    </w:p>
    <w:p w14:paraId="30FB5252" w14:textId="77777777" w:rsidR="002830E1" w:rsidRPr="00744548" w:rsidRDefault="002830E1" w:rsidP="002830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Theme="minorEastAsia" w:hAnsi="Verdana" w:cs="Times New Roman"/>
          <w:b/>
          <w:bCs/>
          <w:color w:val="000000"/>
          <w:sz w:val="28"/>
          <w:szCs w:val="28"/>
          <w:lang w:val="en"/>
        </w:rPr>
      </w:pPr>
      <w:r w:rsidRPr="00744548">
        <w:rPr>
          <w:rFonts w:ascii="Verdana" w:eastAsiaTheme="minorEastAsia" w:hAnsi="Verdana" w:cs="Times New Roman"/>
          <w:b/>
          <w:bCs/>
          <w:color w:val="000000"/>
          <w:sz w:val="28"/>
          <w:szCs w:val="28"/>
          <w:lang w:val="en"/>
        </w:rPr>
        <w:t>Music Region 17</w:t>
      </w:r>
    </w:p>
    <w:p w14:paraId="3491DCC5" w14:textId="77777777" w:rsidR="002830E1" w:rsidRPr="002830E1" w:rsidRDefault="002830E1" w:rsidP="002830E1">
      <w:pPr>
        <w:widowControl w:val="0"/>
        <w:autoSpaceDE w:val="0"/>
        <w:autoSpaceDN w:val="0"/>
        <w:adjustRightInd w:val="0"/>
        <w:spacing w:after="0" w:line="240" w:lineRule="auto"/>
        <w:rPr>
          <w:rFonts w:ascii="Papyrus" w:eastAsiaTheme="minorEastAsia" w:hAnsi="Papyrus" w:cs="Papyrus"/>
          <w:b/>
          <w:bCs/>
          <w:sz w:val="24"/>
          <w:szCs w:val="24"/>
          <w:lang w:val="en"/>
        </w:rPr>
      </w:pPr>
      <w:r w:rsidRPr="002830E1">
        <w:rPr>
          <w:rFonts w:ascii="Papyrus" w:eastAsiaTheme="minorEastAsia" w:hAnsi="Papyrus" w:cs="Papyrus"/>
          <w:b/>
          <w:bCs/>
          <w:sz w:val="24"/>
          <w:szCs w:val="24"/>
          <w:lang w:val="en"/>
        </w:rPr>
        <w:tab/>
      </w:r>
      <w:r w:rsidRPr="002830E1">
        <w:rPr>
          <w:rFonts w:ascii="Papyrus" w:eastAsiaTheme="minorEastAsia" w:hAnsi="Papyrus" w:cs="Papyrus"/>
          <w:b/>
          <w:bCs/>
          <w:sz w:val="24"/>
          <w:szCs w:val="24"/>
          <w:lang w:val="en"/>
        </w:rPr>
        <w:tab/>
      </w:r>
      <w:r w:rsidRPr="002830E1">
        <w:rPr>
          <w:rFonts w:ascii="Papyrus" w:eastAsiaTheme="minorEastAsia" w:hAnsi="Papyrus" w:cs="Papyrus"/>
          <w:b/>
          <w:bCs/>
          <w:sz w:val="24"/>
          <w:szCs w:val="24"/>
          <w:lang w:val="en"/>
        </w:rPr>
        <w:tab/>
      </w:r>
      <w:r w:rsidRPr="002830E1">
        <w:rPr>
          <w:rFonts w:ascii="Papyrus" w:eastAsiaTheme="minorEastAsia" w:hAnsi="Papyrus" w:cs="Papyrus"/>
          <w:b/>
          <w:bCs/>
          <w:sz w:val="24"/>
          <w:szCs w:val="24"/>
          <w:lang w:val="en"/>
        </w:rPr>
        <w:tab/>
      </w:r>
      <w:r w:rsidRPr="002830E1">
        <w:rPr>
          <w:rFonts w:ascii="Papyrus" w:eastAsiaTheme="minorEastAsia" w:hAnsi="Papyrus" w:cs="Papyrus"/>
          <w:b/>
          <w:bCs/>
          <w:sz w:val="24"/>
          <w:szCs w:val="24"/>
          <w:lang w:val="en"/>
        </w:rPr>
        <w:tab/>
      </w:r>
      <w:r w:rsidRPr="002830E1">
        <w:rPr>
          <w:rFonts w:ascii="Papyrus" w:eastAsiaTheme="minorEastAsia" w:hAnsi="Papyrus" w:cs="Papyrus"/>
          <w:b/>
          <w:bCs/>
          <w:sz w:val="24"/>
          <w:szCs w:val="24"/>
          <w:lang w:val="en"/>
        </w:rPr>
        <w:tab/>
      </w:r>
      <w:r w:rsidRPr="002830E1">
        <w:rPr>
          <w:rFonts w:ascii="Papyrus" w:eastAsiaTheme="minorEastAsia" w:hAnsi="Papyrus" w:cs="Papyrus"/>
          <w:b/>
          <w:bCs/>
          <w:sz w:val="24"/>
          <w:szCs w:val="24"/>
          <w:lang w:val="en"/>
        </w:rPr>
        <w:tab/>
      </w:r>
      <w:r w:rsidRPr="002830E1">
        <w:rPr>
          <w:rFonts w:ascii="Papyrus" w:eastAsiaTheme="minorEastAsia" w:hAnsi="Papyrus" w:cs="Papyrus"/>
          <w:b/>
          <w:bCs/>
          <w:sz w:val="24"/>
          <w:szCs w:val="24"/>
          <w:lang w:val="en"/>
        </w:rPr>
        <w:tab/>
      </w:r>
      <w:r w:rsidRPr="002830E1">
        <w:rPr>
          <w:rFonts w:ascii="Papyrus" w:eastAsiaTheme="minorEastAsia" w:hAnsi="Papyrus" w:cs="Papyrus"/>
          <w:b/>
          <w:bCs/>
          <w:sz w:val="24"/>
          <w:szCs w:val="24"/>
          <w:lang w:val="en"/>
        </w:rPr>
        <w:tab/>
      </w:r>
      <w:r w:rsidRPr="002830E1">
        <w:rPr>
          <w:rFonts w:ascii="Papyrus" w:eastAsiaTheme="minorEastAsia" w:hAnsi="Papyrus" w:cs="Papyrus"/>
          <w:b/>
          <w:bCs/>
          <w:sz w:val="24"/>
          <w:szCs w:val="24"/>
          <w:lang w:val="en"/>
        </w:rPr>
        <w:tab/>
      </w:r>
    </w:p>
    <w:p w14:paraId="4E02285B" w14:textId="6BC16DEF" w:rsidR="00F865E0" w:rsidRDefault="00893550" w:rsidP="00F077DD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"/>
        </w:rPr>
        <w:t xml:space="preserve">     </w:t>
      </w:r>
      <w:r w:rsidR="00744548">
        <w:rPr>
          <w:rFonts w:ascii="Times New Roman" w:eastAsiaTheme="minorEastAsia" w:hAnsi="Times New Roman" w:cs="Times New Roman"/>
          <w:b/>
          <w:bCs/>
          <w:sz w:val="24"/>
          <w:szCs w:val="24"/>
          <w:lang w:val="en"/>
        </w:rPr>
        <w:t xml:space="preserve"> </w:t>
      </w:r>
      <w:r w:rsidR="00F077DD">
        <w:rPr>
          <w:rFonts w:ascii="Times New Roman" w:eastAsiaTheme="minorEastAsia" w:hAnsi="Times New Roman" w:cs="Times New Roman"/>
          <w:b/>
          <w:bCs/>
          <w:sz w:val="24"/>
          <w:szCs w:val="24"/>
          <w:lang w:val="en"/>
        </w:rPr>
        <w:t xml:space="preserve"> </w:t>
      </w:r>
      <w:r w:rsidR="00F077DD" w:rsidRPr="00744548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>Robert Cobb, Assistant Supt. for Admin.</w:t>
      </w:r>
      <w:r w:rsidR="00F865E0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 xml:space="preserve">         </w:t>
      </w:r>
      <w:r w:rsidR="00F865E0"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Term expires</w:t>
      </w:r>
      <w:r w:rsidR="00F865E0" w:rsidRPr="00744548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 xml:space="preserve"> </w:t>
      </w:r>
      <w:r w:rsidR="00F865E0" w:rsidRPr="00744548">
        <w:rPr>
          <w:rFonts w:ascii="Verdana" w:eastAsiaTheme="minorEastAsia" w:hAnsi="Verdana" w:cs="Times New Roman"/>
          <w:sz w:val="24"/>
          <w:szCs w:val="24"/>
          <w:lang w:val="en"/>
        </w:rPr>
        <w:t>8/1/</w:t>
      </w:r>
      <w:r w:rsidR="009A2248">
        <w:rPr>
          <w:rFonts w:ascii="Verdana" w:eastAsiaTheme="minorEastAsia" w:hAnsi="Verdana" w:cs="Times New Roman"/>
          <w:sz w:val="24"/>
          <w:szCs w:val="24"/>
          <w:lang w:val="en"/>
        </w:rPr>
        <w:t>26</w:t>
      </w:r>
    </w:p>
    <w:p w14:paraId="64E16A7B" w14:textId="6CBE273A" w:rsidR="00F077DD" w:rsidRPr="000A000B" w:rsidRDefault="00F865E0" w:rsidP="00F077DD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sz w:val="24"/>
          <w:szCs w:val="24"/>
          <w:lang w:val="en"/>
        </w:rPr>
      </w:pPr>
      <w:r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 xml:space="preserve">     </w:t>
      </w:r>
      <w:r w:rsidR="006525E5" w:rsidRPr="005F2D8E">
        <w:rPr>
          <w:rFonts w:ascii="Verdana" w:eastAsiaTheme="minorEastAsia" w:hAnsi="Verdana" w:cs="Times New Roman"/>
          <w:b/>
          <w:bCs/>
          <w:color w:val="FF0000"/>
          <w:sz w:val="24"/>
          <w:szCs w:val="24"/>
          <w:lang w:val="en"/>
        </w:rPr>
        <w:t>Chairperson</w:t>
      </w:r>
      <w:r w:rsidR="00F077DD" w:rsidRPr="005F2D8E">
        <w:rPr>
          <w:rFonts w:ascii="Verdana" w:eastAsiaTheme="minorEastAsia" w:hAnsi="Verdana" w:cs="Times New Roman"/>
          <w:color w:val="FF0000"/>
          <w:sz w:val="24"/>
          <w:szCs w:val="24"/>
          <w:lang w:val="en"/>
        </w:rPr>
        <w:t xml:space="preserve">       </w:t>
      </w:r>
      <w:r w:rsidRPr="005F2D8E">
        <w:rPr>
          <w:rFonts w:ascii="Verdana" w:eastAsiaTheme="minorEastAsia" w:hAnsi="Verdana" w:cs="Times New Roman"/>
          <w:color w:val="FF0000"/>
          <w:sz w:val="24"/>
          <w:szCs w:val="24"/>
          <w:lang w:val="en"/>
        </w:rPr>
        <w:t xml:space="preserve">                               </w:t>
      </w:r>
    </w:p>
    <w:p w14:paraId="36BECBB9" w14:textId="77777777" w:rsidR="00F077DD" w:rsidRPr="00744548" w:rsidRDefault="00F077DD" w:rsidP="00F077DD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sz w:val="24"/>
          <w:szCs w:val="24"/>
          <w:lang w:val="en"/>
        </w:rPr>
        <w:t xml:space="preserve">    </w:t>
      </w:r>
      <w:r>
        <w:rPr>
          <w:rFonts w:ascii="Verdana" w:eastAsiaTheme="minorEastAsia" w:hAnsi="Verdana" w:cs="Times New Roman"/>
          <w:sz w:val="24"/>
          <w:szCs w:val="24"/>
          <w:lang w:val="en"/>
        </w:rPr>
        <w:t xml:space="preserve"> </w:t>
      </w:r>
      <w:r w:rsidRPr="00744548">
        <w:rPr>
          <w:rFonts w:ascii="Verdana" w:eastAsiaTheme="minorEastAsia" w:hAnsi="Verdana" w:cs="Times New Roman"/>
          <w:sz w:val="24"/>
          <w:szCs w:val="24"/>
          <w:lang w:val="en"/>
        </w:rPr>
        <w:t>Dickinson ISD</w:t>
      </w:r>
    </w:p>
    <w:p w14:paraId="509A4648" w14:textId="77777777" w:rsidR="00F077DD" w:rsidRPr="00744548" w:rsidRDefault="00F077DD" w:rsidP="00F077DD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Verdana" w:eastAsiaTheme="minorEastAsia" w:hAnsi="Verdana" w:cs="Times New Roman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sz w:val="24"/>
          <w:szCs w:val="24"/>
          <w:lang w:val="en"/>
        </w:rPr>
        <w:t xml:space="preserve">   </w:t>
      </w:r>
      <w:r>
        <w:rPr>
          <w:rFonts w:ascii="Verdana" w:eastAsiaTheme="minorEastAsia" w:hAnsi="Verdana" w:cs="Times New Roman"/>
          <w:sz w:val="24"/>
          <w:szCs w:val="24"/>
          <w:lang w:val="en"/>
        </w:rPr>
        <w:t xml:space="preserve"> </w:t>
      </w:r>
      <w:r w:rsidRPr="00744548">
        <w:rPr>
          <w:rFonts w:ascii="Verdana" w:eastAsiaTheme="minorEastAsia" w:hAnsi="Verdana" w:cs="Times New Roman"/>
          <w:sz w:val="24"/>
          <w:szCs w:val="24"/>
          <w:lang w:val="en"/>
        </w:rPr>
        <w:t xml:space="preserve"> 4512 Highway 3</w:t>
      </w:r>
    </w:p>
    <w:p w14:paraId="49871C56" w14:textId="77777777" w:rsidR="00F077DD" w:rsidRPr="00744548" w:rsidRDefault="00F077DD" w:rsidP="00F077DD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Verdana" w:eastAsiaTheme="minorEastAsia" w:hAnsi="Verdana" w:cs="Times New Roman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sz w:val="24"/>
          <w:szCs w:val="24"/>
          <w:lang w:val="en"/>
        </w:rPr>
        <w:t xml:space="preserve">    </w:t>
      </w:r>
      <w:r>
        <w:rPr>
          <w:rFonts w:ascii="Verdana" w:eastAsiaTheme="minorEastAsia" w:hAnsi="Verdana" w:cs="Times New Roman"/>
          <w:sz w:val="24"/>
          <w:szCs w:val="24"/>
          <w:lang w:val="en"/>
        </w:rPr>
        <w:t xml:space="preserve"> </w:t>
      </w:r>
      <w:r w:rsidRPr="00744548">
        <w:rPr>
          <w:rFonts w:ascii="Verdana" w:eastAsiaTheme="minorEastAsia" w:hAnsi="Verdana" w:cs="Times New Roman"/>
          <w:sz w:val="24"/>
          <w:szCs w:val="24"/>
          <w:lang w:val="en"/>
        </w:rPr>
        <w:t>Dickinson, Texas 77539</w:t>
      </w:r>
    </w:p>
    <w:p w14:paraId="2210F32B" w14:textId="77777777" w:rsidR="00F077DD" w:rsidRDefault="00F077DD" w:rsidP="00F077DD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Fonts w:ascii="Times New Roman" w:eastAsiaTheme="minorEastAsia" w:hAnsi="Times New Roman" w:cs="Times New Roman"/>
          <w:b/>
          <w:bCs/>
          <w:sz w:val="24"/>
          <w:szCs w:val="24"/>
          <w:lang w:val="en"/>
        </w:rPr>
      </w:pPr>
    </w:p>
    <w:p w14:paraId="4EC28E39" w14:textId="14C9009D" w:rsidR="001D2BC2" w:rsidRPr="001D2BC2" w:rsidRDefault="001D2BC2" w:rsidP="006D0F85">
      <w:pPr>
        <w:widowControl w:val="0"/>
        <w:autoSpaceDE w:val="0"/>
        <w:autoSpaceDN w:val="0"/>
        <w:adjustRightInd w:val="0"/>
        <w:spacing w:before="20" w:after="20" w:line="240" w:lineRule="auto"/>
        <w:ind w:left="186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 xml:space="preserve">Anthony Smedley, </w:t>
      </w:r>
      <w:r w:rsidR="006D0F85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>Director of Leadership and Talent Management</w:t>
      </w:r>
      <w:r w:rsidR="008F6309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 xml:space="preserve">, Angleton </w:t>
      </w:r>
      <w:r w:rsidR="006D0F85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>ISD</w:t>
      </w: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   </w:t>
      </w:r>
      <w:r w:rsidR="00A576AA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   </w:t>
      </w:r>
      <w:r w:rsid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ab/>
      </w:r>
      <w:r w:rsid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ab/>
      </w:r>
      <w:r w:rsid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ab/>
      </w: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Term expires 8/1/</w:t>
      </w:r>
      <w:r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2</w:t>
      </w:r>
      <w:r w:rsid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8</w:t>
      </w:r>
    </w:p>
    <w:p w14:paraId="5A0FEE90" w14:textId="77777777" w:rsidR="001D2BC2" w:rsidRPr="00744548" w:rsidRDefault="001D2BC2" w:rsidP="001D2BC2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     Angleton ISD</w:t>
      </w:r>
    </w:p>
    <w:p w14:paraId="303FEC52" w14:textId="1EEFAC3E" w:rsidR="001D2BC2" w:rsidRPr="00744548" w:rsidRDefault="001D2BC2" w:rsidP="001D2BC2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     </w:t>
      </w:r>
      <w:r w:rsidR="00C76D04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1900 N. Downing Street</w:t>
      </w:r>
    </w:p>
    <w:p w14:paraId="1F59CFBF" w14:textId="77777777" w:rsidR="001D2BC2" w:rsidRPr="00744548" w:rsidRDefault="001D2BC2" w:rsidP="001D2BC2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     Angleton, TX 77515</w:t>
      </w:r>
    </w:p>
    <w:p w14:paraId="728E2A36" w14:textId="1B6523E9" w:rsidR="002830E1" w:rsidRPr="00744548" w:rsidRDefault="001D2BC2" w:rsidP="00A7061C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     </w:t>
      </w:r>
    </w:p>
    <w:p w14:paraId="52F65EEA" w14:textId="6BD37D51" w:rsidR="002830E1" w:rsidRPr="00744548" w:rsidRDefault="003178FF" w:rsidP="00893550">
      <w:pPr>
        <w:widowControl w:val="0"/>
        <w:autoSpaceDE w:val="0"/>
        <w:autoSpaceDN w:val="0"/>
        <w:adjustRightInd w:val="0"/>
        <w:spacing w:before="20" w:after="20" w:line="240" w:lineRule="auto"/>
        <w:ind w:left="180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>Thad Rohr</w:t>
      </w:r>
      <w:r w:rsidR="002830E1" w:rsidRPr="00744548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>, Superintendent</w:t>
      </w:r>
      <w:r w:rsidR="002830E1"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ab/>
      </w:r>
      <w:r w:rsidR="002830E1"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ab/>
        <w:t xml:space="preserve">         </w:t>
      </w:r>
      <w:r w:rsidR="00A576AA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       </w:t>
      </w:r>
      <w:r w:rsidR="00D3161C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 </w:t>
      </w:r>
      <w:r w:rsidR="002830E1"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Term expires 8/1/</w:t>
      </w:r>
      <w:r w:rsidR="006D0F85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28</w:t>
      </w:r>
    </w:p>
    <w:p w14:paraId="50A4163E" w14:textId="77777777" w:rsidR="002830E1" w:rsidRPr="00744548" w:rsidRDefault="002830E1" w:rsidP="002830E1">
      <w:pPr>
        <w:widowControl w:val="0"/>
        <w:autoSpaceDE w:val="0"/>
        <w:autoSpaceDN w:val="0"/>
        <w:adjustRightInd w:val="0"/>
        <w:spacing w:before="20" w:after="20" w:line="240" w:lineRule="auto"/>
        <w:ind w:left="180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Friendswood ISD</w:t>
      </w:r>
    </w:p>
    <w:p w14:paraId="41F61D31" w14:textId="77777777" w:rsidR="002830E1" w:rsidRPr="00744548" w:rsidRDefault="002830E1" w:rsidP="002830E1">
      <w:pPr>
        <w:widowControl w:val="0"/>
        <w:autoSpaceDE w:val="0"/>
        <w:autoSpaceDN w:val="0"/>
        <w:adjustRightInd w:val="0"/>
        <w:spacing w:before="20" w:after="20" w:line="240" w:lineRule="auto"/>
        <w:ind w:left="180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302 Laurel</w:t>
      </w:r>
    </w:p>
    <w:p w14:paraId="12DCA671" w14:textId="5B83A4B8" w:rsidR="002830E1" w:rsidRDefault="002830E1" w:rsidP="00A7061C">
      <w:pPr>
        <w:widowControl w:val="0"/>
        <w:autoSpaceDE w:val="0"/>
        <w:autoSpaceDN w:val="0"/>
        <w:adjustRightInd w:val="0"/>
        <w:spacing w:before="20" w:after="20" w:line="240" w:lineRule="auto"/>
        <w:ind w:left="180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Friendswood, TX 77546</w:t>
      </w:r>
    </w:p>
    <w:p w14:paraId="645311EA" w14:textId="77777777" w:rsidR="00A7061C" w:rsidRPr="00A7061C" w:rsidRDefault="00A7061C" w:rsidP="00A7061C">
      <w:pPr>
        <w:widowControl w:val="0"/>
        <w:autoSpaceDE w:val="0"/>
        <w:autoSpaceDN w:val="0"/>
        <w:adjustRightInd w:val="0"/>
        <w:spacing w:before="20" w:after="20" w:line="240" w:lineRule="auto"/>
        <w:ind w:left="180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</w:p>
    <w:p w14:paraId="35E9F16D" w14:textId="3E0E0B64" w:rsidR="002830E1" w:rsidRPr="00744548" w:rsidRDefault="00D3161C" w:rsidP="00584B8D">
      <w:pPr>
        <w:widowControl w:val="0"/>
        <w:autoSpaceDE w:val="0"/>
        <w:autoSpaceDN w:val="0"/>
        <w:adjustRightInd w:val="0"/>
        <w:spacing w:before="20" w:after="20" w:line="240" w:lineRule="auto"/>
        <w:ind w:left="1800"/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</w:pPr>
      <w:r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>Dr. Rhonda Mason</w:t>
      </w:r>
      <w:r w:rsidR="00584B8D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 xml:space="preserve">     </w:t>
      </w:r>
      <w:r w:rsidR="008120BC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ab/>
      </w:r>
      <w:r w:rsidR="008120BC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ab/>
      </w:r>
      <w:r w:rsidR="008120BC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ab/>
      </w:r>
      <w:r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ab/>
        <w:t xml:space="preserve">        </w:t>
      </w:r>
      <w:r w:rsidR="002830E1" w:rsidRPr="00744548">
        <w:rPr>
          <w:rFonts w:ascii="Verdana" w:eastAsiaTheme="minorEastAsia" w:hAnsi="Verdana" w:cs="Times New Roman"/>
          <w:sz w:val="24"/>
          <w:szCs w:val="24"/>
          <w:lang w:val="en"/>
        </w:rPr>
        <w:t>Term expires 8/1/</w:t>
      </w:r>
      <w:r>
        <w:rPr>
          <w:rFonts w:ascii="Verdana" w:eastAsiaTheme="minorEastAsia" w:hAnsi="Verdana" w:cs="Times New Roman"/>
          <w:sz w:val="24"/>
          <w:szCs w:val="24"/>
          <w:lang w:val="en"/>
        </w:rPr>
        <w:t>30</w:t>
      </w:r>
      <w:r w:rsidR="002830E1" w:rsidRPr="00744548">
        <w:rPr>
          <w:rFonts w:ascii="Verdana" w:eastAsiaTheme="minorEastAsia" w:hAnsi="Verdana" w:cs="Times New Roman"/>
          <w:sz w:val="24"/>
          <w:szCs w:val="24"/>
          <w:lang w:val="en"/>
        </w:rPr>
        <w:t xml:space="preserve"> </w:t>
      </w:r>
    </w:p>
    <w:p w14:paraId="6ADFBB29" w14:textId="3AE0C4CC" w:rsidR="002830E1" w:rsidRPr="00744548" w:rsidRDefault="002830E1" w:rsidP="002830E1">
      <w:pPr>
        <w:widowControl w:val="0"/>
        <w:autoSpaceDE w:val="0"/>
        <w:autoSpaceDN w:val="0"/>
        <w:adjustRightInd w:val="0"/>
        <w:spacing w:before="20" w:after="20" w:line="240" w:lineRule="auto"/>
        <w:ind w:left="720" w:firstLine="108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Alvin </w:t>
      </w:r>
      <w:r w:rsidR="008120BC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ISD</w:t>
      </w:r>
    </w:p>
    <w:p w14:paraId="241C088F" w14:textId="578E01DF" w:rsidR="002830E1" w:rsidRPr="00744548" w:rsidRDefault="002830E1" w:rsidP="002830E1">
      <w:pPr>
        <w:widowControl w:val="0"/>
        <w:autoSpaceDE w:val="0"/>
        <w:autoSpaceDN w:val="0"/>
        <w:adjustRightInd w:val="0"/>
        <w:spacing w:before="20" w:after="20" w:line="240" w:lineRule="auto"/>
        <w:ind w:left="180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30</w:t>
      </w:r>
      <w:r w:rsidR="000A47BA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1</w:t>
      </w: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 </w:t>
      </w:r>
      <w:r w:rsidR="000A47BA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E. House</w:t>
      </w: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 Street</w:t>
      </w:r>
    </w:p>
    <w:p w14:paraId="628128BE" w14:textId="77777777" w:rsidR="002830E1" w:rsidRPr="00744548" w:rsidRDefault="002830E1" w:rsidP="002830E1">
      <w:pPr>
        <w:widowControl w:val="0"/>
        <w:autoSpaceDE w:val="0"/>
        <w:autoSpaceDN w:val="0"/>
        <w:adjustRightInd w:val="0"/>
        <w:spacing w:before="20" w:after="20" w:line="240" w:lineRule="auto"/>
        <w:ind w:left="180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Alvin Texas 77511</w:t>
      </w:r>
    </w:p>
    <w:p w14:paraId="389D1C83" w14:textId="61E32D80" w:rsidR="00744548" w:rsidRPr="00A7061C" w:rsidRDefault="00744548" w:rsidP="00A7061C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 xml:space="preserve">     </w:t>
      </w:r>
    </w:p>
    <w:p w14:paraId="345DBC52" w14:textId="3BD7CDC0" w:rsidR="00893550" w:rsidRPr="00744548" w:rsidRDefault="00893550" w:rsidP="00893550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 xml:space="preserve">     </w:t>
      </w:r>
      <w:r w:rsidR="00A576AA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 xml:space="preserve">Dr. </w:t>
      </w:r>
      <w:r w:rsidR="00F077DD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>Melissa Duarte</w:t>
      </w:r>
      <w:r w:rsidRPr="00744548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>, Superintendent</w:t>
      </w:r>
      <w:r w:rsidRPr="00744548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ab/>
        <w:t xml:space="preserve">       </w:t>
      </w:r>
      <w:r w:rsidR="00D3161C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 xml:space="preserve"> </w:t>
      </w: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Term Expires 8/1/</w:t>
      </w:r>
      <w:r w:rsidR="008120BC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27</w:t>
      </w:r>
    </w:p>
    <w:p w14:paraId="0B0E5F4C" w14:textId="7B19BE65" w:rsidR="00893550" w:rsidRDefault="00893550" w:rsidP="00893550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Style w:val="bmdetailsoverlay"/>
          <w:rFonts w:ascii="Verdana" w:hAnsi="Verdana" w:cs="Times New Roman"/>
          <w:sz w:val="24"/>
          <w:szCs w:val="24"/>
        </w:rPr>
      </w:pPr>
      <w:r w:rsidRPr="00744548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 xml:space="preserve">   </w:t>
      </w:r>
      <w:r w:rsidRPr="00744548">
        <w:rPr>
          <w:rStyle w:val="bmdetailsoverlay"/>
          <w:rFonts w:ascii="Verdana" w:hAnsi="Verdana" w:cs="Times New Roman"/>
          <w:sz w:val="24"/>
          <w:szCs w:val="24"/>
          <w:lang w:val="en"/>
        </w:rPr>
        <w:t xml:space="preserve">  </w:t>
      </w:r>
      <w:r w:rsidR="00F077DD">
        <w:rPr>
          <w:rStyle w:val="bmdetailsoverlay"/>
          <w:rFonts w:ascii="Verdana" w:hAnsi="Verdana" w:cs="Times New Roman"/>
          <w:sz w:val="24"/>
          <w:szCs w:val="24"/>
        </w:rPr>
        <w:t>Texas City</w:t>
      </w:r>
      <w:r w:rsidRPr="00744548">
        <w:rPr>
          <w:rStyle w:val="bmdetailsoverlay"/>
          <w:rFonts w:ascii="Verdana" w:hAnsi="Verdana" w:cs="Times New Roman"/>
          <w:sz w:val="24"/>
          <w:szCs w:val="24"/>
        </w:rPr>
        <w:t xml:space="preserve"> ISD</w:t>
      </w:r>
    </w:p>
    <w:p w14:paraId="25AA11D1" w14:textId="6FA1CDFB" w:rsidR="008F6309" w:rsidRDefault="008F6309" w:rsidP="00893550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Style w:val="bmdetailsoverlay"/>
          <w:rFonts w:ascii="Verdana" w:hAnsi="Verdana" w:cs="Times New Roman"/>
          <w:sz w:val="24"/>
          <w:szCs w:val="24"/>
        </w:rPr>
      </w:pPr>
      <w:r>
        <w:rPr>
          <w:rStyle w:val="bmdetailsoverlay"/>
          <w:rFonts w:ascii="Verdana" w:hAnsi="Verdana" w:cs="Times New Roman"/>
          <w:sz w:val="24"/>
          <w:szCs w:val="24"/>
        </w:rPr>
        <w:t xml:space="preserve">     1700 9</w:t>
      </w:r>
      <w:r w:rsidRPr="008F6309">
        <w:rPr>
          <w:rStyle w:val="bmdetailsoverlay"/>
          <w:rFonts w:ascii="Verdana" w:hAnsi="Verdana" w:cs="Times New Roman"/>
          <w:sz w:val="24"/>
          <w:szCs w:val="24"/>
          <w:vertAlign w:val="superscript"/>
        </w:rPr>
        <w:t>th</w:t>
      </w:r>
      <w:r>
        <w:rPr>
          <w:rStyle w:val="bmdetailsoverlay"/>
          <w:rFonts w:ascii="Verdana" w:hAnsi="Verdana" w:cs="Times New Roman"/>
          <w:sz w:val="24"/>
          <w:szCs w:val="24"/>
        </w:rPr>
        <w:t xml:space="preserve"> Avenue N.</w:t>
      </w:r>
    </w:p>
    <w:p w14:paraId="70432467" w14:textId="008A9914" w:rsidR="00744548" w:rsidRPr="00744548" w:rsidRDefault="008F6309" w:rsidP="00A7061C">
      <w:pPr>
        <w:widowControl w:val="0"/>
        <w:autoSpaceDE w:val="0"/>
        <w:autoSpaceDN w:val="0"/>
        <w:adjustRightInd w:val="0"/>
        <w:spacing w:before="20" w:after="20" w:line="240" w:lineRule="auto"/>
        <w:ind w:left="1440"/>
        <w:rPr>
          <w:rStyle w:val="bmdetailsoverlay"/>
          <w:rFonts w:ascii="Verdana" w:hAnsi="Verdana" w:cs="Times New Roman"/>
          <w:sz w:val="24"/>
          <w:szCs w:val="24"/>
        </w:rPr>
      </w:pPr>
      <w:r>
        <w:rPr>
          <w:rStyle w:val="bmdetailsoverlay"/>
          <w:rFonts w:ascii="Verdana" w:hAnsi="Verdana" w:cs="Times New Roman"/>
          <w:sz w:val="24"/>
          <w:szCs w:val="24"/>
        </w:rPr>
        <w:t xml:space="preserve">     Texas City, Texas 77590</w:t>
      </w:r>
    </w:p>
    <w:p w14:paraId="1F2C20E7" w14:textId="77777777" w:rsidR="00893550" w:rsidRPr="00744548" w:rsidRDefault="00893550" w:rsidP="00744548">
      <w:pPr>
        <w:widowControl w:val="0"/>
        <w:autoSpaceDE w:val="0"/>
        <w:autoSpaceDN w:val="0"/>
        <w:adjustRightInd w:val="0"/>
        <w:spacing w:before="20" w:after="20" w:line="240" w:lineRule="auto"/>
        <w:rPr>
          <w:rFonts w:ascii="Verdana" w:eastAsiaTheme="minorEastAsia" w:hAnsi="Verdana"/>
          <w:b/>
          <w:bCs/>
          <w:sz w:val="24"/>
          <w:szCs w:val="24"/>
          <w:lang w:val="en"/>
        </w:rPr>
      </w:pPr>
    </w:p>
    <w:p w14:paraId="7B86F033" w14:textId="7CBB3B9F" w:rsidR="002830E1" w:rsidRPr="004E1F03" w:rsidRDefault="006D0F85" w:rsidP="006D0F85">
      <w:pPr>
        <w:widowControl w:val="0"/>
        <w:autoSpaceDE w:val="0"/>
        <w:autoSpaceDN w:val="0"/>
        <w:adjustRightInd w:val="0"/>
        <w:spacing w:after="0" w:line="240" w:lineRule="auto"/>
        <w:ind w:left="1845"/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</w:pPr>
      <w:r w:rsidRPr="004E1F03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>Franklin Moses</w:t>
      </w:r>
      <w:r w:rsidR="00F077DD" w:rsidRPr="004E1F03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>,</w:t>
      </w:r>
      <w:r w:rsidR="002830E1" w:rsidRPr="004E1F03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 xml:space="preserve"> </w:t>
      </w:r>
      <w:r w:rsidRPr="004E1F03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 xml:space="preserve">Assistant </w:t>
      </w:r>
      <w:r w:rsidR="002830E1" w:rsidRPr="004E1F03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>Superintendent</w:t>
      </w:r>
      <w:r w:rsidR="002830E1" w:rsidRP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 </w:t>
      </w:r>
      <w:r w:rsidRPr="004E1F03">
        <w:rPr>
          <w:rFonts w:ascii="Verdana" w:eastAsiaTheme="minorEastAsia" w:hAnsi="Verdana" w:cs="Times New Roman"/>
          <w:b/>
          <w:bCs/>
          <w:color w:val="000000"/>
          <w:sz w:val="24"/>
          <w:szCs w:val="24"/>
          <w:lang w:val="en"/>
        </w:rPr>
        <w:t>of Secondary Education</w:t>
      </w:r>
      <w:r w:rsidR="002830E1" w:rsidRP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     Term expires 8/1/</w:t>
      </w:r>
      <w:r w:rsidRP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28</w:t>
      </w:r>
    </w:p>
    <w:p w14:paraId="02B9E179" w14:textId="2CE6187F" w:rsidR="002830E1" w:rsidRPr="004E1F03" w:rsidRDefault="002830E1" w:rsidP="002830E1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Verdana" w:eastAsiaTheme="minorEastAsia" w:hAnsi="Verdana" w:cs="Times New Roman"/>
          <w:sz w:val="24"/>
          <w:szCs w:val="24"/>
          <w:lang w:val="en"/>
        </w:rPr>
      </w:pPr>
      <w:r w:rsidRP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     Clear Creek ISD</w:t>
      </w:r>
    </w:p>
    <w:p w14:paraId="300B85B2" w14:textId="12468A65" w:rsidR="002830E1" w:rsidRPr="004E1F03" w:rsidRDefault="002830E1" w:rsidP="002830E1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Verdana" w:eastAsiaTheme="minorEastAsia" w:hAnsi="Verdana" w:cs="Times New Roman"/>
          <w:sz w:val="24"/>
          <w:szCs w:val="24"/>
          <w:lang w:val="en"/>
        </w:rPr>
      </w:pPr>
      <w:r w:rsidRP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     2425 East Main Street</w:t>
      </w:r>
    </w:p>
    <w:p w14:paraId="4B153E9E" w14:textId="1CF1C17F" w:rsidR="002830E1" w:rsidRPr="00744548" w:rsidRDefault="002830E1" w:rsidP="00893550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</w:pPr>
      <w:r w:rsidRP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>     League City, Texas 77573-2799</w:t>
      </w:r>
      <w:r w:rsid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ab/>
      </w:r>
      <w:r w:rsid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ab/>
      </w:r>
      <w:r w:rsidR="004E1F03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ab/>
        <w:t xml:space="preserve">       Term Expires 8/1/28</w:t>
      </w:r>
    </w:p>
    <w:p w14:paraId="5BE6E8E0" w14:textId="601F4FFB" w:rsidR="00F077DD" w:rsidRPr="00A7061C" w:rsidRDefault="00744548" w:rsidP="00A7061C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sz w:val="28"/>
          <w:szCs w:val="28"/>
        </w:rPr>
      </w:pPr>
      <w:r w:rsidRPr="00744548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    </w:t>
      </w:r>
      <w:r w:rsidR="00F077DD">
        <w:rPr>
          <w:rFonts w:ascii="Verdana" w:eastAsiaTheme="minorEastAsia" w:hAnsi="Verdana" w:cs="Times New Roman"/>
          <w:color w:val="000000"/>
          <w:sz w:val="24"/>
          <w:szCs w:val="24"/>
          <w:lang w:val="en"/>
        </w:rPr>
        <w:t xml:space="preserve"> </w:t>
      </w:r>
    </w:p>
    <w:p w14:paraId="681F3E3B" w14:textId="33DFA6DB" w:rsidR="002830E1" w:rsidRPr="00744548" w:rsidRDefault="00F077DD" w:rsidP="002830E1">
      <w:pPr>
        <w:widowControl w:val="0"/>
        <w:tabs>
          <w:tab w:val="left" w:pos="2550"/>
        </w:tabs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sz w:val="24"/>
          <w:szCs w:val="24"/>
          <w:lang w:val="en"/>
        </w:rPr>
      </w:pPr>
      <w:r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 xml:space="preserve">     Dr. Kevin Bott</w:t>
      </w:r>
      <w:r w:rsidR="001D2BC2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>,</w:t>
      </w:r>
      <w:r w:rsidR="002830E1" w:rsidRPr="00744548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 xml:space="preserve"> Superintendent              </w:t>
      </w:r>
      <w:r w:rsidR="00594B79" w:rsidRPr="00744548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 xml:space="preserve">   </w:t>
      </w:r>
      <w:r w:rsidR="00A576AA">
        <w:rPr>
          <w:rFonts w:ascii="Verdana" w:eastAsiaTheme="minorEastAsia" w:hAnsi="Verdana" w:cs="Times New Roman"/>
          <w:b/>
          <w:bCs/>
          <w:sz w:val="24"/>
          <w:szCs w:val="24"/>
          <w:lang w:val="en"/>
        </w:rPr>
        <w:t xml:space="preserve">     </w:t>
      </w:r>
      <w:r w:rsidR="000D17BD" w:rsidRPr="00744548">
        <w:rPr>
          <w:rFonts w:ascii="Verdana" w:eastAsiaTheme="minorEastAsia" w:hAnsi="Verdana" w:cs="Times New Roman"/>
          <w:sz w:val="24"/>
          <w:szCs w:val="24"/>
          <w:lang w:val="en"/>
        </w:rPr>
        <w:t>Term Expires 8/1/</w:t>
      </w:r>
      <w:r w:rsidR="009A2248">
        <w:rPr>
          <w:rFonts w:ascii="Verdana" w:eastAsiaTheme="minorEastAsia" w:hAnsi="Verdana" w:cs="Times New Roman"/>
          <w:sz w:val="24"/>
          <w:szCs w:val="24"/>
          <w:lang w:val="en"/>
        </w:rPr>
        <w:t>26</w:t>
      </w:r>
    </w:p>
    <w:p w14:paraId="11A348F5" w14:textId="48025B8F" w:rsidR="002830E1" w:rsidRPr="00744548" w:rsidRDefault="002830E1" w:rsidP="002830E1">
      <w:pPr>
        <w:widowControl w:val="0"/>
        <w:tabs>
          <w:tab w:val="left" w:pos="2550"/>
        </w:tabs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sz w:val="24"/>
          <w:szCs w:val="24"/>
          <w:lang w:val="en"/>
        </w:rPr>
        <w:t xml:space="preserve">     Santa Fe ISD</w:t>
      </w:r>
    </w:p>
    <w:p w14:paraId="4032AB95" w14:textId="1D7F4F86" w:rsidR="002830E1" w:rsidRPr="00744548" w:rsidRDefault="002830E1" w:rsidP="002830E1">
      <w:pPr>
        <w:widowControl w:val="0"/>
        <w:tabs>
          <w:tab w:val="left" w:pos="2550"/>
        </w:tabs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sz w:val="24"/>
          <w:szCs w:val="24"/>
          <w:lang w:val="en"/>
        </w:rPr>
        <w:t xml:space="preserve">     P.O. Pox 370</w:t>
      </w:r>
    </w:p>
    <w:p w14:paraId="72ED3F07" w14:textId="381A819A" w:rsidR="002830E1" w:rsidRPr="00744548" w:rsidRDefault="002830E1" w:rsidP="002830E1">
      <w:pPr>
        <w:widowControl w:val="0"/>
        <w:tabs>
          <w:tab w:val="left" w:pos="2550"/>
        </w:tabs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sz w:val="24"/>
          <w:szCs w:val="24"/>
          <w:lang w:val="en"/>
        </w:rPr>
      </w:pPr>
      <w:r w:rsidRPr="00744548">
        <w:rPr>
          <w:rFonts w:ascii="Verdana" w:eastAsiaTheme="minorEastAsia" w:hAnsi="Verdana" w:cs="Times New Roman"/>
          <w:sz w:val="24"/>
          <w:szCs w:val="24"/>
          <w:lang w:val="en"/>
        </w:rPr>
        <w:t xml:space="preserve">     Santa Fe, TX  77510-0370</w:t>
      </w:r>
    </w:p>
    <w:p w14:paraId="782B7288" w14:textId="24F06C34" w:rsidR="009A2248" w:rsidRPr="00A576AA" w:rsidRDefault="00744548" w:rsidP="00744548">
      <w:pPr>
        <w:widowControl w:val="0"/>
        <w:tabs>
          <w:tab w:val="left" w:pos="2550"/>
        </w:tabs>
        <w:autoSpaceDE w:val="0"/>
        <w:autoSpaceDN w:val="0"/>
        <w:adjustRightInd w:val="0"/>
        <w:spacing w:before="20" w:after="20" w:line="240" w:lineRule="auto"/>
        <w:ind w:left="1440"/>
        <w:rPr>
          <w:rFonts w:ascii="Verdana" w:eastAsiaTheme="minorEastAsia" w:hAnsi="Verdana" w:cs="Times New Roman"/>
          <w:sz w:val="28"/>
          <w:szCs w:val="28"/>
          <w:lang w:val="en"/>
        </w:rPr>
      </w:pPr>
      <w:r w:rsidRPr="00744548">
        <w:rPr>
          <w:rFonts w:ascii="Verdana" w:eastAsiaTheme="minorEastAsia" w:hAnsi="Verdana" w:cs="Times New Roman"/>
          <w:sz w:val="24"/>
          <w:szCs w:val="24"/>
          <w:lang w:val="en"/>
        </w:rPr>
        <w:t xml:space="preserve">    </w:t>
      </w:r>
    </w:p>
    <w:sectPr w:rsidR="009A2248" w:rsidRPr="00A576AA" w:rsidSect="007445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50A2F5E"/>
    <w:lvl w:ilvl="0">
      <w:numFmt w:val="bullet"/>
      <w:lvlText w:val="*"/>
      <w:lvlJc w:val="left"/>
      <w:pPr>
        <w:ind w:left="0" w:firstLine="0"/>
      </w:pPr>
    </w:lvl>
  </w:abstractNum>
  <w:num w:numId="1" w16cid:durableId="59579555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0E1"/>
    <w:rsid w:val="00013E6E"/>
    <w:rsid w:val="000358F6"/>
    <w:rsid w:val="000412DD"/>
    <w:rsid w:val="00064162"/>
    <w:rsid w:val="00066132"/>
    <w:rsid w:val="000A000B"/>
    <w:rsid w:val="000A47BA"/>
    <w:rsid w:val="000D17BD"/>
    <w:rsid w:val="001D2BC2"/>
    <w:rsid w:val="002830E1"/>
    <w:rsid w:val="0031110E"/>
    <w:rsid w:val="003178FF"/>
    <w:rsid w:val="003875D4"/>
    <w:rsid w:val="004A1B8E"/>
    <w:rsid w:val="004B6DC6"/>
    <w:rsid w:val="004E1F03"/>
    <w:rsid w:val="00584B8D"/>
    <w:rsid w:val="00594B79"/>
    <w:rsid w:val="005F2D8E"/>
    <w:rsid w:val="006525E5"/>
    <w:rsid w:val="00665ADA"/>
    <w:rsid w:val="006D0F85"/>
    <w:rsid w:val="006D1F4F"/>
    <w:rsid w:val="00722CA2"/>
    <w:rsid w:val="00744548"/>
    <w:rsid w:val="00760568"/>
    <w:rsid w:val="008120BC"/>
    <w:rsid w:val="00893550"/>
    <w:rsid w:val="008F6309"/>
    <w:rsid w:val="00964ADB"/>
    <w:rsid w:val="0098461A"/>
    <w:rsid w:val="00985B7F"/>
    <w:rsid w:val="009A2248"/>
    <w:rsid w:val="009A627E"/>
    <w:rsid w:val="009D1386"/>
    <w:rsid w:val="00A024EE"/>
    <w:rsid w:val="00A41676"/>
    <w:rsid w:val="00A576AA"/>
    <w:rsid w:val="00A7061C"/>
    <w:rsid w:val="00AC1FB8"/>
    <w:rsid w:val="00B57ED0"/>
    <w:rsid w:val="00B61203"/>
    <w:rsid w:val="00B630EA"/>
    <w:rsid w:val="00B81DEE"/>
    <w:rsid w:val="00BC0E30"/>
    <w:rsid w:val="00BF41B1"/>
    <w:rsid w:val="00C6681C"/>
    <w:rsid w:val="00C76D04"/>
    <w:rsid w:val="00C959DD"/>
    <w:rsid w:val="00D3161C"/>
    <w:rsid w:val="00D43FF3"/>
    <w:rsid w:val="00D8566F"/>
    <w:rsid w:val="00D95883"/>
    <w:rsid w:val="00DB5E16"/>
    <w:rsid w:val="00F077DD"/>
    <w:rsid w:val="00F33F3D"/>
    <w:rsid w:val="00F8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D6FBC"/>
  <w15:chartTrackingRefBased/>
  <w15:docId w15:val="{220E5472-F2BB-4CD7-9367-FE5E32F5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mdetailsoverlay">
    <w:name w:val="bm_details_overlay"/>
    <w:basedOn w:val="DefaultParagraphFont"/>
    <w:rsid w:val="00893550"/>
  </w:style>
  <w:style w:type="character" w:styleId="Hyperlink">
    <w:name w:val="Hyperlink"/>
    <w:basedOn w:val="DefaultParagraphFont"/>
    <w:uiPriority w:val="99"/>
    <w:unhideWhenUsed/>
    <w:rsid w:val="007445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Lambert</dc:creator>
  <cp:keywords/>
  <dc:description/>
  <cp:lastModifiedBy>Email Alert</cp:lastModifiedBy>
  <cp:revision>2</cp:revision>
  <cp:lastPrinted>2026-10-05T16:08:00Z</cp:lastPrinted>
  <dcterms:created xsi:type="dcterms:W3CDTF">2026-10-05T16:20:00Z</dcterms:created>
  <dcterms:modified xsi:type="dcterms:W3CDTF">2026-10-05T16:20:00Z</dcterms:modified>
</cp:coreProperties>
</file>