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1CFD" w14:textId="77777777" w:rsidR="00560689" w:rsidRDefault="00560689" w:rsidP="00560689"/>
    <w:p w14:paraId="35ED191C" w14:textId="66102C17" w:rsidR="00560689" w:rsidRPr="00560689" w:rsidRDefault="00560689" w:rsidP="00560689">
      <w:pPr>
        <w:jc w:val="center"/>
        <w:rPr>
          <w:b/>
          <w:bCs/>
        </w:rPr>
      </w:pPr>
      <w:r w:rsidRPr="00560689">
        <w:rPr>
          <w:b/>
          <w:bCs/>
        </w:rPr>
        <w:t>For Immediate Release</w:t>
      </w:r>
    </w:p>
    <w:p w14:paraId="63E9231B" w14:textId="77777777" w:rsidR="00560689" w:rsidRDefault="00560689" w:rsidP="00560689"/>
    <w:p w14:paraId="01F4BE25" w14:textId="5D4F5110" w:rsidR="00560689" w:rsidRPr="00560689" w:rsidRDefault="00560689" w:rsidP="00560689">
      <w:pPr>
        <w:rPr>
          <w:b/>
          <w:bCs/>
          <w:sz w:val="36"/>
          <w:szCs w:val="36"/>
        </w:rPr>
      </w:pPr>
      <w:proofErr w:type="spellStart"/>
      <w:r w:rsidRPr="00560689">
        <w:rPr>
          <w:b/>
          <w:bCs/>
          <w:sz w:val="36"/>
          <w:szCs w:val="36"/>
        </w:rPr>
        <w:t>Bistattis</w:t>
      </w:r>
      <w:proofErr w:type="spellEnd"/>
      <w:r w:rsidRPr="00560689">
        <w:rPr>
          <w:b/>
          <w:bCs/>
          <w:sz w:val="36"/>
          <w:szCs w:val="36"/>
        </w:rPr>
        <w:t>, the new sugar-free, gluten-free healthy biscotti brand</w:t>
      </w:r>
      <w:r w:rsidRPr="00560689">
        <w:rPr>
          <w:b/>
          <w:bCs/>
          <w:sz w:val="36"/>
          <w:szCs w:val="36"/>
        </w:rPr>
        <w:t xml:space="preserve"> present at the Americas Food and Beverage Show</w:t>
      </w:r>
    </w:p>
    <w:p w14:paraId="252F442B" w14:textId="77777777" w:rsidR="00560689" w:rsidRDefault="00560689" w:rsidP="00560689"/>
    <w:p w14:paraId="2156FE57" w14:textId="7131E950" w:rsidR="00560689" w:rsidRDefault="00560689" w:rsidP="00560689">
      <w:r w:rsidRPr="00560689">
        <w:rPr>
          <w:i/>
          <w:iCs/>
        </w:rPr>
        <w:t xml:space="preserve">Miami, </w:t>
      </w:r>
      <w:r w:rsidRPr="00560689">
        <w:rPr>
          <w:i/>
          <w:iCs/>
        </w:rPr>
        <w:t>September 2023</w:t>
      </w:r>
      <w:r>
        <w:t xml:space="preserve"> - </w:t>
      </w:r>
      <w:proofErr w:type="spellStart"/>
      <w:r>
        <w:t>Bistattis</w:t>
      </w:r>
      <w:proofErr w:type="spellEnd"/>
      <w:r>
        <w:t xml:space="preserve"> by </w:t>
      </w:r>
      <w:proofErr w:type="spellStart"/>
      <w:r>
        <w:t>Tatyketo</w:t>
      </w:r>
      <w:proofErr w:type="spellEnd"/>
      <w:r>
        <w:t xml:space="preserve"> is the new 100% keto biscotti brand, launched at the </w:t>
      </w:r>
      <w:proofErr w:type="spellStart"/>
      <w:r>
        <w:t>Mujer</w:t>
      </w:r>
      <w:proofErr w:type="spellEnd"/>
      <w:r>
        <w:t xml:space="preserve"> Alpha event in Miami in March 2022. "This product was born from the high demand these biscotti began to have in December 2021. When I took them to </w:t>
      </w:r>
      <w:r>
        <w:t>events,</w:t>
      </w:r>
      <w:r>
        <w:t xml:space="preserve"> they would quickly run out and people would write asking for more," says Tatiana Ramos, brand creator and recipe formulator, whose promise is: have the least amount of ingredients possible. "I was guided by the first documented recipe that exists and comes from a manuscript by Amadio </w:t>
      </w:r>
      <w:proofErr w:type="spellStart"/>
      <w:r>
        <w:t>Baldanzi</w:t>
      </w:r>
      <w:proofErr w:type="spellEnd"/>
      <w:r>
        <w:t>, an 18th century Italian scholar," she adds.</w:t>
      </w:r>
    </w:p>
    <w:p w14:paraId="21681C7C" w14:textId="77777777" w:rsidR="00560689" w:rsidRDefault="00560689" w:rsidP="00560689"/>
    <w:p w14:paraId="32198276" w14:textId="77777777" w:rsidR="00560689" w:rsidRDefault="00560689" w:rsidP="00560689">
      <w:r>
        <w:t xml:space="preserve">The new </w:t>
      </w:r>
      <w:proofErr w:type="spellStart"/>
      <w:r>
        <w:t>Bistattis</w:t>
      </w:r>
      <w:proofErr w:type="spellEnd"/>
      <w:r>
        <w:t xml:space="preserve"> biscotti brand gives consumers who care about their diet the alternative to enjoy traditional homemade biscotti flavors without sacrifice. People following healthy diets like keto, paleo, Mediterranean, low carb, etc., are trying to eat as unprocessed as possible and these biscotti are truly extraordinary in that sense, as their ingredients offer total transparency with no additives or preservatives. </w:t>
      </w:r>
    </w:p>
    <w:p w14:paraId="17AEB24D" w14:textId="77777777" w:rsidR="00560689" w:rsidRDefault="00560689" w:rsidP="00560689"/>
    <w:p w14:paraId="23FAE7C0" w14:textId="65982665" w:rsidR="00560689" w:rsidRDefault="00560689" w:rsidP="00560689">
      <w:r>
        <w:t>The word "biscotti" originates from the Latin "</w:t>
      </w:r>
      <w:proofErr w:type="spellStart"/>
      <w:r>
        <w:t>biscoctus</w:t>
      </w:r>
      <w:proofErr w:type="spellEnd"/>
      <w:r>
        <w:t xml:space="preserve">," meaning baked twice. Its history begins thousands of years ago as one of the foods made for the legions of the Roman Empire, as its cooking process allowed it to be a non-perishable food. Hence it is one of those long-lasting foods that requires no preservatives or chemicals. Almonds, pecans, </w:t>
      </w:r>
      <w:proofErr w:type="gramStart"/>
      <w:r>
        <w:t>blueberries</w:t>
      </w:r>
      <w:proofErr w:type="gramEnd"/>
      <w:r>
        <w:t xml:space="preserve"> and other nuts are used in its preparation, providing high mineral and fatty acid content. It also contains no gluten or soy. It is sweetened with a blend of monk fruit and erythritol that leaves no bitter aftertaste on the palate and its dry, crispy texture makes it a perfect accompaniment to tea and coffee.</w:t>
      </w:r>
    </w:p>
    <w:p w14:paraId="6B9977EE" w14:textId="77777777" w:rsidR="00560689" w:rsidRDefault="00560689" w:rsidP="00560689"/>
    <w:p w14:paraId="4127819C" w14:textId="4E5097DF" w:rsidR="00F3314F" w:rsidRDefault="00560689" w:rsidP="00560689">
      <w:r>
        <w:t xml:space="preserve">“When following a diet that involves not consuming sugar or starches from cereals like wheat, finding this type of product is always well received by health and good food enthusiasts,” says Tatiana. </w:t>
      </w:r>
      <w:proofErr w:type="spellStart"/>
      <w:r>
        <w:t>Bistattis</w:t>
      </w:r>
      <w:proofErr w:type="spellEnd"/>
      <w:r>
        <w:t xml:space="preserve"> will be on sale at bazaars and thr</w:t>
      </w:r>
      <w:r>
        <w:t>ough direct orders</w:t>
      </w:r>
      <w:r>
        <w:t xml:space="preserve">. </w:t>
      </w:r>
    </w:p>
    <w:p w14:paraId="01CC9DBB" w14:textId="5290516A" w:rsidR="00560689" w:rsidRDefault="00560689" w:rsidP="00560689">
      <w:r>
        <w:t>……………………..</w:t>
      </w:r>
    </w:p>
    <w:p w14:paraId="0A3DE297" w14:textId="37D5B8DA" w:rsidR="00560689" w:rsidRPr="00560689" w:rsidRDefault="00560689" w:rsidP="00560689">
      <w:pPr>
        <w:rPr>
          <w:i/>
          <w:iCs/>
        </w:rPr>
      </w:pPr>
      <w:r w:rsidRPr="00560689">
        <w:rPr>
          <w:b/>
          <w:bCs/>
        </w:rPr>
        <w:t xml:space="preserve">About </w:t>
      </w:r>
      <w:proofErr w:type="spellStart"/>
      <w:r w:rsidRPr="00560689">
        <w:rPr>
          <w:b/>
          <w:bCs/>
        </w:rPr>
        <w:t>Bistattis</w:t>
      </w:r>
      <w:proofErr w:type="spellEnd"/>
      <w:r w:rsidRPr="00560689">
        <w:rPr>
          <w:b/>
          <w:bCs/>
        </w:rPr>
        <w:br/>
      </w:r>
      <w:proofErr w:type="spellStart"/>
      <w:r w:rsidRPr="00560689">
        <w:rPr>
          <w:i/>
          <w:iCs/>
        </w:rPr>
        <w:t>Bistattis</w:t>
      </w:r>
      <w:proofErr w:type="spellEnd"/>
      <w:r w:rsidRPr="00560689">
        <w:rPr>
          <w:i/>
          <w:iCs/>
        </w:rPr>
        <w:t xml:space="preserve"> - an artisanal line of keto-friendly biscotti made from my family's centuries-old Italian recipe.</w:t>
      </w:r>
      <w:r w:rsidRPr="00560689">
        <w:rPr>
          <w:i/>
          <w:iCs/>
        </w:rPr>
        <w:t xml:space="preserve"> We are still a </w:t>
      </w:r>
      <w:r w:rsidRPr="00560689">
        <w:rPr>
          <w:i/>
          <w:iCs/>
        </w:rPr>
        <w:t>Working from my home kitchen under the Florida Cottage Food law, I’ve successfully tested the market at local fairs and farmer’s markets, receiving an enthusiastic response from customers who love the taste. Now I'm ready to scale up, with a copacker for commercial production.</w:t>
      </w:r>
    </w:p>
    <w:sectPr w:rsidR="00560689" w:rsidRPr="0056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89"/>
    <w:rsid w:val="002B18A4"/>
    <w:rsid w:val="003567AF"/>
    <w:rsid w:val="00560689"/>
    <w:rsid w:val="00955434"/>
    <w:rsid w:val="00F3314F"/>
    <w:rsid w:val="00F8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E3FD"/>
  <w15:chartTrackingRefBased/>
  <w15:docId w15:val="{C4F5AB58-DB07-4F87-BB34-70179FAA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3B229761B844F87F05F56A6DBA2AE" ma:contentTypeVersion="15" ma:contentTypeDescription="Create a new document." ma:contentTypeScope="" ma:versionID="2db77bc9865562c2afde3893d7a51e47">
  <xsd:schema xmlns:xsd="http://www.w3.org/2001/XMLSchema" xmlns:xs="http://www.w3.org/2001/XMLSchema" xmlns:p="http://schemas.microsoft.com/office/2006/metadata/properties" xmlns:ns3="84aeccd2-0f27-466f-93e3-5dc76ccc9827" xmlns:ns4="813bbe11-5982-478f-b22e-8f56265ef8f2" targetNamespace="http://schemas.microsoft.com/office/2006/metadata/properties" ma:root="true" ma:fieldsID="d9e808695e032306627a4961baa7e6da" ns3:_="" ns4:_="">
    <xsd:import namespace="84aeccd2-0f27-466f-93e3-5dc76ccc9827"/>
    <xsd:import namespace="813bbe11-5982-478f-b22e-8f56265ef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ccd2-0f27-466f-93e3-5dc76ccc98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bbe11-5982-478f-b22e-8f56265ef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13bbe11-5982-478f-b22e-8f56265ef8f2" xsi:nil="true"/>
  </documentManagement>
</p:properties>
</file>

<file path=customXml/itemProps1.xml><?xml version="1.0" encoding="utf-8"?>
<ds:datastoreItem xmlns:ds="http://schemas.openxmlformats.org/officeDocument/2006/customXml" ds:itemID="{B6678E79-613C-43F7-B34B-EBA8D153C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ccd2-0f27-466f-93e3-5dc76ccc9827"/>
    <ds:schemaRef ds:uri="813bbe11-5982-478f-b22e-8f56265ef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583FD-C51D-4FEF-BEA9-B7D688D64EE7}">
  <ds:schemaRefs>
    <ds:schemaRef ds:uri="http://schemas.microsoft.com/sharepoint/v3/contenttype/forms"/>
  </ds:schemaRefs>
</ds:datastoreItem>
</file>

<file path=customXml/itemProps3.xml><?xml version="1.0" encoding="utf-8"?>
<ds:datastoreItem xmlns:ds="http://schemas.openxmlformats.org/officeDocument/2006/customXml" ds:itemID="{F664CAD1-53AF-499F-9F02-7C36E61DFB57}">
  <ds:schemaRefs>
    <ds:schemaRef ds:uri="813bbe11-5982-478f-b22e-8f56265ef8f2"/>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84aeccd2-0f27-466f-93e3-5dc76ccc98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Ramos</dc:creator>
  <cp:keywords/>
  <dc:description/>
  <cp:lastModifiedBy>Tatiana Ramos</cp:lastModifiedBy>
  <cp:revision>2</cp:revision>
  <dcterms:created xsi:type="dcterms:W3CDTF">2023-09-15T03:33:00Z</dcterms:created>
  <dcterms:modified xsi:type="dcterms:W3CDTF">2023-09-15T03:33:00Z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0x010100CB83B229761B844F87F05F56A6DBA2AE</vt:lpwstr>
  </property>
</Properties>
</file>