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A9EB2" w14:textId="0D78ACAC" w:rsidR="003A361E" w:rsidRDefault="003A361E" w:rsidP="00FE1B03">
      <w:pPr>
        <w:spacing w:after="0"/>
        <w:jc w:val="center"/>
      </w:pPr>
      <w:r>
        <w:t>Pastor’s Report February 2026</w:t>
      </w:r>
    </w:p>
    <w:p w14:paraId="2EAB7B38" w14:textId="593A5549" w:rsidR="003A361E" w:rsidRPr="0066292C" w:rsidRDefault="003A361E" w:rsidP="00FE1B03">
      <w:pPr>
        <w:spacing w:after="0"/>
        <w:jc w:val="center"/>
        <w:rPr>
          <w:i/>
          <w:iCs/>
        </w:rPr>
      </w:pPr>
      <w:r w:rsidRPr="0066292C">
        <w:rPr>
          <w:i/>
          <w:iCs/>
        </w:rPr>
        <w:t xml:space="preserve">Bold is to remind me to share </w:t>
      </w:r>
    </w:p>
    <w:p w14:paraId="514B48B6" w14:textId="5E974BDD" w:rsidR="003A361E" w:rsidRDefault="00031C67" w:rsidP="00FE1B03">
      <w:pPr>
        <w:spacing w:after="0"/>
      </w:pPr>
      <w:r>
        <w:t xml:space="preserve">Worship &amp; Music: </w:t>
      </w:r>
    </w:p>
    <w:p w14:paraId="2A1564B7" w14:textId="1B0D658E" w:rsidR="00B66525" w:rsidRDefault="00031C67" w:rsidP="00FE1B03">
      <w:pPr>
        <w:pStyle w:val="ListParagraph"/>
        <w:numPr>
          <w:ilvl w:val="0"/>
          <w:numId w:val="3"/>
        </w:numPr>
        <w:spacing w:after="0"/>
      </w:pPr>
      <w:r>
        <w:t xml:space="preserve">Midweek Lent: Focus </w:t>
      </w:r>
      <w:r w:rsidR="00AD2ACC">
        <w:t xml:space="preserve">will be on </w:t>
      </w:r>
      <w:r>
        <w:t xml:space="preserve">Spiritual Practices, </w:t>
      </w:r>
      <w:r w:rsidR="00AD2ACC">
        <w:t xml:space="preserve">financial </w:t>
      </w:r>
      <w:r>
        <w:t xml:space="preserve">donations </w:t>
      </w:r>
      <w:r w:rsidR="00115BD0">
        <w:t xml:space="preserve">split between Rocky Mountain Synod’s Border Servant Corps and Aurora Interfaith Community Services </w:t>
      </w:r>
    </w:p>
    <w:p w14:paraId="548D4826" w14:textId="3969D21B" w:rsidR="002F42AB" w:rsidRDefault="002F42AB" w:rsidP="00FE1B03">
      <w:pPr>
        <w:pStyle w:val="ListParagraph"/>
        <w:numPr>
          <w:ilvl w:val="0"/>
          <w:numId w:val="3"/>
        </w:numPr>
        <w:spacing w:after="0"/>
      </w:pPr>
      <w:r>
        <w:t xml:space="preserve">Thank you to the crew who set </w:t>
      </w:r>
      <w:proofErr w:type="gramStart"/>
      <w:r>
        <w:t>up for</w:t>
      </w:r>
      <w:proofErr w:type="gramEnd"/>
      <w:r>
        <w:t xml:space="preserve"> Lent this year! </w:t>
      </w:r>
    </w:p>
    <w:p w14:paraId="171EB714" w14:textId="77777777" w:rsidR="0066292C" w:rsidRDefault="0066292C" w:rsidP="00FE1B03">
      <w:pPr>
        <w:spacing w:after="0"/>
      </w:pPr>
    </w:p>
    <w:p w14:paraId="51224A9C" w14:textId="740FA44B" w:rsidR="002F42AB" w:rsidRDefault="002F42AB" w:rsidP="00FE1B03">
      <w:pPr>
        <w:spacing w:after="0"/>
      </w:pPr>
      <w:r>
        <w:t xml:space="preserve">Building Use: </w:t>
      </w:r>
    </w:p>
    <w:p w14:paraId="77BF01F2" w14:textId="5583C7F2" w:rsidR="002F42AB" w:rsidRDefault="002F42AB" w:rsidP="00FE1B03">
      <w:pPr>
        <w:pStyle w:val="ListParagraph"/>
        <w:numPr>
          <w:ilvl w:val="0"/>
          <w:numId w:val="3"/>
        </w:numPr>
        <w:spacing w:after="0"/>
      </w:pPr>
      <w:r>
        <w:t xml:space="preserve">New NA Group set to </w:t>
      </w:r>
      <w:r w:rsidR="00A10ECB">
        <w:t xml:space="preserve">use Council Room on Thursdays </w:t>
      </w:r>
    </w:p>
    <w:p w14:paraId="744E1F32" w14:textId="77777777" w:rsidR="0066292C" w:rsidRDefault="0066292C" w:rsidP="0066292C">
      <w:pPr>
        <w:pStyle w:val="ListParagraph"/>
        <w:spacing w:after="0"/>
      </w:pPr>
    </w:p>
    <w:p w14:paraId="157520BB" w14:textId="7050FE62" w:rsidR="00B66525" w:rsidRPr="002F42AB" w:rsidRDefault="00B66525" w:rsidP="00FE1B03">
      <w:pPr>
        <w:spacing w:after="0"/>
        <w:rPr>
          <w:b/>
          <w:bCs/>
        </w:rPr>
      </w:pPr>
      <w:r w:rsidRPr="002F42AB">
        <w:rPr>
          <w:b/>
          <w:bCs/>
        </w:rPr>
        <w:t>For Council</w:t>
      </w:r>
      <w:r w:rsidR="00DB128D" w:rsidRPr="002F42AB">
        <w:rPr>
          <w:b/>
          <w:bCs/>
        </w:rPr>
        <w:t xml:space="preserve"> Discussion</w:t>
      </w:r>
      <w:r w:rsidRPr="002F42AB">
        <w:rPr>
          <w:b/>
          <w:bCs/>
        </w:rPr>
        <w:t>: Final mortgage payment is March 202</w:t>
      </w:r>
      <w:r w:rsidR="004A5B43" w:rsidRPr="002F42AB">
        <w:rPr>
          <w:b/>
          <w:bCs/>
        </w:rPr>
        <w:t>7</w:t>
      </w:r>
      <w:r w:rsidRPr="002F42AB">
        <w:rPr>
          <w:b/>
          <w:bCs/>
        </w:rPr>
        <w:t xml:space="preserve"> </w:t>
      </w:r>
    </w:p>
    <w:p w14:paraId="662C7152" w14:textId="77777777" w:rsidR="00BB1150" w:rsidRDefault="00B66525" w:rsidP="00FE1B03">
      <w:pPr>
        <w:pStyle w:val="ListParagraph"/>
        <w:numPr>
          <w:ilvl w:val="0"/>
          <w:numId w:val="3"/>
        </w:numPr>
        <w:spacing w:after="0"/>
      </w:pPr>
      <w:r>
        <w:t xml:space="preserve">Special service commemorating the burning of the mortgage? </w:t>
      </w:r>
      <w:r w:rsidR="00BB1150">
        <w:t xml:space="preserve">Considerations: </w:t>
      </w:r>
    </w:p>
    <w:p w14:paraId="518745E5" w14:textId="2B32A4EA" w:rsidR="00B66525" w:rsidRDefault="00AD75F7" w:rsidP="00FE1B03">
      <w:pPr>
        <w:pStyle w:val="ListParagraph"/>
        <w:numPr>
          <w:ilvl w:val="2"/>
          <w:numId w:val="3"/>
        </w:numPr>
        <w:spacing w:after="0"/>
      </w:pPr>
      <w:r>
        <w:t>Lent begins Feb 10, 2027… do we wait until afte</w:t>
      </w:r>
      <w:r w:rsidR="00BB1150">
        <w:t>r Easter (March 28)? Make a push to be done prior to Lent? Celebrate during Lent? [Truly, nothing wrong with tha</w:t>
      </w:r>
      <w:r w:rsidR="004A5B43">
        <w:t xml:space="preserve">t!] </w:t>
      </w:r>
    </w:p>
    <w:p w14:paraId="3DEC6D43" w14:textId="1FFF4EC8" w:rsidR="004A5B43" w:rsidRDefault="00F6107E" w:rsidP="00FE1B03">
      <w:pPr>
        <w:pStyle w:val="ListParagraph"/>
        <w:numPr>
          <w:ilvl w:val="0"/>
          <w:numId w:val="3"/>
        </w:numPr>
        <w:spacing w:after="0"/>
      </w:pPr>
      <w:r>
        <w:t>What</w:t>
      </w:r>
      <w:r w:rsidR="007E4EF2">
        <w:t xml:space="preserve">’s our next faithful step? </w:t>
      </w:r>
    </w:p>
    <w:tbl>
      <w:tblPr>
        <w:tblStyle w:val="TableGrid"/>
        <w:tblW w:w="9682" w:type="dxa"/>
        <w:tblInd w:w="175" w:type="dxa"/>
        <w:tblLook w:val="04A0" w:firstRow="1" w:lastRow="0" w:firstColumn="1" w:lastColumn="0" w:noHBand="0" w:noVBand="1"/>
      </w:tblPr>
      <w:tblGrid>
        <w:gridCol w:w="2867"/>
        <w:gridCol w:w="2291"/>
        <w:gridCol w:w="2292"/>
        <w:gridCol w:w="2232"/>
      </w:tblGrid>
      <w:tr w:rsidR="009314AF" w14:paraId="6ACD56DD" w14:textId="77777777" w:rsidTr="001252F0">
        <w:trPr>
          <w:trHeight w:val="762"/>
        </w:trPr>
        <w:tc>
          <w:tcPr>
            <w:tcW w:w="2867" w:type="dxa"/>
            <w:vAlign w:val="center"/>
          </w:tcPr>
          <w:p w14:paraId="06CEB465" w14:textId="0EB976FA" w:rsidR="009314AF" w:rsidRDefault="009314AF" w:rsidP="00FE1B03">
            <w:pPr>
              <w:pStyle w:val="ListParagraph"/>
              <w:ind w:left="0"/>
              <w:jc w:val="center"/>
            </w:pPr>
            <w:r>
              <w:t>Youth staff member</w:t>
            </w:r>
          </w:p>
        </w:tc>
        <w:tc>
          <w:tcPr>
            <w:tcW w:w="2291" w:type="dxa"/>
            <w:vAlign w:val="center"/>
          </w:tcPr>
          <w:p w14:paraId="42EB403D" w14:textId="2C695802" w:rsidR="009314AF" w:rsidRDefault="009314AF" w:rsidP="00FE1B03">
            <w:pPr>
              <w:pStyle w:val="ListParagraph"/>
              <w:ind w:left="0"/>
              <w:jc w:val="center"/>
            </w:pPr>
            <w:r>
              <w:t>Roof Replacement</w:t>
            </w:r>
          </w:p>
        </w:tc>
        <w:tc>
          <w:tcPr>
            <w:tcW w:w="2292" w:type="dxa"/>
            <w:vAlign w:val="center"/>
          </w:tcPr>
          <w:p w14:paraId="560C2AD1" w14:textId="4F90EED8" w:rsidR="009314AF" w:rsidRDefault="009314AF" w:rsidP="00FE1B03">
            <w:pPr>
              <w:pStyle w:val="ListParagraph"/>
              <w:ind w:left="0"/>
              <w:jc w:val="center"/>
            </w:pPr>
            <w:r>
              <w:t>Sound System Replacement</w:t>
            </w:r>
          </w:p>
        </w:tc>
        <w:tc>
          <w:tcPr>
            <w:tcW w:w="2232" w:type="dxa"/>
            <w:vAlign w:val="center"/>
          </w:tcPr>
          <w:p w14:paraId="2BD378C8" w14:textId="7B0A7BAA" w:rsidR="009314AF" w:rsidRDefault="009314AF" w:rsidP="00FE1B03">
            <w:pPr>
              <w:pStyle w:val="ListParagraph"/>
              <w:ind w:left="0"/>
              <w:jc w:val="center"/>
            </w:pPr>
            <w:r>
              <w:t>Livestream</w:t>
            </w:r>
          </w:p>
        </w:tc>
      </w:tr>
      <w:tr w:rsidR="009314AF" w14:paraId="206C16D6" w14:textId="77777777" w:rsidTr="001252F0">
        <w:trPr>
          <w:trHeight w:val="743"/>
        </w:trPr>
        <w:tc>
          <w:tcPr>
            <w:tcW w:w="2867" w:type="dxa"/>
            <w:vAlign w:val="center"/>
          </w:tcPr>
          <w:p w14:paraId="628A3DB1" w14:textId="1DCFDB8D" w:rsidR="009314AF" w:rsidRDefault="009314AF" w:rsidP="00FE1B03">
            <w:pPr>
              <w:pStyle w:val="ListParagraph"/>
              <w:ind w:left="0"/>
              <w:jc w:val="center"/>
            </w:pPr>
            <w:r>
              <w:t>Exterior Sign Replacement</w:t>
            </w:r>
          </w:p>
        </w:tc>
        <w:tc>
          <w:tcPr>
            <w:tcW w:w="2291" w:type="dxa"/>
            <w:vAlign w:val="center"/>
          </w:tcPr>
          <w:p w14:paraId="6C6D8E3C" w14:textId="0841E9B4" w:rsidR="009314AF" w:rsidRDefault="004A1216" w:rsidP="00FE1B03">
            <w:pPr>
              <w:pStyle w:val="ListParagraph"/>
              <w:ind w:left="0"/>
              <w:jc w:val="center"/>
            </w:pPr>
            <w:r>
              <w:t>Exterior Lighting</w:t>
            </w:r>
            <w:r w:rsidR="009314AF">
              <w:t xml:space="preserve"> </w:t>
            </w:r>
          </w:p>
        </w:tc>
        <w:tc>
          <w:tcPr>
            <w:tcW w:w="2292" w:type="dxa"/>
            <w:vAlign w:val="center"/>
          </w:tcPr>
          <w:p w14:paraId="41F672F5" w14:textId="46ED1F89" w:rsidR="009314AF" w:rsidRDefault="004A1216" w:rsidP="00FE1B03">
            <w:pPr>
              <w:pStyle w:val="ListParagraph"/>
              <w:ind w:left="0"/>
              <w:jc w:val="center"/>
            </w:pPr>
            <w:r>
              <w:t xml:space="preserve">Interior </w:t>
            </w:r>
            <w:r w:rsidR="00FE1B03">
              <w:t>Spruce Up</w:t>
            </w:r>
          </w:p>
        </w:tc>
        <w:tc>
          <w:tcPr>
            <w:tcW w:w="2232" w:type="dxa"/>
            <w:vAlign w:val="center"/>
          </w:tcPr>
          <w:p w14:paraId="26A4EEDB" w14:textId="12D4F76A" w:rsidR="009314AF" w:rsidRDefault="00FE1B03" w:rsidP="00FE1B03">
            <w:pPr>
              <w:pStyle w:val="ListParagraph"/>
              <w:ind w:left="0"/>
              <w:jc w:val="center"/>
            </w:pPr>
            <w:r>
              <w:t>???</w:t>
            </w:r>
          </w:p>
        </w:tc>
      </w:tr>
    </w:tbl>
    <w:p w14:paraId="4421ADB5" w14:textId="77777777" w:rsidR="009314AF" w:rsidRDefault="009314AF" w:rsidP="00FE1B03">
      <w:pPr>
        <w:pStyle w:val="ListParagraph"/>
        <w:spacing w:after="0"/>
      </w:pPr>
    </w:p>
    <w:p w14:paraId="0234D6AD" w14:textId="101A7365" w:rsidR="001524C8" w:rsidRDefault="001524C8" w:rsidP="00FE1B03">
      <w:pPr>
        <w:spacing w:after="0"/>
      </w:pPr>
      <w:r>
        <w:t xml:space="preserve">Day Camp 2026: </w:t>
      </w:r>
    </w:p>
    <w:p w14:paraId="33358097" w14:textId="77777777" w:rsidR="00E77195" w:rsidRDefault="001524C8" w:rsidP="001524C8">
      <w:pPr>
        <w:pStyle w:val="ListParagraph"/>
        <w:numPr>
          <w:ilvl w:val="0"/>
          <w:numId w:val="3"/>
        </w:numPr>
        <w:spacing w:after="0"/>
      </w:pPr>
      <w:r>
        <w:t xml:space="preserve">Dates are June </w:t>
      </w:r>
      <w:r w:rsidR="00563493">
        <w:t>15-19</w:t>
      </w:r>
    </w:p>
    <w:p w14:paraId="11A1A9A3" w14:textId="6E18C24F" w:rsidR="001524C8" w:rsidRDefault="00E77195" w:rsidP="001524C8">
      <w:pPr>
        <w:pStyle w:val="ListParagraph"/>
        <w:numPr>
          <w:ilvl w:val="0"/>
          <w:numId w:val="3"/>
        </w:numPr>
        <w:spacing w:after="0"/>
      </w:pPr>
      <w:r>
        <w:t>M</w:t>
      </w:r>
      <w:r w:rsidR="00563493">
        <w:t>eeting on 2/25 for camo details including sign-up start</w:t>
      </w:r>
      <w:r>
        <w:t xml:space="preserve"> date</w:t>
      </w:r>
    </w:p>
    <w:p w14:paraId="403D4B85" w14:textId="77777777" w:rsidR="00563493" w:rsidRDefault="00563493" w:rsidP="00563493">
      <w:pPr>
        <w:pStyle w:val="ListParagraph"/>
        <w:spacing w:after="0"/>
      </w:pPr>
    </w:p>
    <w:p w14:paraId="21FDAA13" w14:textId="1B28AB00" w:rsidR="007907BD" w:rsidRDefault="007907BD" w:rsidP="00FE1B03">
      <w:pPr>
        <w:spacing w:after="0"/>
      </w:pPr>
      <w:r>
        <w:t xml:space="preserve">Annual Goals: </w:t>
      </w:r>
    </w:p>
    <w:p w14:paraId="15D295A1" w14:textId="7D2303E2" w:rsidR="007907BD" w:rsidRDefault="007907BD" w:rsidP="00FE1B03">
      <w:pPr>
        <w:pStyle w:val="ListParagraph"/>
        <w:numPr>
          <w:ilvl w:val="0"/>
          <w:numId w:val="4"/>
        </w:numPr>
        <w:spacing w:after="0"/>
      </w:pPr>
      <w:r>
        <w:t>Lay Preaching Team</w:t>
      </w:r>
      <w:proofErr w:type="gramStart"/>
      <w:r>
        <w:t>:  Mark</w:t>
      </w:r>
      <w:proofErr w:type="gramEnd"/>
      <w:r>
        <w:t xml:space="preserve"> M. &amp; Laura F. have preached. Now have 3 others </w:t>
      </w:r>
      <w:r w:rsidR="00772459">
        <w:t xml:space="preserve">waiting to be scheduled to preach! YAY! </w:t>
      </w:r>
    </w:p>
    <w:p w14:paraId="44FB97C6" w14:textId="7EE20588" w:rsidR="00772459" w:rsidRDefault="00772459" w:rsidP="00FE1B03">
      <w:pPr>
        <w:pStyle w:val="ListParagraph"/>
        <w:numPr>
          <w:ilvl w:val="0"/>
          <w:numId w:val="4"/>
        </w:numPr>
        <w:spacing w:after="0"/>
      </w:pPr>
      <w:r>
        <w:t xml:space="preserve">Connect with area organizations: ELEA Conference, </w:t>
      </w:r>
      <w:r w:rsidR="001E3133">
        <w:t xml:space="preserve">P Jay Gamelin (Abiding Hope Lutheran), P Jason </w:t>
      </w:r>
      <w:proofErr w:type="spellStart"/>
      <w:r w:rsidR="00FB44E0">
        <w:t>VanBorssum</w:t>
      </w:r>
      <w:proofErr w:type="spellEnd"/>
      <w:r w:rsidR="00FB44E0">
        <w:t xml:space="preserve"> (</w:t>
      </w:r>
      <w:r w:rsidR="0054680E">
        <w:t xml:space="preserve">Divine Mercy) </w:t>
      </w:r>
    </w:p>
    <w:p w14:paraId="3EEB91D0" w14:textId="380566D8" w:rsidR="004A5B43" w:rsidRDefault="0054680E" w:rsidP="00FE1B03">
      <w:pPr>
        <w:pStyle w:val="ListParagraph"/>
        <w:numPr>
          <w:ilvl w:val="0"/>
          <w:numId w:val="4"/>
        </w:numPr>
        <w:spacing w:after="0"/>
      </w:pPr>
      <w:r>
        <w:t xml:space="preserve">Digitize Records: No </w:t>
      </w:r>
      <w:r w:rsidR="009314AF">
        <w:t>updates to share</w:t>
      </w:r>
    </w:p>
    <w:p w14:paraId="4DDEA043" w14:textId="77777777" w:rsidR="00B66525" w:rsidRDefault="00B66525" w:rsidP="00FE1B03">
      <w:pPr>
        <w:spacing w:after="0"/>
      </w:pPr>
    </w:p>
    <w:p w14:paraId="501E6046" w14:textId="4285BBD6" w:rsidR="00F9429A" w:rsidRDefault="00F9429A" w:rsidP="00FE1B03">
      <w:pPr>
        <w:spacing w:after="0"/>
      </w:pPr>
      <w:r>
        <w:t>Continuing Ed</w:t>
      </w:r>
      <w:r w:rsidR="002E52E2">
        <w:t>ucation</w:t>
      </w:r>
      <w:r>
        <w:t xml:space="preserve">: </w:t>
      </w:r>
    </w:p>
    <w:p w14:paraId="56F1F461" w14:textId="78B07EE9" w:rsidR="00EB2802" w:rsidRDefault="00F9429A" w:rsidP="00FE1B03">
      <w:pPr>
        <w:pStyle w:val="ListParagraph"/>
        <w:numPr>
          <w:ilvl w:val="0"/>
          <w:numId w:val="2"/>
        </w:numPr>
        <w:spacing w:after="0"/>
      </w:pPr>
      <w:r>
        <w:t xml:space="preserve">1/28: Attended the Evangelical Lutheran Education Association </w:t>
      </w:r>
      <w:r w:rsidR="006B3A42">
        <w:t xml:space="preserve">(ELEA) </w:t>
      </w:r>
      <w:r>
        <w:t>meeting held at Abiding Hope in Littleton</w:t>
      </w:r>
      <w:r w:rsidR="00B44125">
        <w:t xml:space="preserve">. </w:t>
      </w:r>
      <w:r w:rsidR="00B66525">
        <w:t>Holy Love Preschool &amp; Kindergarten is</w:t>
      </w:r>
      <w:r w:rsidR="00AD2ACC">
        <w:t xml:space="preserve"> not a member of ELEA</w:t>
      </w:r>
    </w:p>
    <w:p w14:paraId="48067453" w14:textId="581C7644" w:rsidR="00F9429A" w:rsidRDefault="00B44125" w:rsidP="00FE1B03">
      <w:pPr>
        <w:pStyle w:val="ListParagraph"/>
        <w:numPr>
          <w:ilvl w:val="1"/>
          <w:numId w:val="2"/>
        </w:numPr>
        <w:spacing w:after="0"/>
      </w:pPr>
      <w:r>
        <w:t xml:space="preserve">Biggest take away: for churches with schools/preschools, typically about 11% of the school kids are also members. Based on our current preschool </w:t>
      </w:r>
      <w:r w:rsidR="00267BC5">
        <w:t>population</w:t>
      </w:r>
      <w:r w:rsidR="005C6A95">
        <w:t xml:space="preserve">, true membership is at 4%, but affiliation (folks who consider Holy Love their church home) </w:t>
      </w:r>
      <w:r w:rsidR="00EB2802">
        <w:t>is 10%</w:t>
      </w:r>
      <w:r w:rsidR="008A0D47">
        <w:t xml:space="preserve"> </w:t>
      </w:r>
    </w:p>
    <w:p w14:paraId="3DEBAE46" w14:textId="2BE58D18" w:rsidR="003A361E" w:rsidRPr="00E77195" w:rsidRDefault="003A361E" w:rsidP="00FE1B03">
      <w:pPr>
        <w:spacing w:after="0"/>
        <w:rPr>
          <w:b/>
          <w:bCs/>
        </w:rPr>
      </w:pPr>
      <w:r w:rsidRPr="00E77195">
        <w:rPr>
          <w:b/>
          <w:bCs/>
        </w:rPr>
        <w:t xml:space="preserve">Time off:  </w:t>
      </w:r>
    </w:p>
    <w:p w14:paraId="0261CB60" w14:textId="7B15C153" w:rsidR="002E4A28" w:rsidRDefault="002E4A28" w:rsidP="00FE1B03">
      <w:pPr>
        <w:pStyle w:val="ListParagraph"/>
        <w:numPr>
          <w:ilvl w:val="0"/>
          <w:numId w:val="1"/>
        </w:numPr>
        <w:spacing w:after="0"/>
      </w:pPr>
      <w:r>
        <w:t>1/26</w:t>
      </w:r>
    </w:p>
    <w:p w14:paraId="030345E0" w14:textId="276FAD8D" w:rsidR="00ED3AC6" w:rsidRDefault="004C643F" w:rsidP="00FE1B03">
      <w:pPr>
        <w:pStyle w:val="ListParagraph"/>
        <w:numPr>
          <w:ilvl w:val="0"/>
          <w:numId w:val="1"/>
        </w:numPr>
        <w:spacing w:after="0"/>
      </w:pPr>
      <w:r>
        <w:t xml:space="preserve">2/9-2/12 off for family emergency—proposal from </w:t>
      </w:r>
      <w:r w:rsidR="001B7290">
        <w:t xml:space="preserve">Personnel to roll 4 days of unused time off last year into this year </w:t>
      </w:r>
    </w:p>
    <w:p w14:paraId="50E576C2" w14:textId="77777777" w:rsidR="003A361E" w:rsidRDefault="003A361E" w:rsidP="00FE1B03">
      <w:pPr>
        <w:spacing w:after="0"/>
        <w:ind w:left="360"/>
      </w:pPr>
    </w:p>
    <w:sectPr w:rsidR="003A361E" w:rsidSect="00FE1B0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C797A"/>
    <w:multiLevelType w:val="hybridMultilevel"/>
    <w:tmpl w:val="DB4EC5E4"/>
    <w:lvl w:ilvl="0" w:tplc="3946B86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3437EB"/>
    <w:multiLevelType w:val="hybridMultilevel"/>
    <w:tmpl w:val="43CA1248"/>
    <w:lvl w:ilvl="0" w:tplc="B5DC5D7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897456"/>
    <w:multiLevelType w:val="hybridMultilevel"/>
    <w:tmpl w:val="F8021B7A"/>
    <w:lvl w:ilvl="0" w:tplc="786C68E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650451"/>
    <w:multiLevelType w:val="hybridMultilevel"/>
    <w:tmpl w:val="A2C27536"/>
    <w:lvl w:ilvl="0" w:tplc="BEE638F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8477485">
    <w:abstractNumId w:val="1"/>
  </w:num>
  <w:num w:numId="2" w16cid:durableId="185557344">
    <w:abstractNumId w:val="3"/>
  </w:num>
  <w:num w:numId="3" w16cid:durableId="53968271">
    <w:abstractNumId w:val="2"/>
  </w:num>
  <w:num w:numId="4" w16cid:durableId="835998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61E"/>
    <w:rsid w:val="00031C67"/>
    <w:rsid w:val="0008557E"/>
    <w:rsid w:val="00115BD0"/>
    <w:rsid w:val="001252F0"/>
    <w:rsid w:val="001524C8"/>
    <w:rsid w:val="001774B7"/>
    <w:rsid w:val="001B7290"/>
    <w:rsid w:val="001E3133"/>
    <w:rsid w:val="002206EE"/>
    <w:rsid w:val="00267BC5"/>
    <w:rsid w:val="002E4A28"/>
    <w:rsid w:val="002E52E2"/>
    <w:rsid w:val="002F42AB"/>
    <w:rsid w:val="003A361E"/>
    <w:rsid w:val="004A1216"/>
    <w:rsid w:val="004A5B43"/>
    <w:rsid w:val="004C643F"/>
    <w:rsid w:val="0054521E"/>
    <w:rsid w:val="0054680E"/>
    <w:rsid w:val="00563493"/>
    <w:rsid w:val="00573589"/>
    <w:rsid w:val="005C6A95"/>
    <w:rsid w:val="006361EF"/>
    <w:rsid w:val="0066292C"/>
    <w:rsid w:val="006B3A42"/>
    <w:rsid w:val="00772459"/>
    <w:rsid w:val="007907BD"/>
    <w:rsid w:val="007E4EF2"/>
    <w:rsid w:val="00867E8E"/>
    <w:rsid w:val="008A0D47"/>
    <w:rsid w:val="009314AF"/>
    <w:rsid w:val="00A10ECB"/>
    <w:rsid w:val="00AD2ACC"/>
    <w:rsid w:val="00AD75F7"/>
    <w:rsid w:val="00B44125"/>
    <w:rsid w:val="00B66525"/>
    <w:rsid w:val="00BB1150"/>
    <w:rsid w:val="00C127D8"/>
    <w:rsid w:val="00C207C1"/>
    <w:rsid w:val="00D85E0B"/>
    <w:rsid w:val="00DB128D"/>
    <w:rsid w:val="00E77195"/>
    <w:rsid w:val="00EB2802"/>
    <w:rsid w:val="00ED3AC6"/>
    <w:rsid w:val="00F25902"/>
    <w:rsid w:val="00F301B1"/>
    <w:rsid w:val="00F32551"/>
    <w:rsid w:val="00F6107E"/>
    <w:rsid w:val="00F9429A"/>
    <w:rsid w:val="00FB44E0"/>
    <w:rsid w:val="00FD6FF5"/>
    <w:rsid w:val="00FE1B03"/>
    <w:rsid w:val="00FF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90EE2"/>
  <w15:chartTrackingRefBased/>
  <w15:docId w15:val="{6E417452-6027-4964-9889-7B3308E73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36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36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36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36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36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36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36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36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36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36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36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36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36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36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36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36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36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36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36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36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36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36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36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36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36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36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36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36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361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31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Kooi</dc:creator>
  <cp:keywords/>
  <dc:description/>
  <cp:lastModifiedBy>Brittany Kooi</cp:lastModifiedBy>
  <cp:revision>5</cp:revision>
  <dcterms:created xsi:type="dcterms:W3CDTF">2026-02-19T18:05:00Z</dcterms:created>
  <dcterms:modified xsi:type="dcterms:W3CDTF">2026-02-19T18:11:00Z</dcterms:modified>
</cp:coreProperties>
</file>