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EA3C" w14:textId="6D3112A8" w:rsidR="00E91EBA" w:rsidRPr="00460C81" w:rsidRDefault="00E91EBA" w:rsidP="00CA79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60C81">
        <w:rPr>
          <w:rFonts w:ascii="Arial" w:hAnsi="Arial" w:cs="Arial"/>
          <w:b/>
          <w:bCs/>
          <w:sz w:val="22"/>
          <w:szCs w:val="22"/>
        </w:rPr>
        <w:t>HLLC Property Committee Report</w:t>
      </w:r>
    </w:p>
    <w:p w14:paraId="236FDA7D" w14:textId="1D9BB1C9" w:rsidR="00FA5006" w:rsidRPr="001D0E71" w:rsidRDefault="00795106" w:rsidP="001D0E7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</w:t>
      </w:r>
      <w:r w:rsidR="00842259" w:rsidRPr="00460C81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</w:p>
    <w:p w14:paraId="3DEABFAA" w14:textId="29BEC0F6" w:rsidR="00687FBD" w:rsidRDefault="00687FBD" w:rsidP="00687FB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12C7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Snow Removal Contract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</w:t>
      </w:r>
      <w:r w:rsidR="004D14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Our contractor,</w:t>
      </w:r>
      <w:r w:rsidR="001959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Green Dynamic</w:t>
      </w:r>
      <w:r w:rsidR="001959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has </w:t>
      </w:r>
      <w:r w:rsidR="00344D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provided</w:t>
      </w:r>
      <w:r w:rsidR="00DD48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 certificate of insurance </w:t>
      </w:r>
      <w:r w:rsidR="001959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for their services.  </w:t>
      </w:r>
      <w:r w:rsidR="00FD508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There have been no snow events </w:t>
      </w:r>
      <w:r w:rsidR="00B206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yet this season that have required their services.</w:t>
      </w:r>
    </w:p>
    <w:p w14:paraId="1461AC84" w14:textId="77777777" w:rsidR="00687FBD" w:rsidRPr="001C7B15" w:rsidRDefault="00687FBD" w:rsidP="00687FB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1E93D3" w14:textId="34B4A00E" w:rsidR="00E6735B" w:rsidRDefault="00283F1A" w:rsidP="0034039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Property Committee Meeting </w:t>
      </w:r>
      <w:r w:rsidR="00DC420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–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DC42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held a meeting on Sunday 1</w:t>
      </w:r>
      <w:r w:rsidR="00B206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/18</w:t>
      </w:r>
      <w:r w:rsidR="00DC42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after service.  </w:t>
      </w:r>
      <w:r w:rsidR="009E5D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Gayle Rullo, Brian Last, and Ed Truett were </w:t>
      </w:r>
      <w:r w:rsidR="008047F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present at the meeting.  </w:t>
      </w:r>
      <w:r w:rsidR="00DC42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Several topics</w:t>
      </w:r>
      <w:r w:rsidR="006608F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were discussed:</w:t>
      </w:r>
    </w:p>
    <w:p w14:paraId="49FBF72B" w14:textId="77777777" w:rsidR="008047F1" w:rsidRDefault="008047F1" w:rsidP="007739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ADA Drinking Fountain –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Steve Knuth will be providing an estimate to purchase and install a new ADA-compliant drinking fountain near the nursery.</w:t>
      </w:r>
    </w:p>
    <w:p w14:paraId="45DD09E9" w14:textId="7BFC2A95" w:rsidR="00A0784D" w:rsidRDefault="00A0784D" w:rsidP="007739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Drinking Fountain</w:t>
      </w:r>
      <w:r w:rsidR="00ED6C4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in </w:t>
      </w:r>
      <w:r w:rsidR="00B942F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</w:t>
      </w:r>
      <w:r w:rsidR="00ED6C4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lassroom </w:t>
      </w:r>
      <w:r w:rsidR="00B942F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H</w:t>
      </w:r>
      <w:r w:rsidR="00ED6C4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allway </w:t>
      </w:r>
      <w:r w:rsidR="00AB625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–</w:t>
      </w:r>
      <w:r w:rsidR="00ED6C4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AB625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Stephanie Staub </w:t>
      </w:r>
      <w:r w:rsidR="001D65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has requested that the drinking fountain </w:t>
      </w:r>
      <w:r w:rsidR="005466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west classroom hallway be replaced due to sanitary issues</w:t>
      </w:r>
      <w:r w:rsidR="00E9589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when the preschoolers use the fountain.  </w:t>
      </w:r>
      <w:r w:rsidR="0064466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 indicated that the preschool would pay</w:t>
      </w:r>
      <w:r w:rsidR="005B138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the new drinking fountain and one of the teacher</w:t>
      </w:r>
      <w:r w:rsidR="001A6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’s </w:t>
      </w:r>
      <w:r w:rsidR="00D314C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husbands</w:t>
      </w:r>
      <w:r w:rsidR="001A6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could do the installation</w:t>
      </w:r>
      <w:r w:rsidR="00B942F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 conjunction with our property team</w:t>
      </w:r>
      <w:r w:rsidR="001A65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F213A2F" w14:textId="77777777" w:rsidR="008F0C89" w:rsidRDefault="00B6264A" w:rsidP="00B6264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6264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Automated External Defibrillator (AED) – </w:t>
      </w:r>
      <w:r w:rsidR="0037275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have request</w:t>
      </w:r>
      <w:r w:rsidR="00A068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ed</w:t>
      </w:r>
      <w:r w:rsidR="0037275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guidance from </w:t>
      </w:r>
      <w:r w:rsidR="00A068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EMS Association of Colorado </w:t>
      </w:r>
      <w:r w:rsidR="003A0EF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 compliance with Colorado Good Samaritan statue before we make our AED purchase.</w:t>
      </w:r>
    </w:p>
    <w:p w14:paraId="32986EAD" w14:textId="356DF332" w:rsidR="00B6264A" w:rsidRPr="00B6264A" w:rsidRDefault="008F0C89" w:rsidP="00B6264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Brownie Troops –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Gayle noted some issues with door security with the existing </w:t>
      </w:r>
      <w:r w:rsidR="00BF40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troop who meets in our council room</w:t>
      </w:r>
      <w:r w:rsidR="00651AB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(i.e. west door propped open</w:t>
      </w:r>
      <w:r w:rsidR="00C26A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unattended as parents and girls arrive</w:t>
      </w:r>
      <w:r w:rsidR="000F48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).  </w:t>
      </w:r>
      <w:r w:rsidR="006923A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Another </w:t>
      </w:r>
      <w:r w:rsidR="0026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Brownie </w:t>
      </w:r>
      <w:r w:rsidR="006923A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troop is interested in using our facility during the week</w:t>
      </w:r>
      <w:r w:rsidR="00267A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 We need to address the door security issues</w:t>
      </w:r>
      <w:r w:rsidR="00FF514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possibly amend our facility usage document</w:t>
      </w:r>
      <w:r w:rsidR="000C1B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FF514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51AB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A0EF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B6264A" w:rsidRPr="00B6264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6B94F1DA" w14:textId="6ACCB300" w:rsidR="007739F3" w:rsidRDefault="007739F3" w:rsidP="007739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Spring Fest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– Date TBD – either May 2</w:t>
      </w:r>
      <w:r w:rsidRPr="00975BCC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9</w:t>
      </w:r>
      <w:r w:rsidRPr="00975BCC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or 16</w:t>
      </w:r>
      <w:r w:rsidRPr="00975BCC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68B8496" w14:textId="77777777" w:rsidR="004B3A2B" w:rsidRDefault="004B3A2B" w:rsidP="0034039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5071558" w14:textId="43C6B4CE" w:rsidR="00980EE4" w:rsidRPr="001C7B15" w:rsidRDefault="0079140C" w:rsidP="001C7B1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0C81">
        <w:rPr>
          <w:rFonts w:ascii="Arial" w:hAnsi="Arial" w:cs="Arial"/>
          <w:sz w:val="22"/>
          <w:szCs w:val="22"/>
        </w:rPr>
        <w:t>Submitted by Ed Truett,</w:t>
      </w:r>
      <w:r w:rsidR="00F53449" w:rsidRPr="00460C81">
        <w:rPr>
          <w:rFonts w:ascii="Arial" w:hAnsi="Arial" w:cs="Arial"/>
          <w:sz w:val="22"/>
          <w:szCs w:val="22"/>
        </w:rPr>
        <w:t xml:space="preserve"> </w:t>
      </w:r>
      <w:r w:rsidRPr="00460C81">
        <w:rPr>
          <w:rFonts w:ascii="Arial" w:hAnsi="Arial" w:cs="Arial"/>
          <w:sz w:val="22"/>
          <w:szCs w:val="22"/>
        </w:rPr>
        <w:t>Property Committee Chair</w:t>
      </w:r>
    </w:p>
    <w:sectPr w:rsidR="00980EE4" w:rsidRPr="001C7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375"/>
    <w:multiLevelType w:val="hybridMultilevel"/>
    <w:tmpl w:val="8F3C8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033EF"/>
    <w:multiLevelType w:val="hybridMultilevel"/>
    <w:tmpl w:val="4426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B4E"/>
    <w:multiLevelType w:val="hybridMultilevel"/>
    <w:tmpl w:val="7798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F4236"/>
    <w:multiLevelType w:val="hybridMultilevel"/>
    <w:tmpl w:val="075CD6B8"/>
    <w:lvl w:ilvl="0" w:tplc="919EF552">
      <w:start w:val="1"/>
      <w:numFmt w:val="decimal"/>
      <w:lvlText w:val="%1)"/>
      <w:lvlJc w:val="left"/>
      <w:pPr>
        <w:ind w:left="465" w:hanging="360"/>
      </w:pPr>
      <w:rPr>
        <w:rFonts w:ascii="Aptos" w:hAnsi="Aptos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4025A97"/>
    <w:multiLevelType w:val="hybridMultilevel"/>
    <w:tmpl w:val="BF28FE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166146">
    <w:abstractNumId w:val="4"/>
  </w:num>
  <w:num w:numId="2" w16cid:durableId="477459215">
    <w:abstractNumId w:val="0"/>
  </w:num>
  <w:num w:numId="3" w16cid:durableId="61755325">
    <w:abstractNumId w:val="3"/>
  </w:num>
  <w:num w:numId="4" w16cid:durableId="1392921481">
    <w:abstractNumId w:val="1"/>
  </w:num>
  <w:num w:numId="5" w16cid:durableId="44939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BA"/>
    <w:rsid w:val="00001A6C"/>
    <w:rsid w:val="00010B6E"/>
    <w:rsid w:val="00011472"/>
    <w:rsid w:val="00021CE0"/>
    <w:rsid w:val="000309DB"/>
    <w:rsid w:val="00030FDE"/>
    <w:rsid w:val="000329B2"/>
    <w:rsid w:val="00035B9A"/>
    <w:rsid w:val="00040880"/>
    <w:rsid w:val="00040A0B"/>
    <w:rsid w:val="00043502"/>
    <w:rsid w:val="000473BD"/>
    <w:rsid w:val="0004743B"/>
    <w:rsid w:val="0005185C"/>
    <w:rsid w:val="00054D98"/>
    <w:rsid w:val="00056B93"/>
    <w:rsid w:val="00062783"/>
    <w:rsid w:val="00065F59"/>
    <w:rsid w:val="000720C7"/>
    <w:rsid w:val="00073D71"/>
    <w:rsid w:val="000765BB"/>
    <w:rsid w:val="0008403D"/>
    <w:rsid w:val="0009091A"/>
    <w:rsid w:val="000928B2"/>
    <w:rsid w:val="000941F2"/>
    <w:rsid w:val="00094E1A"/>
    <w:rsid w:val="00095B59"/>
    <w:rsid w:val="000A1FF4"/>
    <w:rsid w:val="000A2957"/>
    <w:rsid w:val="000A2D07"/>
    <w:rsid w:val="000A4B1A"/>
    <w:rsid w:val="000B55EA"/>
    <w:rsid w:val="000B6A6D"/>
    <w:rsid w:val="000C1B41"/>
    <w:rsid w:val="000C3A6E"/>
    <w:rsid w:val="000C3F55"/>
    <w:rsid w:val="000C57DA"/>
    <w:rsid w:val="000C6CE0"/>
    <w:rsid w:val="000C71A1"/>
    <w:rsid w:val="000D1E79"/>
    <w:rsid w:val="000D5C5C"/>
    <w:rsid w:val="000E710F"/>
    <w:rsid w:val="000E7EFB"/>
    <w:rsid w:val="000F05C2"/>
    <w:rsid w:val="000F24C8"/>
    <w:rsid w:val="000F489E"/>
    <w:rsid w:val="00104F5F"/>
    <w:rsid w:val="0011199E"/>
    <w:rsid w:val="00113418"/>
    <w:rsid w:val="001147D7"/>
    <w:rsid w:val="001219C8"/>
    <w:rsid w:val="001228F6"/>
    <w:rsid w:val="001250BA"/>
    <w:rsid w:val="00125AA8"/>
    <w:rsid w:val="00130B0A"/>
    <w:rsid w:val="00131316"/>
    <w:rsid w:val="001325FD"/>
    <w:rsid w:val="00133E8B"/>
    <w:rsid w:val="00135625"/>
    <w:rsid w:val="0013668D"/>
    <w:rsid w:val="00136A32"/>
    <w:rsid w:val="00140535"/>
    <w:rsid w:val="00142EB4"/>
    <w:rsid w:val="00150A76"/>
    <w:rsid w:val="00151ED9"/>
    <w:rsid w:val="00152506"/>
    <w:rsid w:val="0015361B"/>
    <w:rsid w:val="00153882"/>
    <w:rsid w:val="0016414C"/>
    <w:rsid w:val="00167C56"/>
    <w:rsid w:val="00170952"/>
    <w:rsid w:val="001802D8"/>
    <w:rsid w:val="00182128"/>
    <w:rsid w:val="001829A9"/>
    <w:rsid w:val="00185C61"/>
    <w:rsid w:val="00195958"/>
    <w:rsid w:val="00196A22"/>
    <w:rsid w:val="0019790A"/>
    <w:rsid w:val="001A1AE4"/>
    <w:rsid w:val="001A2147"/>
    <w:rsid w:val="001A47BF"/>
    <w:rsid w:val="001A658F"/>
    <w:rsid w:val="001B369F"/>
    <w:rsid w:val="001B5D3A"/>
    <w:rsid w:val="001C2091"/>
    <w:rsid w:val="001C3EEF"/>
    <w:rsid w:val="001C56B8"/>
    <w:rsid w:val="001C694A"/>
    <w:rsid w:val="001C6A6E"/>
    <w:rsid w:val="001C7B15"/>
    <w:rsid w:val="001C7DDF"/>
    <w:rsid w:val="001D0E71"/>
    <w:rsid w:val="001D490C"/>
    <w:rsid w:val="001D650C"/>
    <w:rsid w:val="001E1680"/>
    <w:rsid w:val="001E3A24"/>
    <w:rsid w:val="001E4E05"/>
    <w:rsid w:val="001F02D0"/>
    <w:rsid w:val="001F051B"/>
    <w:rsid w:val="001F08FE"/>
    <w:rsid w:val="001F0DDD"/>
    <w:rsid w:val="001F453D"/>
    <w:rsid w:val="001F62E6"/>
    <w:rsid w:val="002011C8"/>
    <w:rsid w:val="002024CE"/>
    <w:rsid w:val="0020759B"/>
    <w:rsid w:val="00212C7D"/>
    <w:rsid w:val="00214BE8"/>
    <w:rsid w:val="00215A7B"/>
    <w:rsid w:val="002322CD"/>
    <w:rsid w:val="0023604B"/>
    <w:rsid w:val="002374CB"/>
    <w:rsid w:val="00245929"/>
    <w:rsid w:val="00251E12"/>
    <w:rsid w:val="00253DE4"/>
    <w:rsid w:val="00253ED1"/>
    <w:rsid w:val="002662CA"/>
    <w:rsid w:val="00267A61"/>
    <w:rsid w:val="00270388"/>
    <w:rsid w:val="00271B12"/>
    <w:rsid w:val="002723E8"/>
    <w:rsid w:val="0027448A"/>
    <w:rsid w:val="00274C1F"/>
    <w:rsid w:val="00276040"/>
    <w:rsid w:val="00276349"/>
    <w:rsid w:val="00277084"/>
    <w:rsid w:val="00277D8D"/>
    <w:rsid w:val="00280D38"/>
    <w:rsid w:val="00283F1A"/>
    <w:rsid w:val="002842C3"/>
    <w:rsid w:val="00284354"/>
    <w:rsid w:val="00284C22"/>
    <w:rsid w:val="00290D03"/>
    <w:rsid w:val="00290EF5"/>
    <w:rsid w:val="0029369B"/>
    <w:rsid w:val="00293F41"/>
    <w:rsid w:val="00295002"/>
    <w:rsid w:val="00295BA3"/>
    <w:rsid w:val="00297CBB"/>
    <w:rsid w:val="002A0283"/>
    <w:rsid w:val="002A458A"/>
    <w:rsid w:val="002A4E4D"/>
    <w:rsid w:val="002A684C"/>
    <w:rsid w:val="002B4BBA"/>
    <w:rsid w:val="002B6B2C"/>
    <w:rsid w:val="002C5258"/>
    <w:rsid w:val="002C6D8F"/>
    <w:rsid w:val="002D5874"/>
    <w:rsid w:val="002E2124"/>
    <w:rsid w:val="002E5333"/>
    <w:rsid w:val="002E690C"/>
    <w:rsid w:val="002E6D97"/>
    <w:rsid w:val="002F6717"/>
    <w:rsid w:val="00300C72"/>
    <w:rsid w:val="003014CD"/>
    <w:rsid w:val="00302A02"/>
    <w:rsid w:val="00302E18"/>
    <w:rsid w:val="00304380"/>
    <w:rsid w:val="003063F3"/>
    <w:rsid w:val="0031044B"/>
    <w:rsid w:val="00311403"/>
    <w:rsid w:val="00311CB9"/>
    <w:rsid w:val="003136CD"/>
    <w:rsid w:val="00316879"/>
    <w:rsid w:val="00316D60"/>
    <w:rsid w:val="00322F10"/>
    <w:rsid w:val="00330DF4"/>
    <w:rsid w:val="003334DA"/>
    <w:rsid w:val="00334CCA"/>
    <w:rsid w:val="0033676A"/>
    <w:rsid w:val="00340391"/>
    <w:rsid w:val="00340E5B"/>
    <w:rsid w:val="00342B39"/>
    <w:rsid w:val="00342C30"/>
    <w:rsid w:val="00344BC0"/>
    <w:rsid w:val="00344D10"/>
    <w:rsid w:val="0035096F"/>
    <w:rsid w:val="003524DF"/>
    <w:rsid w:val="00355979"/>
    <w:rsid w:val="003576BC"/>
    <w:rsid w:val="00364559"/>
    <w:rsid w:val="0036457F"/>
    <w:rsid w:val="00364B47"/>
    <w:rsid w:val="00366C52"/>
    <w:rsid w:val="00367BA3"/>
    <w:rsid w:val="00367F93"/>
    <w:rsid w:val="003710CE"/>
    <w:rsid w:val="0037275B"/>
    <w:rsid w:val="00374A4A"/>
    <w:rsid w:val="00375FB7"/>
    <w:rsid w:val="003818F7"/>
    <w:rsid w:val="0038409F"/>
    <w:rsid w:val="00386953"/>
    <w:rsid w:val="0038743A"/>
    <w:rsid w:val="00394A7C"/>
    <w:rsid w:val="003A0EFA"/>
    <w:rsid w:val="003A1300"/>
    <w:rsid w:val="003A3A80"/>
    <w:rsid w:val="003A3C7D"/>
    <w:rsid w:val="003B149A"/>
    <w:rsid w:val="003B35E7"/>
    <w:rsid w:val="003B5395"/>
    <w:rsid w:val="003C1041"/>
    <w:rsid w:val="003C24CC"/>
    <w:rsid w:val="003D1527"/>
    <w:rsid w:val="003D2516"/>
    <w:rsid w:val="003D6FC9"/>
    <w:rsid w:val="003F60CB"/>
    <w:rsid w:val="003F6648"/>
    <w:rsid w:val="004026B0"/>
    <w:rsid w:val="004051D7"/>
    <w:rsid w:val="00406733"/>
    <w:rsid w:val="00406DD3"/>
    <w:rsid w:val="004125DE"/>
    <w:rsid w:val="00413334"/>
    <w:rsid w:val="004168E7"/>
    <w:rsid w:val="004210E4"/>
    <w:rsid w:val="004212CF"/>
    <w:rsid w:val="004217CD"/>
    <w:rsid w:val="00423BD2"/>
    <w:rsid w:val="00426910"/>
    <w:rsid w:val="004269A9"/>
    <w:rsid w:val="00427FC7"/>
    <w:rsid w:val="004321CE"/>
    <w:rsid w:val="00433A56"/>
    <w:rsid w:val="0043418B"/>
    <w:rsid w:val="0043618A"/>
    <w:rsid w:val="00437C64"/>
    <w:rsid w:val="0044555F"/>
    <w:rsid w:val="0045213A"/>
    <w:rsid w:val="004536DC"/>
    <w:rsid w:val="00460C81"/>
    <w:rsid w:val="004637FE"/>
    <w:rsid w:val="00470607"/>
    <w:rsid w:val="00470F67"/>
    <w:rsid w:val="0047300C"/>
    <w:rsid w:val="00473C5A"/>
    <w:rsid w:val="00476C00"/>
    <w:rsid w:val="0048562B"/>
    <w:rsid w:val="0048621C"/>
    <w:rsid w:val="00486E42"/>
    <w:rsid w:val="00490152"/>
    <w:rsid w:val="004917F8"/>
    <w:rsid w:val="0049324D"/>
    <w:rsid w:val="004944DC"/>
    <w:rsid w:val="0049582F"/>
    <w:rsid w:val="0049705B"/>
    <w:rsid w:val="004A39C2"/>
    <w:rsid w:val="004A475D"/>
    <w:rsid w:val="004A5868"/>
    <w:rsid w:val="004A5EB3"/>
    <w:rsid w:val="004B3239"/>
    <w:rsid w:val="004B3A2B"/>
    <w:rsid w:val="004B44A6"/>
    <w:rsid w:val="004B570C"/>
    <w:rsid w:val="004D1450"/>
    <w:rsid w:val="004D253B"/>
    <w:rsid w:val="004D2821"/>
    <w:rsid w:val="004E4999"/>
    <w:rsid w:val="004E54CB"/>
    <w:rsid w:val="004E5C5D"/>
    <w:rsid w:val="004F49B2"/>
    <w:rsid w:val="004F7D22"/>
    <w:rsid w:val="0050331D"/>
    <w:rsid w:val="00505016"/>
    <w:rsid w:val="00505E37"/>
    <w:rsid w:val="00511259"/>
    <w:rsid w:val="0051445A"/>
    <w:rsid w:val="0052288E"/>
    <w:rsid w:val="005254D6"/>
    <w:rsid w:val="00526D1B"/>
    <w:rsid w:val="00527232"/>
    <w:rsid w:val="00540111"/>
    <w:rsid w:val="00541E35"/>
    <w:rsid w:val="00546091"/>
    <w:rsid w:val="005466A5"/>
    <w:rsid w:val="00551B06"/>
    <w:rsid w:val="00552087"/>
    <w:rsid w:val="005526C6"/>
    <w:rsid w:val="00552BA2"/>
    <w:rsid w:val="005531D6"/>
    <w:rsid w:val="00554130"/>
    <w:rsid w:val="00554578"/>
    <w:rsid w:val="00555D3D"/>
    <w:rsid w:val="0055661C"/>
    <w:rsid w:val="005567ED"/>
    <w:rsid w:val="005600FF"/>
    <w:rsid w:val="005661D8"/>
    <w:rsid w:val="00566B5A"/>
    <w:rsid w:val="00567434"/>
    <w:rsid w:val="00571E76"/>
    <w:rsid w:val="00572DFC"/>
    <w:rsid w:val="00583ACA"/>
    <w:rsid w:val="005855AB"/>
    <w:rsid w:val="00586298"/>
    <w:rsid w:val="00587FD1"/>
    <w:rsid w:val="00597682"/>
    <w:rsid w:val="005977C4"/>
    <w:rsid w:val="005A1092"/>
    <w:rsid w:val="005A147A"/>
    <w:rsid w:val="005A2406"/>
    <w:rsid w:val="005A28BB"/>
    <w:rsid w:val="005A597C"/>
    <w:rsid w:val="005B1383"/>
    <w:rsid w:val="005B29AA"/>
    <w:rsid w:val="005B5ECB"/>
    <w:rsid w:val="005B7BF9"/>
    <w:rsid w:val="005C6E45"/>
    <w:rsid w:val="005C7442"/>
    <w:rsid w:val="005E2956"/>
    <w:rsid w:val="005E55FF"/>
    <w:rsid w:val="005F0D6A"/>
    <w:rsid w:val="005F35A9"/>
    <w:rsid w:val="005F455C"/>
    <w:rsid w:val="005F6B79"/>
    <w:rsid w:val="006006F7"/>
    <w:rsid w:val="00603D30"/>
    <w:rsid w:val="0060498C"/>
    <w:rsid w:val="00611E76"/>
    <w:rsid w:val="00612DBB"/>
    <w:rsid w:val="00613AAD"/>
    <w:rsid w:val="006217C3"/>
    <w:rsid w:val="00621B0F"/>
    <w:rsid w:val="00621B8A"/>
    <w:rsid w:val="00624282"/>
    <w:rsid w:val="00624ECF"/>
    <w:rsid w:val="00624FFD"/>
    <w:rsid w:val="0062746C"/>
    <w:rsid w:val="0062767B"/>
    <w:rsid w:val="00630231"/>
    <w:rsid w:val="0063625F"/>
    <w:rsid w:val="00641255"/>
    <w:rsid w:val="00641EDA"/>
    <w:rsid w:val="0064466F"/>
    <w:rsid w:val="00650B58"/>
    <w:rsid w:val="00651ABA"/>
    <w:rsid w:val="00651C8D"/>
    <w:rsid w:val="006608F3"/>
    <w:rsid w:val="006656F6"/>
    <w:rsid w:val="00666D04"/>
    <w:rsid w:val="00670B79"/>
    <w:rsid w:val="0067215B"/>
    <w:rsid w:val="00672CCE"/>
    <w:rsid w:val="0067359F"/>
    <w:rsid w:val="00673979"/>
    <w:rsid w:val="006749E5"/>
    <w:rsid w:val="00675131"/>
    <w:rsid w:val="006821CE"/>
    <w:rsid w:val="006821DC"/>
    <w:rsid w:val="00682F4B"/>
    <w:rsid w:val="0068347A"/>
    <w:rsid w:val="00686412"/>
    <w:rsid w:val="0068744B"/>
    <w:rsid w:val="00687FBD"/>
    <w:rsid w:val="006923A1"/>
    <w:rsid w:val="00692519"/>
    <w:rsid w:val="00693177"/>
    <w:rsid w:val="00693294"/>
    <w:rsid w:val="00694D36"/>
    <w:rsid w:val="006A13B2"/>
    <w:rsid w:val="006A284E"/>
    <w:rsid w:val="006A4B98"/>
    <w:rsid w:val="006A7A87"/>
    <w:rsid w:val="006B1F4B"/>
    <w:rsid w:val="006B39D5"/>
    <w:rsid w:val="006B4C47"/>
    <w:rsid w:val="006C07DC"/>
    <w:rsid w:val="006C5B11"/>
    <w:rsid w:val="006C5C66"/>
    <w:rsid w:val="006C7C88"/>
    <w:rsid w:val="006D2AA2"/>
    <w:rsid w:val="006D4DF3"/>
    <w:rsid w:val="006D719E"/>
    <w:rsid w:val="006D7CCB"/>
    <w:rsid w:val="006E5079"/>
    <w:rsid w:val="006E50F1"/>
    <w:rsid w:val="006F0B14"/>
    <w:rsid w:val="006F41B0"/>
    <w:rsid w:val="0070219A"/>
    <w:rsid w:val="00704834"/>
    <w:rsid w:val="00713139"/>
    <w:rsid w:val="00722F42"/>
    <w:rsid w:val="00723485"/>
    <w:rsid w:val="007355AC"/>
    <w:rsid w:val="007373A6"/>
    <w:rsid w:val="007454B7"/>
    <w:rsid w:val="00752D06"/>
    <w:rsid w:val="00754BFB"/>
    <w:rsid w:val="00755E22"/>
    <w:rsid w:val="00755EA4"/>
    <w:rsid w:val="007576DF"/>
    <w:rsid w:val="00757B0D"/>
    <w:rsid w:val="0076626D"/>
    <w:rsid w:val="00767F42"/>
    <w:rsid w:val="007739F3"/>
    <w:rsid w:val="00783125"/>
    <w:rsid w:val="00784354"/>
    <w:rsid w:val="00787D4B"/>
    <w:rsid w:val="0079140C"/>
    <w:rsid w:val="00794941"/>
    <w:rsid w:val="00795106"/>
    <w:rsid w:val="00797766"/>
    <w:rsid w:val="007A1273"/>
    <w:rsid w:val="007A5F6A"/>
    <w:rsid w:val="007B21FE"/>
    <w:rsid w:val="007B231E"/>
    <w:rsid w:val="007B2B02"/>
    <w:rsid w:val="007B537F"/>
    <w:rsid w:val="007C195E"/>
    <w:rsid w:val="007C434C"/>
    <w:rsid w:val="007D333B"/>
    <w:rsid w:val="007D4BD1"/>
    <w:rsid w:val="007D6178"/>
    <w:rsid w:val="007D6BDE"/>
    <w:rsid w:val="007E13E4"/>
    <w:rsid w:val="007E2F9B"/>
    <w:rsid w:val="007E5CE2"/>
    <w:rsid w:val="007E6BE4"/>
    <w:rsid w:val="007F1650"/>
    <w:rsid w:val="007F5CB2"/>
    <w:rsid w:val="007F74B4"/>
    <w:rsid w:val="007F7F9E"/>
    <w:rsid w:val="008047F1"/>
    <w:rsid w:val="008050F8"/>
    <w:rsid w:val="00807C97"/>
    <w:rsid w:val="0081255F"/>
    <w:rsid w:val="00813126"/>
    <w:rsid w:val="00814964"/>
    <w:rsid w:val="00815609"/>
    <w:rsid w:val="00816B5E"/>
    <w:rsid w:val="00816E06"/>
    <w:rsid w:val="00817308"/>
    <w:rsid w:val="00823160"/>
    <w:rsid w:val="008239FE"/>
    <w:rsid w:val="00831663"/>
    <w:rsid w:val="00836876"/>
    <w:rsid w:val="0084057B"/>
    <w:rsid w:val="00841759"/>
    <w:rsid w:val="00841D37"/>
    <w:rsid w:val="00842259"/>
    <w:rsid w:val="00843945"/>
    <w:rsid w:val="00844802"/>
    <w:rsid w:val="00844CA3"/>
    <w:rsid w:val="00845631"/>
    <w:rsid w:val="00850867"/>
    <w:rsid w:val="00850984"/>
    <w:rsid w:val="0085147A"/>
    <w:rsid w:val="00856483"/>
    <w:rsid w:val="008573B6"/>
    <w:rsid w:val="00860ECF"/>
    <w:rsid w:val="00862DC1"/>
    <w:rsid w:val="00865A33"/>
    <w:rsid w:val="00865A59"/>
    <w:rsid w:val="00866120"/>
    <w:rsid w:val="00867B35"/>
    <w:rsid w:val="008719D7"/>
    <w:rsid w:val="008727FC"/>
    <w:rsid w:val="008733F5"/>
    <w:rsid w:val="0087615D"/>
    <w:rsid w:val="008811ED"/>
    <w:rsid w:val="008857DF"/>
    <w:rsid w:val="00885F6F"/>
    <w:rsid w:val="00890C95"/>
    <w:rsid w:val="00892E32"/>
    <w:rsid w:val="0089678E"/>
    <w:rsid w:val="008A3A43"/>
    <w:rsid w:val="008B2182"/>
    <w:rsid w:val="008B2B49"/>
    <w:rsid w:val="008B5598"/>
    <w:rsid w:val="008B77D6"/>
    <w:rsid w:val="008C12AF"/>
    <w:rsid w:val="008C3DB2"/>
    <w:rsid w:val="008D012C"/>
    <w:rsid w:val="008D0D54"/>
    <w:rsid w:val="008D147B"/>
    <w:rsid w:val="008D24FF"/>
    <w:rsid w:val="008D326D"/>
    <w:rsid w:val="008E01A7"/>
    <w:rsid w:val="008E3295"/>
    <w:rsid w:val="008E345C"/>
    <w:rsid w:val="008E5963"/>
    <w:rsid w:val="008F0C89"/>
    <w:rsid w:val="008F132D"/>
    <w:rsid w:val="008F299D"/>
    <w:rsid w:val="008F36B5"/>
    <w:rsid w:val="008F3C69"/>
    <w:rsid w:val="008F4170"/>
    <w:rsid w:val="008F42C6"/>
    <w:rsid w:val="008F4C26"/>
    <w:rsid w:val="008F55BE"/>
    <w:rsid w:val="008F5802"/>
    <w:rsid w:val="008F648D"/>
    <w:rsid w:val="0090202E"/>
    <w:rsid w:val="00912B33"/>
    <w:rsid w:val="00920B6B"/>
    <w:rsid w:val="00921074"/>
    <w:rsid w:val="009217DE"/>
    <w:rsid w:val="0092467C"/>
    <w:rsid w:val="00926731"/>
    <w:rsid w:val="00930BB7"/>
    <w:rsid w:val="0093139C"/>
    <w:rsid w:val="00932257"/>
    <w:rsid w:val="00935E5E"/>
    <w:rsid w:val="00936171"/>
    <w:rsid w:val="00941593"/>
    <w:rsid w:val="00944BB3"/>
    <w:rsid w:val="009452DC"/>
    <w:rsid w:val="009473CD"/>
    <w:rsid w:val="00953270"/>
    <w:rsid w:val="00954058"/>
    <w:rsid w:val="00961038"/>
    <w:rsid w:val="00963596"/>
    <w:rsid w:val="009656BE"/>
    <w:rsid w:val="00966137"/>
    <w:rsid w:val="00967D74"/>
    <w:rsid w:val="00970D6C"/>
    <w:rsid w:val="00971D93"/>
    <w:rsid w:val="00974A5F"/>
    <w:rsid w:val="00975260"/>
    <w:rsid w:val="0097578B"/>
    <w:rsid w:val="00975BCC"/>
    <w:rsid w:val="00976228"/>
    <w:rsid w:val="0097682D"/>
    <w:rsid w:val="00980EE4"/>
    <w:rsid w:val="00983910"/>
    <w:rsid w:val="009910CA"/>
    <w:rsid w:val="009970B9"/>
    <w:rsid w:val="009971D2"/>
    <w:rsid w:val="009A14A1"/>
    <w:rsid w:val="009A26BA"/>
    <w:rsid w:val="009B192A"/>
    <w:rsid w:val="009B28E5"/>
    <w:rsid w:val="009D054A"/>
    <w:rsid w:val="009D0E01"/>
    <w:rsid w:val="009E1A04"/>
    <w:rsid w:val="009E5A17"/>
    <w:rsid w:val="009E5D9C"/>
    <w:rsid w:val="009E6B1C"/>
    <w:rsid w:val="009E7516"/>
    <w:rsid w:val="009E7F97"/>
    <w:rsid w:val="009F2770"/>
    <w:rsid w:val="009F2943"/>
    <w:rsid w:val="009F438F"/>
    <w:rsid w:val="009F4481"/>
    <w:rsid w:val="009F6F0C"/>
    <w:rsid w:val="00A01DB0"/>
    <w:rsid w:val="00A01DE6"/>
    <w:rsid w:val="00A06124"/>
    <w:rsid w:val="00A0689E"/>
    <w:rsid w:val="00A06BE8"/>
    <w:rsid w:val="00A07122"/>
    <w:rsid w:val="00A0784D"/>
    <w:rsid w:val="00A07ADA"/>
    <w:rsid w:val="00A22CBD"/>
    <w:rsid w:val="00A26EF5"/>
    <w:rsid w:val="00A4001C"/>
    <w:rsid w:val="00A428B2"/>
    <w:rsid w:val="00A4503A"/>
    <w:rsid w:val="00A5427F"/>
    <w:rsid w:val="00A61749"/>
    <w:rsid w:val="00A63014"/>
    <w:rsid w:val="00A66901"/>
    <w:rsid w:val="00A73130"/>
    <w:rsid w:val="00A73568"/>
    <w:rsid w:val="00A7381E"/>
    <w:rsid w:val="00AA07E9"/>
    <w:rsid w:val="00AA1ECD"/>
    <w:rsid w:val="00AA2C77"/>
    <w:rsid w:val="00AA39CF"/>
    <w:rsid w:val="00AA3C97"/>
    <w:rsid w:val="00AA42BE"/>
    <w:rsid w:val="00AA48A1"/>
    <w:rsid w:val="00AB09B3"/>
    <w:rsid w:val="00AB5F5F"/>
    <w:rsid w:val="00AB6255"/>
    <w:rsid w:val="00AB625B"/>
    <w:rsid w:val="00AB73CD"/>
    <w:rsid w:val="00AC2445"/>
    <w:rsid w:val="00AD2F00"/>
    <w:rsid w:val="00AD595D"/>
    <w:rsid w:val="00AD7665"/>
    <w:rsid w:val="00AE2481"/>
    <w:rsid w:val="00AE3AEF"/>
    <w:rsid w:val="00AE4F65"/>
    <w:rsid w:val="00AE6A14"/>
    <w:rsid w:val="00AE71FA"/>
    <w:rsid w:val="00AF0418"/>
    <w:rsid w:val="00AF1CC3"/>
    <w:rsid w:val="00AF1F73"/>
    <w:rsid w:val="00AF6369"/>
    <w:rsid w:val="00B01680"/>
    <w:rsid w:val="00B04E23"/>
    <w:rsid w:val="00B07771"/>
    <w:rsid w:val="00B10E8C"/>
    <w:rsid w:val="00B1162A"/>
    <w:rsid w:val="00B11FF0"/>
    <w:rsid w:val="00B11FFA"/>
    <w:rsid w:val="00B14938"/>
    <w:rsid w:val="00B206D8"/>
    <w:rsid w:val="00B21454"/>
    <w:rsid w:val="00B214D9"/>
    <w:rsid w:val="00B259CB"/>
    <w:rsid w:val="00B27482"/>
    <w:rsid w:val="00B3123A"/>
    <w:rsid w:val="00B31276"/>
    <w:rsid w:val="00B33C85"/>
    <w:rsid w:val="00B3421C"/>
    <w:rsid w:val="00B37DB7"/>
    <w:rsid w:val="00B41650"/>
    <w:rsid w:val="00B41F4D"/>
    <w:rsid w:val="00B43295"/>
    <w:rsid w:val="00B460ED"/>
    <w:rsid w:val="00B520B9"/>
    <w:rsid w:val="00B5598C"/>
    <w:rsid w:val="00B568DF"/>
    <w:rsid w:val="00B57EC9"/>
    <w:rsid w:val="00B6264A"/>
    <w:rsid w:val="00B63EB5"/>
    <w:rsid w:val="00B643E9"/>
    <w:rsid w:val="00B76719"/>
    <w:rsid w:val="00B84D4A"/>
    <w:rsid w:val="00B91840"/>
    <w:rsid w:val="00B942F6"/>
    <w:rsid w:val="00B9521E"/>
    <w:rsid w:val="00BA3ABA"/>
    <w:rsid w:val="00BA511D"/>
    <w:rsid w:val="00BA5E56"/>
    <w:rsid w:val="00BA6517"/>
    <w:rsid w:val="00BB41C5"/>
    <w:rsid w:val="00BB6498"/>
    <w:rsid w:val="00BC18BE"/>
    <w:rsid w:val="00BC1B3D"/>
    <w:rsid w:val="00BC20DA"/>
    <w:rsid w:val="00BC35DA"/>
    <w:rsid w:val="00BC5D9C"/>
    <w:rsid w:val="00BC6513"/>
    <w:rsid w:val="00BD22D3"/>
    <w:rsid w:val="00BD2CF0"/>
    <w:rsid w:val="00BD40C5"/>
    <w:rsid w:val="00BD4C8E"/>
    <w:rsid w:val="00BD5B35"/>
    <w:rsid w:val="00BE0EFD"/>
    <w:rsid w:val="00BE4F58"/>
    <w:rsid w:val="00BF1393"/>
    <w:rsid w:val="00BF4024"/>
    <w:rsid w:val="00BF7FA5"/>
    <w:rsid w:val="00C0061B"/>
    <w:rsid w:val="00C008AB"/>
    <w:rsid w:val="00C0557D"/>
    <w:rsid w:val="00C055AF"/>
    <w:rsid w:val="00C05DA9"/>
    <w:rsid w:val="00C10F63"/>
    <w:rsid w:val="00C12C70"/>
    <w:rsid w:val="00C138F8"/>
    <w:rsid w:val="00C17191"/>
    <w:rsid w:val="00C2202C"/>
    <w:rsid w:val="00C23B45"/>
    <w:rsid w:val="00C26A3F"/>
    <w:rsid w:val="00C327BB"/>
    <w:rsid w:val="00C3329B"/>
    <w:rsid w:val="00C33C4D"/>
    <w:rsid w:val="00C37059"/>
    <w:rsid w:val="00C4233D"/>
    <w:rsid w:val="00C45426"/>
    <w:rsid w:val="00C45D5B"/>
    <w:rsid w:val="00C50747"/>
    <w:rsid w:val="00C51495"/>
    <w:rsid w:val="00C52186"/>
    <w:rsid w:val="00C55827"/>
    <w:rsid w:val="00C563E2"/>
    <w:rsid w:val="00C579BF"/>
    <w:rsid w:val="00C64AB8"/>
    <w:rsid w:val="00C66A03"/>
    <w:rsid w:val="00C72B08"/>
    <w:rsid w:val="00C72F7F"/>
    <w:rsid w:val="00C75353"/>
    <w:rsid w:val="00C769A8"/>
    <w:rsid w:val="00C7718D"/>
    <w:rsid w:val="00C8149D"/>
    <w:rsid w:val="00C82418"/>
    <w:rsid w:val="00C82606"/>
    <w:rsid w:val="00C85A6A"/>
    <w:rsid w:val="00C91483"/>
    <w:rsid w:val="00C91541"/>
    <w:rsid w:val="00C92F50"/>
    <w:rsid w:val="00C934FE"/>
    <w:rsid w:val="00CA154E"/>
    <w:rsid w:val="00CA3217"/>
    <w:rsid w:val="00CA40D1"/>
    <w:rsid w:val="00CA638C"/>
    <w:rsid w:val="00CA79AF"/>
    <w:rsid w:val="00CB12E4"/>
    <w:rsid w:val="00CB6FAE"/>
    <w:rsid w:val="00CC2DC3"/>
    <w:rsid w:val="00CC35F4"/>
    <w:rsid w:val="00CC49B4"/>
    <w:rsid w:val="00CC6818"/>
    <w:rsid w:val="00CD1BA7"/>
    <w:rsid w:val="00CD59BB"/>
    <w:rsid w:val="00CD7540"/>
    <w:rsid w:val="00CD762A"/>
    <w:rsid w:val="00CE08AA"/>
    <w:rsid w:val="00CE115D"/>
    <w:rsid w:val="00CE674F"/>
    <w:rsid w:val="00CF07C6"/>
    <w:rsid w:val="00CF1B9B"/>
    <w:rsid w:val="00CF642B"/>
    <w:rsid w:val="00D07C4D"/>
    <w:rsid w:val="00D2413C"/>
    <w:rsid w:val="00D245EA"/>
    <w:rsid w:val="00D24F83"/>
    <w:rsid w:val="00D2773A"/>
    <w:rsid w:val="00D314C8"/>
    <w:rsid w:val="00D330C3"/>
    <w:rsid w:val="00D34063"/>
    <w:rsid w:val="00D35C6D"/>
    <w:rsid w:val="00D3678C"/>
    <w:rsid w:val="00D367E4"/>
    <w:rsid w:val="00D41031"/>
    <w:rsid w:val="00D4376E"/>
    <w:rsid w:val="00D4556C"/>
    <w:rsid w:val="00D50EF0"/>
    <w:rsid w:val="00D529BF"/>
    <w:rsid w:val="00D608EA"/>
    <w:rsid w:val="00D62A24"/>
    <w:rsid w:val="00D655EA"/>
    <w:rsid w:val="00D6688F"/>
    <w:rsid w:val="00D70F68"/>
    <w:rsid w:val="00D74E4F"/>
    <w:rsid w:val="00D81322"/>
    <w:rsid w:val="00D82694"/>
    <w:rsid w:val="00D8403F"/>
    <w:rsid w:val="00D8526E"/>
    <w:rsid w:val="00D90304"/>
    <w:rsid w:val="00D90473"/>
    <w:rsid w:val="00D9764D"/>
    <w:rsid w:val="00DA107B"/>
    <w:rsid w:val="00DA4230"/>
    <w:rsid w:val="00DB039C"/>
    <w:rsid w:val="00DB22D3"/>
    <w:rsid w:val="00DB26CA"/>
    <w:rsid w:val="00DB4920"/>
    <w:rsid w:val="00DB6E49"/>
    <w:rsid w:val="00DC0906"/>
    <w:rsid w:val="00DC4201"/>
    <w:rsid w:val="00DC47CB"/>
    <w:rsid w:val="00DC5B2E"/>
    <w:rsid w:val="00DC661B"/>
    <w:rsid w:val="00DD1B97"/>
    <w:rsid w:val="00DD488B"/>
    <w:rsid w:val="00DE3720"/>
    <w:rsid w:val="00DE73B6"/>
    <w:rsid w:val="00DE7645"/>
    <w:rsid w:val="00DF15B1"/>
    <w:rsid w:val="00DF5752"/>
    <w:rsid w:val="00DF6310"/>
    <w:rsid w:val="00DF7B97"/>
    <w:rsid w:val="00E02CEC"/>
    <w:rsid w:val="00E0359A"/>
    <w:rsid w:val="00E0510A"/>
    <w:rsid w:val="00E107C5"/>
    <w:rsid w:val="00E10FA1"/>
    <w:rsid w:val="00E12222"/>
    <w:rsid w:val="00E14BF2"/>
    <w:rsid w:val="00E22395"/>
    <w:rsid w:val="00E26948"/>
    <w:rsid w:val="00E308F2"/>
    <w:rsid w:val="00E371E1"/>
    <w:rsid w:val="00E37FBF"/>
    <w:rsid w:val="00E46863"/>
    <w:rsid w:val="00E4752C"/>
    <w:rsid w:val="00E5221B"/>
    <w:rsid w:val="00E52A40"/>
    <w:rsid w:val="00E53131"/>
    <w:rsid w:val="00E5546E"/>
    <w:rsid w:val="00E57A61"/>
    <w:rsid w:val="00E6447B"/>
    <w:rsid w:val="00E6735B"/>
    <w:rsid w:val="00E67A5A"/>
    <w:rsid w:val="00E67A9B"/>
    <w:rsid w:val="00E73895"/>
    <w:rsid w:val="00E741F0"/>
    <w:rsid w:val="00E91EBA"/>
    <w:rsid w:val="00E92644"/>
    <w:rsid w:val="00E92A83"/>
    <w:rsid w:val="00E92DE5"/>
    <w:rsid w:val="00E95899"/>
    <w:rsid w:val="00EA179C"/>
    <w:rsid w:val="00EA34BC"/>
    <w:rsid w:val="00EB10B0"/>
    <w:rsid w:val="00EB2ECB"/>
    <w:rsid w:val="00EB4479"/>
    <w:rsid w:val="00EB6FED"/>
    <w:rsid w:val="00EC0470"/>
    <w:rsid w:val="00EC1720"/>
    <w:rsid w:val="00EC3FBC"/>
    <w:rsid w:val="00EC4776"/>
    <w:rsid w:val="00ED0873"/>
    <w:rsid w:val="00ED4237"/>
    <w:rsid w:val="00ED436E"/>
    <w:rsid w:val="00ED6C45"/>
    <w:rsid w:val="00EE0B69"/>
    <w:rsid w:val="00EE159F"/>
    <w:rsid w:val="00EE15AC"/>
    <w:rsid w:val="00EE2190"/>
    <w:rsid w:val="00EE2538"/>
    <w:rsid w:val="00EE3386"/>
    <w:rsid w:val="00EE4084"/>
    <w:rsid w:val="00EE5A19"/>
    <w:rsid w:val="00EE5A57"/>
    <w:rsid w:val="00EE6566"/>
    <w:rsid w:val="00EF0569"/>
    <w:rsid w:val="00EF0BC4"/>
    <w:rsid w:val="00EF2F45"/>
    <w:rsid w:val="00EF4233"/>
    <w:rsid w:val="00F00B29"/>
    <w:rsid w:val="00F0103B"/>
    <w:rsid w:val="00F011FB"/>
    <w:rsid w:val="00F01386"/>
    <w:rsid w:val="00F06274"/>
    <w:rsid w:val="00F07B99"/>
    <w:rsid w:val="00F1436B"/>
    <w:rsid w:val="00F1626C"/>
    <w:rsid w:val="00F171D9"/>
    <w:rsid w:val="00F23D16"/>
    <w:rsid w:val="00F27C39"/>
    <w:rsid w:val="00F3226B"/>
    <w:rsid w:val="00F35826"/>
    <w:rsid w:val="00F37D7A"/>
    <w:rsid w:val="00F41C63"/>
    <w:rsid w:val="00F44BE4"/>
    <w:rsid w:val="00F4523A"/>
    <w:rsid w:val="00F45769"/>
    <w:rsid w:val="00F465BE"/>
    <w:rsid w:val="00F53449"/>
    <w:rsid w:val="00F5477C"/>
    <w:rsid w:val="00F6302E"/>
    <w:rsid w:val="00F63C50"/>
    <w:rsid w:val="00F71F6B"/>
    <w:rsid w:val="00F74637"/>
    <w:rsid w:val="00F80378"/>
    <w:rsid w:val="00F82F59"/>
    <w:rsid w:val="00F861D1"/>
    <w:rsid w:val="00F91BCC"/>
    <w:rsid w:val="00FA5006"/>
    <w:rsid w:val="00FA5E1C"/>
    <w:rsid w:val="00FB0447"/>
    <w:rsid w:val="00FC7C1C"/>
    <w:rsid w:val="00FD2E72"/>
    <w:rsid w:val="00FD3213"/>
    <w:rsid w:val="00FD3BE5"/>
    <w:rsid w:val="00FD5088"/>
    <w:rsid w:val="00FD52D7"/>
    <w:rsid w:val="00FD530A"/>
    <w:rsid w:val="00FD6E33"/>
    <w:rsid w:val="00FE029F"/>
    <w:rsid w:val="00FE367C"/>
    <w:rsid w:val="00FE3955"/>
    <w:rsid w:val="00FF0180"/>
    <w:rsid w:val="00FF471B"/>
    <w:rsid w:val="00FF5142"/>
    <w:rsid w:val="00FF6541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6564"/>
  <w15:chartTrackingRefBased/>
  <w15:docId w15:val="{F6077742-535C-4EB8-AC08-F3140FDF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266</Words>
  <Characters>1335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etruett2020@gmail.com</dc:creator>
  <cp:keywords/>
  <dc:description/>
  <cp:lastModifiedBy>Edsel Truett</cp:lastModifiedBy>
  <cp:revision>37</cp:revision>
  <cp:lastPrinted>2025-12-31T17:41:00Z</cp:lastPrinted>
  <dcterms:created xsi:type="dcterms:W3CDTF">2026-01-20T17:07:00Z</dcterms:created>
  <dcterms:modified xsi:type="dcterms:W3CDTF">2026-01-20T18:06:00Z</dcterms:modified>
</cp:coreProperties>
</file>