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1B40" w:rsidRDefault="00EF6C1C" w:rsidP="00FB76E6">
      <w:pPr>
        <w:jc w:val="center"/>
      </w:pPr>
      <w:r>
        <w:t>MEETING MINUTES</w:t>
      </w:r>
    </w:p>
    <w:p w14:paraId="00000002" w14:textId="77777777" w:rsidR="00891B40" w:rsidRDefault="00EF6C1C">
      <w:pPr>
        <w:spacing w:after="0" w:line="240" w:lineRule="auto"/>
        <w:jc w:val="center"/>
      </w:pPr>
      <w:r>
        <w:t>Princeton by the Sea Subdivision Improvement Association</w:t>
      </w:r>
    </w:p>
    <w:p w14:paraId="00000003" w14:textId="77777777" w:rsidR="00891B40" w:rsidRDefault="00EF6C1C">
      <w:pPr>
        <w:spacing w:line="240" w:lineRule="auto"/>
        <w:jc w:val="center"/>
      </w:pPr>
      <w:r>
        <w:t>Board Meeting</w:t>
      </w:r>
    </w:p>
    <w:p w14:paraId="00000004" w14:textId="14DF1F4B" w:rsidR="00891B40" w:rsidRDefault="00EF6C1C">
      <w:pPr>
        <w:spacing w:after="0" w:line="240" w:lineRule="auto"/>
        <w:jc w:val="center"/>
      </w:pPr>
      <w:r>
        <w:t xml:space="preserve">Monday, </w:t>
      </w:r>
      <w:r w:rsidR="00FE3FD8">
        <w:t>September 11</w:t>
      </w:r>
      <w:r>
        <w:t>, 202</w:t>
      </w:r>
      <w:r w:rsidR="00C047DE">
        <w:t>3</w:t>
      </w:r>
      <w:r>
        <w:t xml:space="preserve"> at 6:</w:t>
      </w:r>
      <w:r w:rsidR="00FE3FD8">
        <w:t>3</w:t>
      </w:r>
      <w:r>
        <w:t>0 pm</w:t>
      </w:r>
    </w:p>
    <w:p w14:paraId="00000005" w14:textId="77777777" w:rsidR="00891B40" w:rsidRDefault="00EF6C1C">
      <w:pPr>
        <w:spacing w:after="0" w:line="240" w:lineRule="auto"/>
        <w:jc w:val="center"/>
      </w:pPr>
      <w:r>
        <w:t>Via Zoom</w:t>
      </w:r>
    </w:p>
    <w:p w14:paraId="00000006" w14:textId="77777777" w:rsidR="00891B40" w:rsidRDefault="00EF6C1C">
      <w:r>
        <w:t xml:space="preserve">WELCOME: </w:t>
      </w:r>
    </w:p>
    <w:p w14:paraId="00000007" w14:textId="77777777" w:rsidR="00891B40" w:rsidRDefault="00EF6C1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Meeting called to order at 6:30 pm</w:t>
      </w:r>
    </w:p>
    <w:p w14:paraId="23198A1E" w14:textId="090494C4" w:rsidR="00644AC3" w:rsidRDefault="00EF6C1C" w:rsidP="00F9210A">
      <w:pPr>
        <w:spacing w:after="0"/>
        <w:ind w:left="1440" w:right="-180"/>
        <w:rPr>
          <w:rFonts w:asciiTheme="minorHAnsi" w:hAnsiTheme="minorHAnsi"/>
        </w:rPr>
      </w:pPr>
      <w:r w:rsidRPr="00644AC3">
        <w:rPr>
          <w:rFonts w:asciiTheme="minorHAnsi" w:hAnsiTheme="minorHAnsi"/>
          <w:color w:val="000000"/>
        </w:rPr>
        <w:t xml:space="preserve">In attendance: </w:t>
      </w:r>
      <w:r w:rsidR="00644AC3" w:rsidRPr="00644AC3">
        <w:rPr>
          <w:rFonts w:asciiTheme="minorHAnsi" w:hAnsiTheme="minorHAnsi"/>
        </w:rPr>
        <w:t xml:space="preserve">Ken Myers, IT; </w:t>
      </w:r>
      <w:r w:rsidR="00163764" w:rsidRPr="00644AC3">
        <w:rPr>
          <w:rFonts w:asciiTheme="minorHAnsi" w:hAnsiTheme="minorHAnsi"/>
        </w:rPr>
        <w:t>Nancy Horner, Treasurer</w:t>
      </w:r>
      <w:r w:rsidR="00163764">
        <w:rPr>
          <w:rFonts w:asciiTheme="minorHAnsi" w:hAnsiTheme="minorHAnsi"/>
        </w:rPr>
        <w:t>;</w:t>
      </w:r>
      <w:r w:rsidR="00163764" w:rsidRPr="00644AC3">
        <w:rPr>
          <w:rFonts w:asciiTheme="minorHAnsi" w:hAnsiTheme="minorHAnsi"/>
        </w:rPr>
        <w:t xml:space="preserve"> </w:t>
      </w:r>
      <w:r w:rsidR="00FE3FD8">
        <w:rPr>
          <w:rFonts w:asciiTheme="minorHAnsi" w:hAnsiTheme="minorHAnsi"/>
        </w:rPr>
        <w:t xml:space="preserve">Gene Gomes, President; </w:t>
      </w:r>
      <w:r w:rsidR="00FE3FD8" w:rsidRPr="00644AC3">
        <w:rPr>
          <w:rFonts w:asciiTheme="minorHAnsi" w:hAnsiTheme="minorHAnsi"/>
        </w:rPr>
        <w:t xml:space="preserve">Larry Gray, Parks; </w:t>
      </w:r>
      <w:r w:rsidR="00644AC3" w:rsidRPr="00644AC3">
        <w:rPr>
          <w:rFonts w:asciiTheme="minorHAnsi" w:hAnsiTheme="minorHAnsi"/>
        </w:rPr>
        <w:t>Eileen Bray, Secretary; Sara Neale MacGregor</w:t>
      </w:r>
      <w:r w:rsidR="0031542E">
        <w:rPr>
          <w:rFonts w:asciiTheme="minorHAnsi" w:hAnsiTheme="minorHAnsi"/>
        </w:rPr>
        <w:t>, Community Engagement</w:t>
      </w:r>
      <w:r w:rsidR="00B67E52">
        <w:rPr>
          <w:rFonts w:asciiTheme="minorHAnsi" w:hAnsiTheme="minorHAnsi"/>
        </w:rPr>
        <w:t xml:space="preserve">. Absent: </w:t>
      </w:r>
      <w:r w:rsidR="00EC1388">
        <w:rPr>
          <w:rFonts w:asciiTheme="minorHAnsi" w:hAnsiTheme="minorHAnsi"/>
          <w:color w:val="000000"/>
        </w:rPr>
        <w:t>Dustin Stefanick, Vice President</w:t>
      </w:r>
      <w:r w:rsidR="00EC1388">
        <w:rPr>
          <w:rFonts w:asciiTheme="minorHAnsi" w:hAnsiTheme="minorHAnsi"/>
        </w:rPr>
        <w:t>.</w:t>
      </w:r>
    </w:p>
    <w:p w14:paraId="1CE591E0" w14:textId="77777777" w:rsidR="00F9210A" w:rsidRPr="00F9210A" w:rsidRDefault="00F9210A" w:rsidP="00F9210A">
      <w:pPr>
        <w:spacing w:after="0"/>
        <w:ind w:left="1440"/>
        <w:rPr>
          <w:rFonts w:asciiTheme="minorHAnsi" w:hAnsiTheme="minorHAnsi"/>
        </w:rPr>
      </w:pPr>
    </w:p>
    <w:p w14:paraId="00000010" w14:textId="77777777" w:rsidR="00891B40" w:rsidRDefault="00EF6C1C">
      <w:r>
        <w:t xml:space="preserve">COMMITTEE UPDATES: </w:t>
      </w:r>
    </w:p>
    <w:p w14:paraId="0FC8D4C7" w14:textId="7C7CC61D" w:rsidR="0031542E" w:rsidRPr="00644AC3" w:rsidRDefault="00EF6C1C" w:rsidP="00315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Secretary Report  </w:t>
      </w:r>
    </w:p>
    <w:p w14:paraId="4F061426" w14:textId="7E3828F8" w:rsidR="00FB76E6" w:rsidRDefault="00FE3FD8" w:rsidP="0031542E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is up to date</w:t>
      </w:r>
    </w:p>
    <w:p w14:paraId="59BC226B" w14:textId="77777777" w:rsidR="001732C9" w:rsidRPr="00EC1388" w:rsidRDefault="001732C9" w:rsidP="0031542E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inorHAnsi" w:hAnsiTheme="minorHAnsi" w:cstheme="minorHAnsi"/>
        </w:rPr>
      </w:pPr>
    </w:p>
    <w:p w14:paraId="00000012" w14:textId="21E2E701" w:rsidR="00891B40" w:rsidRPr="00EC1388" w:rsidRDefault="00EF6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EC1388">
        <w:rPr>
          <w:rFonts w:asciiTheme="minorHAnsi" w:hAnsiTheme="minorHAnsi" w:cstheme="minorHAnsi"/>
        </w:rPr>
        <w:t>Treasurer's</w:t>
      </w:r>
      <w:r w:rsidRPr="00EC1388">
        <w:rPr>
          <w:rFonts w:asciiTheme="minorHAnsi" w:hAnsiTheme="minorHAnsi" w:cstheme="minorHAnsi"/>
          <w:color w:val="000000"/>
        </w:rPr>
        <w:t xml:space="preserve"> Report </w:t>
      </w:r>
    </w:p>
    <w:p w14:paraId="7F805A36" w14:textId="062FEFB2" w:rsidR="00163764" w:rsidRDefault="00FE3FD8" w:rsidP="0016376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</w:pPr>
      <w:r>
        <w:t>Renewal of Insurance is in process.</w:t>
      </w:r>
    </w:p>
    <w:p w14:paraId="6134380F" w14:textId="01F97F2A" w:rsidR="00FE3FD8" w:rsidRDefault="00FE3FD8" w:rsidP="00FE3FD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</w:pPr>
      <w:r>
        <w:t>HOA fee will stay at $125 for 202</w:t>
      </w:r>
      <w:r w:rsidR="009F6421">
        <w:t>4</w:t>
      </w:r>
      <w:r>
        <w:t>, mailing will go out in November.</w:t>
      </w:r>
    </w:p>
    <w:p w14:paraId="022B453D" w14:textId="7BE7CECF" w:rsidR="00FE3FD8" w:rsidRDefault="00FE3FD8" w:rsidP="00FE3FD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</w:pPr>
      <w:r>
        <w:t>Two past due accounts need attention.</w:t>
      </w:r>
    </w:p>
    <w:p w14:paraId="1E458EE4" w14:textId="15FA590B" w:rsidR="00FE3FD8" w:rsidRDefault="00FE3FD8" w:rsidP="00FE3FD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</w:pPr>
      <w:r>
        <w:tab/>
        <w:t>Motion to call attorney</w:t>
      </w:r>
      <w:r>
        <w:tab/>
      </w:r>
      <w:r>
        <w:tab/>
      </w:r>
      <w:r>
        <w:tab/>
      </w:r>
      <w:r>
        <w:tab/>
      </w:r>
      <w:r>
        <w:tab/>
        <w:t>M/S/C</w:t>
      </w:r>
    </w:p>
    <w:p w14:paraId="77BD8FDF" w14:textId="77777777" w:rsidR="001732C9" w:rsidRPr="00163764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</w:pPr>
    </w:p>
    <w:p w14:paraId="00000018" w14:textId="1FE2F1DB" w:rsidR="00891B40" w:rsidRPr="00FE3FD8" w:rsidRDefault="00EF6C1C" w:rsidP="00163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EC1388">
        <w:rPr>
          <w:rFonts w:asciiTheme="minorHAnsi" w:hAnsiTheme="minorHAnsi" w:cstheme="minorHAnsi"/>
          <w:color w:val="000000"/>
        </w:rPr>
        <w:t>Parks</w:t>
      </w:r>
    </w:p>
    <w:p w14:paraId="10E95A6E" w14:textId="2841F20D" w:rsidR="00FE3FD8" w:rsidRDefault="00FE3FD8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Sprinkle</w:t>
      </w:r>
      <w:r w:rsidR="001732C9">
        <w:rPr>
          <w:rFonts w:asciiTheme="minorHAnsi" w:hAnsiTheme="minorHAnsi" w:cstheme="minorHAnsi"/>
        </w:rPr>
        <w:t>rs are back to pre-drought schedule.</w:t>
      </w:r>
    </w:p>
    <w:p w14:paraId="269276D0" w14:textId="04EFB1EC" w:rsidR="001732C9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Grass is slowly, but surely Improving.</w:t>
      </w:r>
    </w:p>
    <w:p w14:paraId="00358EB8" w14:textId="68F8CB87" w:rsidR="001732C9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Dog fountain is not working. New vs. same is same cost.</w:t>
      </w:r>
    </w:p>
    <w:p w14:paraId="6FC87B18" w14:textId="2790FF13" w:rsidR="001732C9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Vote for new valve, $250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M/S/C</w:t>
      </w:r>
    </w:p>
    <w:p w14:paraId="1F1431D9" w14:textId="7E1FC273" w:rsidR="001732C9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Garbage issue in the park. Who is responsible for emptying the cans? Members will see if they can find out more information.</w:t>
      </w:r>
    </w:p>
    <w:p w14:paraId="28A6351B" w14:textId="153F4E8C" w:rsidR="001732C9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Gophers are maintained.</w:t>
      </w:r>
    </w:p>
    <w:p w14:paraId="15F24C35" w14:textId="462065F9" w:rsidR="001732C9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Trees are healthy.</w:t>
      </w:r>
    </w:p>
    <w:p w14:paraId="460BE792" w14:textId="51CA1712" w:rsidR="001732C9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bark was put in the playground.</w:t>
      </w:r>
    </w:p>
    <w:p w14:paraId="030BDA76" w14:textId="77777777" w:rsidR="001732C9" w:rsidRPr="00EC1388" w:rsidRDefault="001732C9" w:rsidP="00FE3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</w:rPr>
      </w:pPr>
    </w:p>
    <w:p w14:paraId="7917C8D7" w14:textId="3E172C20" w:rsidR="00623C7F" w:rsidRPr="00623C7F" w:rsidRDefault="00EF6C1C" w:rsidP="00623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Compliance &amp; Legal Counsel Update</w:t>
      </w:r>
    </w:p>
    <w:p w14:paraId="1A2E30EE" w14:textId="0AE92F98" w:rsidR="00623C7F" w:rsidRDefault="00623C7F" w:rsidP="00623C7F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firstLine="360"/>
        <w:rPr>
          <w:color w:val="000000"/>
        </w:rPr>
      </w:pPr>
      <w:r>
        <w:rPr>
          <w:color w:val="000000"/>
        </w:rPr>
        <w:t xml:space="preserve">No update </w:t>
      </w:r>
    </w:p>
    <w:p w14:paraId="40157AFB" w14:textId="77777777" w:rsidR="001732C9" w:rsidRPr="00623C7F" w:rsidRDefault="001732C9" w:rsidP="00623C7F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firstLine="360"/>
      </w:pPr>
    </w:p>
    <w:p w14:paraId="00000021" w14:textId="77777777" w:rsidR="00891B40" w:rsidRDefault="00EF6C1C" w:rsidP="00623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IT Report </w:t>
      </w:r>
    </w:p>
    <w:p w14:paraId="447BBEFE" w14:textId="1CEC407C" w:rsidR="00623C7F" w:rsidRDefault="00FE3FD8" w:rsidP="00EC1388">
      <w:pPr>
        <w:spacing w:after="0"/>
        <w:ind w:left="1440" w:firstLine="720"/>
        <w:rPr>
          <w:color w:val="000000"/>
        </w:rPr>
      </w:pPr>
      <w:r>
        <w:rPr>
          <w:color w:val="000000"/>
        </w:rPr>
        <w:t>Website is up and running.</w:t>
      </w:r>
    </w:p>
    <w:p w14:paraId="1500C56E" w14:textId="77777777" w:rsidR="001732C9" w:rsidRPr="00EC1388" w:rsidRDefault="001732C9" w:rsidP="00EC1388">
      <w:pPr>
        <w:spacing w:after="0"/>
        <w:ind w:left="1440" w:firstLine="720"/>
        <w:rPr>
          <w:color w:val="000000"/>
        </w:rPr>
      </w:pPr>
    </w:p>
    <w:p w14:paraId="00000024" w14:textId="16953DC0" w:rsidR="00891B40" w:rsidRPr="00623C7F" w:rsidRDefault="00EF6C1C" w:rsidP="00623C7F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 w:rsidRPr="00623C7F">
        <w:rPr>
          <w:color w:val="000000"/>
        </w:rPr>
        <w:t xml:space="preserve">Community Engagement </w:t>
      </w:r>
    </w:p>
    <w:p w14:paraId="6CF7A833" w14:textId="390788F1" w:rsidR="00497884" w:rsidRDefault="001732C9" w:rsidP="00EC138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>Halloween contest coming up.</w:t>
      </w:r>
    </w:p>
    <w:p w14:paraId="0D8E2044" w14:textId="70973445" w:rsidR="001732C9" w:rsidRDefault="001732C9" w:rsidP="00EC138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ab/>
        <w:t xml:space="preserve">Ken and Sara will put information on Facebook and </w:t>
      </w:r>
      <w:proofErr w:type="spellStart"/>
      <w:r>
        <w:rPr>
          <w:color w:val="000000"/>
        </w:rPr>
        <w:t>Nextdoor</w:t>
      </w:r>
      <w:proofErr w:type="spellEnd"/>
      <w:r>
        <w:rPr>
          <w:color w:val="000000"/>
        </w:rPr>
        <w:t>.</w:t>
      </w:r>
    </w:p>
    <w:p w14:paraId="3D60FA32" w14:textId="2D39DBAC" w:rsidR="001732C9" w:rsidRDefault="001732C9" w:rsidP="00EC138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ab/>
        <w:t>Prizes will be gift certificates from Spangler’s.</w:t>
      </w:r>
    </w:p>
    <w:p w14:paraId="4D010E3F" w14:textId="2257727F" w:rsidR="001732C9" w:rsidRPr="00033CE3" w:rsidRDefault="001732C9" w:rsidP="001732C9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</w:pPr>
      <w:r>
        <w:rPr>
          <w:color w:val="000000"/>
        </w:rPr>
        <w:t>Voting will take place on Facebook.</w:t>
      </w:r>
    </w:p>
    <w:p w14:paraId="6880B403" w14:textId="44DB0B10" w:rsidR="00CC5B31" w:rsidRDefault="001732C9" w:rsidP="001732C9">
      <w:r>
        <w:br w:type="page"/>
      </w:r>
      <w:r w:rsidR="00CC5B31">
        <w:lastRenderedPageBreak/>
        <w:t xml:space="preserve">AGENDA ITEMS: </w:t>
      </w:r>
    </w:p>
    <w:p w14:paraId="6743A3EE" w14:textId="77777777" w:rsidR="001732C9" w:rsidRDefault="001732C9" w:rsidP="00CC5B31">
      <w:pPr>
        <w:spacing w:after="0"/>
      </w:pPr>
    </w:p>
    <w:p w14:paraId="3ECE84A0" w14:textId="13C2B71C" w:rsidR="001732C9" w:rsidRDefault="00CC5B31" w:rsidP="00CC5B31">
      <w:pPr>
        <w:spacing w:after="0"/>
      </w:pPr>
      <w:r>
        <w:t>NEW BUSINESS:</w:t>
      </w:r>
    </w:p>
    <w:p w14:paraId="189E6EEA" w14:textId="00A2EACD" w:rsidR="001732C9" w:rsidRDefault="001732C9" w:rsidP="001732C9">
      <w:pPr>
        <w:spacing w:after="0"/>
        <w:ind w:left="720" w:firstLine="720"/>
      </w:pPr>
      <w:r>
        <w:t>Upcoming Board Election</w:t>
      </w:r>
    </w:p>
    <w:p w14:paraId="1111BBFC" w14:textId="77777777" w:rsidR="001732C9" w:rsidRDefault="001732C9" w:rsidP="001732C9">
      <w:pPr>
        <w:spacing w:after="0"/>
        <w:ind w:left="720" w:firstLine="720"/>
      </w:pPr>
      <w:r>
        <w:tab/>
        <w:t>We need to get the word out for new board members.</w:t>
      </w:r>
    </w:p>
    <w:p w14:paraId="70657621" w14:textId="77777777" w:rsidR="001732C9" w:rsidRDefault="001732C9" w:rsidP="001732C9">
      <w:pPr>
        <w:spacing w:after="0"/>
        <w:ind w:left="720" w:firstLine="720"/>
      </w:pPr>
      <w:r>
        <w:tab/>
        <w:t xml:space="preserve">Requests will be put on Facebook, </w:t>
      </w:r>
      <w:proofErr w:type="spellStart"/>
      <w:r>
        <w:t>Nextdoor</w:t>
      </w:r>
      <w:proofErr w:type="spellEnd"/>
      <w:r>
        <w:t>, and Ken will send an email.</w:t>
      </w:r>
    </w:p>
    <w:p w14:paraId="6CF89CA6" w14:textId="77777777" w:rsidR="001732C9" w:rsidRDefault="001732C9" w:rsidP="00CC5B31">
      <w:pPr>
        <w:spacing w:after="0"/>
      </w:pPr>
    </w:p>
    <w:p w14:paraId="52CDF8DC" w14:textId="77777777" w:rsidR="00CC5B31" w:rsidRDefault="00CC5B31" w:rsidP="00CC5B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2D0F9F2" w14:textId="5488CF1B" w:rsidR="00CC5B31" w:rsidRDefault="00CC5B31" w:rsidP="00CC5B31">
      <w:r>
        <w:t>NEXT MEETING DATE: Annual Meeting, November 1</w:t>
      </w:r>
      <w:r w:rsidR="00FE3FD8">
        <w:t>3</w:t>
      </w:r>
      <w:r>
        <w:t>, 202</w:t>
      </w:r>
      <w:r w:rsidR="00FE3FD8">
        <w:t>3</w:t>
      </w:r>
      <w:r>
        <w:t xml:space="preserve"> at 6:30 pm on Zoom</w:t>
      </w:r>
    </w:p>
    <w:p w14:paraId="00000035" w14:textId="006A98FE" w:rsidR="00891B40" w:rsidRDefault="00CC5B31" w:rsidP="00CC5B31">
      <w:pPr>
        <w:rPr>
          <w:b/>
        </w:rPr>
      </w:pPr>
      <w:r>
        <w:rPr>
          <w:b/>
        </w:rPr>
        <w:t>MEETING ADJOURNED (7:</w:t>
      </w:r>
      <w:r w:rsidR="00FE3FD8">
        <w:rPr>
          <w:b/>
        </w:rPr>
        <w:t>10</w:t>
      </w:r>
      <w:r>
        <w:rPr>
          <w:b/>
        </w:rPr>
        <w:t>)</w:t>
      </w:r>
    </w:p>
    <w:sectPr w:rsidR="00891B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7AC"/>
    <w:multiLevelType w:val="hybridMultilevel"/>
    <w:tmpl w:val="B5A034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E37E93"/>
    <w:multiLevelType w:val="multilevel"/>
    <w:tmpl w:val="68109938"/>
    <w:lvl w:ilvl="0">
      <w:start w:val="1"/>
      <w:numFmt w:val="decimal"/>
      <w:lvlText w:val="%1."/>
      <w:lvlJc w:val="left"/>
      <w:pPr>
        <w:ind w:left="1449" w:hanging="360"/>
      </w:pPr>
    </w:lvl>
    <w:lvl w:ilvl="1">
      <w:start w:val="1"/>
      <w:numFmt w:val="lowerLetter"/>
      <w:lvlText w:val="%2."/>
      <w:lvlJc w:val="left"/>
      <w:pPr>
        <w:ind w:left="2169" w:hanging="360"/>
      </w:pPr>
    </w:lvl>
    <w:lvl w:ilvl="2">
      <w:start w:val="1"/>
      <w:numFmt w:val="lowerRoman"/>
      <w:lvlText w:val="%3."/>
      <w:lvlJc w:val="right"/>
      <w:pPr>
        <w:ind w:left="2889" w:hanging="180"/>
      </w:pPr>
    </w:lvl>
    <w:lvl w:ilvl="3">
      <w:start w:val="1"/>
      <w:numFmt w:val="decimal"/>
      <w:lvlText w:val="%4."/>
      <w:lvlJc w:val="left"/>
      <w:pPr>
        <w:ind w:left="3609" w:hanging="360"/>
      </w:pPr>
    </w:lvl>
    <w:lvl w:ilvl="4">
      <w:start w:val="1"/>
      <w:numFmt w:val="lowerLetter"/>
      <w:lvlText w:val="%5."/>
      <w:lvlJc w:val="left"/>
      <w:pPr>
        <w:ind w:left="4329" w:hanging="360"/>
      </w:pPr>
    </w:lvl>
    <w:lvl w:ilvl="5">
      <w:start w:val="1"/>
      <w:numFmt w:val="lowerRoman"/>
      <w:lvlText w:val="%6."/>
      <w:lvlJc w:val="right"/>
      <w:pPr>
        <w:ind w:left="5049" w:hanging="180"/>
      </w:pPr>
    </w:lvl>
    <w:lvl w:ilvl="6">
      <w:start w:val="1"/>
      <w:numFmt w:val="decimal"/>
      <w:lvlText w:val="%7."/>
      <w:lvlJc w:val="left"/>
      <w:pPr>
        <w:ind w:left="5769" w:hanging="360"/>
      </w:pPr>
    </w:lvl>
    <w:lvl w:ilvl="7">
      <w:start w:val="1"/>
      <w:numFmt w:val="lowerLetter"/>
      <w:lvlText w:val="%8."/>
      <w:lvlJc w:val="left"/>
      <w:pPr>
        <w:ind w:left="6489" w:hanging="360"/>
      </w:pPr>
    </w:lvl>
    <w:lvl w:ilvl="8">
      <w:start w:val="1"/>
      <w:numFmt w:val="lowerRoman"/>
      <w:lvlText w:val="%9."/>
      <w:lvlJc w:val="right"/>
      <w:pPr>
        <w:ind w:left="7209" w:hanging="180"/>
      </w:pPr>
    </w:lvl>
  </w:abstractNum>
  <w:abstractNum w:abstractNumId="2" w15:restartNumberingAfterBreak="0">
    <w:nsid w:val="0D506431"/>
    <w:multiLevelType w:val="hybridMultilevel"/>
    <w:tmpl w:val="E0DC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C1B"/>
    <w:multiLevelType w:val="hybridMultilevel"/>
    <w:tmpl w:val="7BDC45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51B6E3E"/>
    <w:multiLevelType w:val="hybridMultilevel"/>
    <w:tmpl w:val="FD44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09E9"/>
    <w:multiLevelType w:val="multilevel"/>
    <w:tmpl w:val="D48478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F7122"/>
    <w:multiLevelType w:val="multilevel"/>
    <w:tmpl w:val="FE7430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E6A14"/>
    <w:multiLevelType w:val="hybridMultilevel"/>
    <w:tmpl w:val="96FE09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604DA1"/>
    <w:multiLevelType w:val="multilevel"/>
    <w:tmpl w:val="C620312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4178BE"/>
    <w:multiLevelType w:val="multilevel"/>
    <w:tmpl w:val="DDCC8928"/>
    <w:lvl w:ilvl="0">
      <w:start w:val="1"/>
      <w:numFmt w:val="decimal"/>
      <w:lvlText w:val="%1."/>
      <w:lvlJc w:val="left"/>
      <w:pPr>
        <w:ind w:left="1449" w:hanging="360"/>
      </w:pPr>
    </w:lvl>
    <w:lvl w:ilvl="1">
      <w:start w:val="1"/>
      <w:numFmt w:val="lowerLetter"/>
      <w:lvlText w:val="%2."/>
      <w:lvlJc w:val="left"/>
      <w:pPr>
        <w:ind w:left="2169" w:hanging="360"/>
      </w:pPr>
    </w:lvl>
    <w:lvl w:ilvl="2">
      <w:start w:val="1"/>
      <w:numFmt w:val="lowerLetter"/>
      <w:lvlText w:val="%3."/>
      <w:lvlJc w:val="left"/>
      <w:pPr>
        <w:ind w:left="2169" w:hanging="360"/>
      </w:pPr>
    </w:lvl>
    <w:lvl w:ilvl="3">
      <w:start w:val="1"/>
      <w:numFmt w:val="decimal"/>
      <w:lvlText w:val="%4."/>
      <w:lvlJc w:val="left"/>
      <w:pPr>
        <w:ind w:left="3609" w:hanging="360"/>
      </w:pPr>
    </w:lvl>
    <w:lvl w:ilvl="4">
      <w:start w:val="1"/>
      <w:numFmt w:val="lowerLetter"/>
      <w:lvlText w:val="%5."/>
      <w:lvlJc w:val="left"/>
      <w:pPr>
        <w:ind w:left="4329" w:hanging="360"/>
      </w:pPr>
    </w:lvl>
    <w:lvl w:ilvl="5">
      <w:start w:val="1"/>
      <w:numFmt w:val="lowerRoman"/>
      <w:lvlText w:val="%6."/>
      <w:lvlJc w:val="right"/>
      <w:pPr>
        <w:ind w:left="5049" w:hanging="180"/>
      </w:pPr>
    </w:lvl>
    <w:lvl w:ilvl="6">
      <w:start w:val="1"/>
      <w:numFmt w:val="decimal"/>
      <w:lvlText w:val="%7."/>
      <w:lvlJc w:val="left"/>
      <w:pPr>
        <w:ind w:left="5769" w:hanging="360"/>
      </w:pPr>
    </w:lvl>
    <w:lvl w:ilvl="7">
      <w:start w:val="1"/>
      <w:numFmt w:val="lowerLetter"/>
      <w:lvlText w:val="%8."/>
      <w:lvlJc w:val="left"/>
      <w:pPr>
        <w:ind w:left="6489" w:hanging="360"/>
      </w:pPr>
    </w:lvl>
    <w:lvl w:ilvl="8">
      <w:start w:val="1"/>
      <w:numFmt w:val="lowerRoman"/>
      <w:lvlText w:val="%9."/>
      <w:lvlJc w:val="right"/>
      <w:pPr>
        <w:ind w:left="7209" w:hanging="180"/>
      </w:pPr>
    </w:lvl>
  </w:abstractNum>
  <w:abstractNum w:abstractNumId="10" w15:restartNumberingAfterBreak="0">
    <w:nsid w:val="2C8F31D9"/>
    <w:multiLevelType w:val="hybridMultilevel"/>
    <w:tmpl w:val="0052B6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DF40167"/>
    <w:multiLevelType w:val="hybridMultilevel"/>
    <w:tmpl w:val="1B1C601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AB96467"/>
    <w:multiLevelType w:val="hybridMultilevel"/>
    <w:tmpl w:val="FDC07C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D3122F"/>
    <w:multiLevelType w:val="multilevel"/>
    <w:tmpl w:val="A1387C62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003952"/>
    <w:multiLevelType w:val="multilevel"/>
    <w:tmpl w:val="57E8BA28"/>
    <w:lvl w:ilvl="0">
      <w:start w:val="1"/>
      <w:numFmt w:val="decimal"/>
      <w:lvlText w:val="%1."/>
      <w:lvlJc w:val="left"/>
      <w:pPr>
        <w:ind w:left="1449" w:hanging="360"/>
      </w:pPr>
    </w:lvl>
    <w:lvl w:ilvl="1">
      <w:start w:val="1"/>
      <w:numFmt w:val="lowerLetter"/>
      <w:lvlText w:val="%2."/>
      <w:lvlJc w:val="left"/>
      <w:pPr>
        <w:ind w:left="2169" w:hanging="360"/>
      </w:pPr>
    </w:lvl>
    <w:lvl w:ilvl="2">
      <w:start w:val="1"/>
      <w:numFmt w:val="lowerRoman"/>
      <w:lvlText w:val="%3."/>
      <w:lvlJc w:val="right"/>
      <w:pPr>
        <w:ind w:left="2889" w:hanging="180"/>
      </w:pPr>
    </w:lvl>
    <w:lvl w:ilvl="3">
      <w:start w:val="1"/>
      <w:numFmt w:val="decimal"/>
      <w:lvlText w:val="%4."/>
      <w:lvlJc w:val="left"/>
      <w:pPr>
        <w:ind w:left="3609" w:hanging="360"/>
      </w:pPr>
    </w:lvl>
    <w:lvl w:ilvl="4">
      <w:start w:val="1"/>
      <w:numFmt w:val="lowerLetter"/>
      <w:lvlText w:val="%5."/>
      <w:lvlJc w:val="left"/>
      <w:pPr>
        <w:ind w:left="4329" w:hanging="360"/>
      </w:pPr>
    </w:lvl>
    <w:lvl w:ilvl="5">
      <w:start w:val="1"/>
      <w:numFmt w:val="lowerRoman"/>
      <w:lvlText w:val="%6."/>
      <w:lvlJc w:val="right"/>
      <w:pPr>
        <w:ind w:left="5049" w:hanging="180"/>
      </w:pPr>
    </w:lvl>
    <w:lvl w:ilvl="6">
      <w:start w:val="1"/>
      <w:numFmt w:val="decimal"/>
      <w:lvlText w:val="%7."/>
      <w:lvlJc w:val="left"/>
      <w:pPr>
        <w:ind w:left="5769" w:hanging="360"/>
      </w:pPr>
    </w:lvl>
    <w:lvl w:ilvl="7">
      <w:start w:val="1"/>
      <w:numFmt w:val="lowerLetter"/>
      <w:lvlText w:val="%8."/>
      <w:lvlJc w:val="left"/>
      <w:pPr>
        <w:ind w:left="6489" w:hanging="360"/>
      </w:pPr>
    </w:lvl>
    <w:lvl w:ilvl="8">
      <w:start w:val="1"/>
      <w:numFmt w:val="lowerRoman"/>
      <w:lvlText w:val="%9."/>
      <w:lvlJc w:val="right"/>
      <w:pPr>
        <w:ind w:left="7209" w:hanging="180"/>
      </w:pPr>
    </w:lvl>
  </w:abstractNum>
  <w:abstractNum w:abstractNumId="15" w15:restartNumberingAfterBreak="0">
    <w:nsid w:val="54A170EB"/>
    <w:multiLevelType w:val="multilevel"/>
    <w:tmpl w:val="572818D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A070FD"/>
    <w:multiLevelType w:val="multilevel"/>
    <w:tmpl w:val="D4E2A09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A6556B"/>
    <w:multiLevelType w:val="hybridMultilevel"/>
    <w:tmpl w:val="46DA95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77D6F57"/>
    <w:multiLevelType w:val="hybridMultilevel"/>
    <w:tmpl w:val="747C5C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EA10B0"/>
    <w:multiLevelType w:val="hybridMultilevel"/>
    <w:tmpl w:val="D0C83C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B42BC1"/>
    <w:multiLevelType w:val="multilevel"/>
    <w:tmpl w:val="7FAEC35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7275D3"/>
    <w:multiLevelType w:val="hybridMultilevel"/>
    <w:tmpl w:val="DABA9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E13A49"/>
    <w:multiLevelType w:val="hybridMultilevel"/>
    <w:tmpl w:val="803E6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72BD0"/>
    <w:multiLevelType w:val="hybridMultilevel"/>
    <w:tmpl w:val="2586E4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5C71A84"/>
    <w:multiLevelType w:val="hybridMultilevel"/>
    <w:tmpl w:val="C6E02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060781">
    <w:abstractNumId w:val="5"/>
  </w:num>
  <w:num w:numId="2" w16cid:durableId="724335811">
    <w:abstractNumId w:val="15"/>
  </w:num>
  <w:num w:numId="3" w16cid:durableId="809324948">
    <w:abstractNumId w:val="13"/>
  </w:num>
  <w:num w:numId="4" w16cid:durableId="92022974">
    <w:abstractNumId w:val="9"/>
  </w:num>
  <w:num w:numId="5" w16cid:durableId="1736783092">
    <w:abstractNumId w:val="8"/>
  </w:num>
  <w:num w:numId="6" w16cid:durableId="404029984">
    <w:abstractNumId w:val="20"/>
  </w:num>
  <w:num w:numId="7" w16cid:durableId="1824934160">
    <w:abstractNumId w:val="6"/>
  </w:num>
  <w:num w:numId="8" w16cid:durableId="1556161154">
    <w:abstractNumId w:val="16"/>
  </w:num>
  <w:num w:numId="9" w16cid:durableId="1598439357">
    <w:abstractNumId w:val="1"/>
  </w:num>
  <w:num w:numId="10" w16cid:durableId="225260131">
    <w:abstractNumId w:val="14"/>
  </w:num>
  <w:num w:numId="11" w16cid:durableId="410196107">
    <w:abstractNumId w:val="18"/>
  </w:num>
  <w:num w:numId="12" w16cid:durableId="2112503493">
    <w:abstractNumId w:val="7"/>
  </w:num>
  <w:num w:numId="13" w16cid:durableId="677342636">
    <w:abstractNumId w:val="0"/>
  </w:num>
  <w:num w:numId="14" w16cid:durableId="1431202541">
    <w:abstractNumId w:val="19"/>
  </w:num>
  <w:num w:numId="15" w16cid:durableId="1655716647">
    <w:abstractNumId w:val="3"/>
  </w:num>
  <w:num w:numId="16" w16cid:durableId="2045053407">
    <w:abstractNumId w:val="23"/>
  </w:num>
  <w:num w:numId="17" w16cid:durableId="1010185214">
    <w:abstractNumId w:val="12"/>
  </w:num>
  <w:num w:numId="18" w16cid:durableId="144788198">
    <w:abstractNumId w:val="2"/>
  </w:num>
  <w:num w:numId="19" w16cid:durableId="1559899675">
    <w:abstractNumId w:val="24"/>
  </w:num>
  <w:num w:numId="20" w16cid:durableId="2008243542">
    <w:abstractNumId w:val="21"/>
  </w:num>
  <w:num w:numId="21" w16cid:durableId="1983072205">
    <w:abstractNumId w:val="11"/>
  </w:num>
  <w:num w:numId="22" w16cid:durableId="1156992684">
    <w:abstractNumId w:val="17"/>
  </w:num>
  <w:num w:numId="23" w16cid:durableId="1819106300">
    <w:abstractNumId w:val="10"/>
  </w:num>
  <w:num w:numId="24" w16cid:durableId="1947543249">
    <w:abstractNumId w:val="4"/>
  </w:num>
  <w:num w:numId="25" w16cid:durableId="12684610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40"/>
    <w:rsid w:val="00033CE3"/>
    <w:rsid w:val="00163764"/>
    <w:rsid w:val="001732C9"/>
    <w:rsid w:val="00193422"/>
    <w:rsid w:val="002237DE"/>
    <w:rsid w:val="002A0401"/>
    <w:rsid w:val="0031542E"/>
    <w:rsid w:val="00497884"/>
    <w:rsid w:val="004C24F8"/>
    <w:rsid w:val="00537C23"/>
    <w:rsid w:val="00551949"/>
    <w:rsid w:val="005E777D"/>
    <w:rsid w:val="00623C7F"/>
    <w:rsid w:val="00644AC3"/>
    <w:rsid w:val="00692AC4"/>
    <w:rsid w:val="006A1B32"/>
    <w:rsid w:val="006D06EA"/>
    <w:rsid w:val="006F0439"/>
    <w:rsid w:val="00721EE7"/>
    <w:rsid w:val="00781973"/>
    <w:rsid w:val="008839E3"/>
    <w:rsid w:val="00891B40"/>
    <w:rsid w:val="008D6EC9"/>
    <w:rsid w:val="008E6810"/>
    <w:rsid w:val="009D125F"/>
    <w:rsid w:val="009F6421"/>
    <w:rsid w:val="00A1516F"/>
    <w:rsid w:val="00A22D79"/>
    <w:rsid w:val="00B44C05"/>
    <w:rsid w:val="00B67E52"/>
    <w:rsid w:val="00BE33F1"/>
    <w:rsid w:val="00BF09FD"/>
    <w:rsid w:val="00C047DE"/>
    <w:rsid w:val="00C148E7"/>
    <w:rsid w:val="00CC5B31"/>
    <w:rsid w:val="00E93E74"/>
    <w:rsid w:val="00E95736"/>
    <w:rsid w:val="00EC1388"/>
    <w:rsid w:val="00EF6C1C"/>
    <w:rsid w:val="00F9210A"/>
    <w:rsid w:val="00FB0E74"/>
    <w:rsid w:val="00FB7421"/>
    <w:rsid w:val="00FB76E6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B640F"/>
  <w15:docId w15:val="{17C277D3-2AE8-FA41-A549-04A89F5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C0C1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1WywwT2nJ1lvZiAlLk0Ns9a4hA==">AMUW2mWGqnCHCN2Pulfo6OOPphp9Vdm9MfdWbJT1UMUIgo6KFroDSdSEqHwPbCdHnOVW6IYaIARbNLkC8XAQkQotrBMiWi7eGYbY64KNWhKtsAjFa42Ty57edypFlfeubYzptDBoTcHI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Beanie Club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Stefanick</dc:creator>
  <cp:lastModifiedBy>Microsoft Office User</cp:lastModifiedBy>
  <cp:revision>5</cp:revision>
  <dcterms:created xsi:type="dcterms:W3CDTF">2023-11-14T23:02:00Z</dcterms:created>
  <dcterms:modified xsi:type="dcterms:W3CDTF">2024-01-23T01:23:00Z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0x0101002987ACE2A2FFB044A054950D31CC0ECC</vt:lpwstr>
  </property>
</Properties>
</file>