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6396" w14:textId="77777777" w:rsidR="00C03E0F" w:rsidRPr="00C03E0F" w:rsidRDefault="00C03E0F" w:rsidP="00C03E0F">
      <w:pPr>
        <w:jc w:val="center"/>
        <w:rPr>
          <w:rFonts w:asciiTheme="majorBidi" w:hAnsiTheme="majorBidi" w:cstheme="majorBidi"/>
          <w:sz w:val="48"/>
          <w:szCs w:val="48"/>
        </w:rPr>
      </w:pPr>
      <w:r w:rsidRPr="00C03E0F">
        <w:rPr>
          <w:rFonts w:asciiTheme="majorBidi" w:hAnsiTheme="majorBidi" w:cstheme="majorBidi"/>
          <w:b/>
          <w:bCs/>
          <w:sz w:val="48"/>
          <w:szCs w:val="48"/>
        </w:rPr>
        <w:t>"Inspiration"</w:t>
      </w:r>
    </w:p>
    <w:p w14:paraId="09302281" w14:textId="0AF39E78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b/>
          <w:bCs/>
          <w:sz w:val="28"/>
          <w:szCs w:val="28"/>
        </w:rPr>
        <w:t>Today you are going to write a narrative or story.</w:t>
      </w:r>
    </w:p>
    <w:p w14:paraId="57105B69" w14:textId="181579F0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sz w:val="28"/>
          <w:szCs w:val="28"/>
        </w:rPr>
        <w:t>Your story must be about inspiration.</w:t>
      </w:r>
    </w:p>
    <w:p w14:paraId="099EC7DB" w14:textId="5ECA75C9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sz w:val="28"/>
          <w:szCs w:val="28"/>
        </w:rPr>
        <w:t>People can experience a physical inspiration, an emotional inspiration, a psychological inspiration and many more.</w:t>
      </w:r>
    </w:p>
    <w:p w14:paraId="7D7D28D5" w14:textId="596CCD19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sz w:val="28"/>
          <w:szCs w:val="28"/>
        </w:rPr>
        <w:t xml:space="preserve">People can experience </w:t>
      </w:r>
      <w:proofErr w:type="gramStart"/>
      <w:r w:rsidRPr="00C03E0F">
        <w:rPr>
          <w:rFonts w:asciiTheme="majorBidi" w:hAnsiTheme="majorBidi" w:cstheme="majorBidi"/>
          <w:sz w:val="28"/>
          <w:szCs w:val="28"/>
        </w:rPr>
        <w:t>a number of</w:t>
      </w:r>
      <w:proofErr w:type="gramEnd"/>
      <w:r w:rsidRPr="00C03E0F">
        <w:rPr>
          <w:rFonts w:asciiTheme="majorBidi" w:hAnsiTheme="majorBidi" w:cstheme="majorBidi"/>
          <w:sz w:val="28"/>
          <w:szCs w:val="28"/>
        </w:rPr>
        <w:t xml:space="preserve"> different inspiration - physical, emotional, psychological, and many more.</w:t>
      </w:r>
    </w:p>
    <w:p w14:paraId="6AD8303C" w14:textId="77777777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b/>
          <w:bCs/>
          <w:sz w:val="28"/>
          <w:szCs w:val="28"/>
        </w:rPr>
        <w:t>Inspiration can be a process or something sudden that influences a person.</w:t>
      </w:r>
    </w:p>
    <w:p w14:paraId="04B52A22" w14:textId="77777777" w:rsid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sz w:val="28"/>
          <w:szCs w:val="28"/>
        </w:rPr>
        <w:t>Inspiration motivates us and drives us. However, sometimes people face obstacles, challenges and hardships. Inspiration can lead to change, transformation and stagnation.</w:t>
      </w:r>
    </w:p>
    <w:p w14:paraId="72454192" w14:textId="77777777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</w:p>
    <w:p w14:paraId="5D3084BD" w14:textId="77777777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b/>
          <w:bCs/>
          <w:sz w:val="28"/>
          <w:szCs w:val="28"/>
        </w:rPr>
        <w:t>Think about:</w:t>
      </w:r>
    </w:p>
    <w:p w14:paraId="126E5EEE" w14:textId="77777777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sz w:val="28"/>
          <w:szCs w:val="28"/>
        </w:rPr>
        <w:t>• the characters and where they are</w:t>
      </w:r>
    </w:p>
    <w:p w14:paraId="2F3C84D6" w14:textId="77777777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sz w:val="28"/>
          <w:szCs w:val="28"/>
        </w:rPr>
        <w:t>• the complication or problem to be solved</w:t>
      </w:r>
    </w:p>
    <w:p w14:paraId="3FC0DE4F" w14:textId="77777777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sz w:val="28"/>
          <w:szCs w:val="28"/>
        </w:rPr>
        <w:t>• how the story will end.</w:t>
      </w:r>
    </w:p>
    <w:p w14:paraId="651D4AFF" w14:textId="77777777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sz w:val="28"/>
          <w:szCs w:val="28"/>
        </w:rPr>
        <w:t> </w:t>
      </w:r>
    </w:p>
    <w:p w14:paraId="2FD311B9" w14:textId="77777777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b/>
          <w:bCs/>
          <w:sz w:val="28"/>
          <w:szCs w:val="28"/>
        </w:rPr>
        <w:t>Remember to:</w:t>
      </w:r>
    </w:p>
    <w:p w14:paraId="0B317D13" w14:textId="77777777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sz w:val="28"/>
          <w:szCs w:val="28"/>
        </w:rPr>
        <w:t>• write in sentences</w:t>
      </w:r>
    </w:p>
    <w:p w14:paraId="0497EC8A" w14:textId="77777777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sz w:val="28"/>
          <w:szCs w:val="28"/>
        </w:rPr>
        <w:t xml:space="preserve">• pay attention to the words you choose, </w:t>
      </w:r>
      <w:proofErr w:type="gramStart"/>
      <w:r w:rsidRPr="00C03E0F">
        <w:rPr>
          <w:rFonts w:asciiTheme="majorBidi" w:hAnsiTheme="majorBidi" w:cstheme="majorBidi"/>
          <w:sz w:val="28"/>
          <w:szCs w:val="28"/>
        </w:rPr>
        <w:t>your</w:t>
      </w:r>
      <w:proofErr w:type="gramEnd"/>
      <w:r w:rsidRPr="00C03E0F">
        <w:rPr>
          <w:rFonts w:asciiTheme="majorBidi" w:hAnsiTheme="majorBidi" w:cstheme="majorBidi"/>
          <w:sz w:val="28"/>
          <w:szCs w:val="28"/>
        </w:rPr>
        <w:t xml:space="preserve"> spelling and punctuation, and paragraphs</w:t>
      </w:r>
    </w:p>
    <w:p w14:paraId="535A2B2B" w14:textId="77777777" w:rsidR="00C03E0F" w:rsidRPr="00C03E0F" w:rsidRDefault="00C03E0F" w:rsidP="00C03E0F">
      <w:pPr>
        <w:rPr>
          <w:rFonts w:asciiTheme="majorBidi" w:hAnsiTheme="majorBidi" w:cstheme="majorBidi"/>
          <w:sz w:val="28"/>
          <w:szCs w:val="28"/>
        </w:rPr>
      </w:pPr>
      <w:r w:rsidRPr="00C03E0F">
        <w:rPr>
          <w:rFonts w:asciiTheme="majorBidi" w:hAnsiTheme="majorBidi" w:cstheme="majorBidi"/>
          <w:sz w:val="28"/>
          <w:szCs w:val="28"/>
        </w:rPr>
        <w:t>• check and edit your writing when you have finished.</w:t>
      </w:r>
    </w:p>
    <w:p w14:paraId="4F592EBE" w14:textId="77777777" w:rsidR="003C1268" w:rsidRDefault="003C1268"/>
    <w:sectPr w:rsidR="003C1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0F"/>
    <w:rsid w:val="001708ED"/>
    <w:rsid w:val="003C1268"/>
    <w:rsid w:val="0045332E"/>
    <w:rsid w:val="00562706"/>
    <w:rsid w:val="008E7555"/>
    <w:rsid w:val="00C03E0F"/>
    <w:rsid w:val="00FD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056E"/>
  <w15:chartTrackingRefBased/>
  <w15:docId w15:val="{DA124225-3107-4F09-8F08-98415229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E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Ali Sowaid</dc:creator>
  <cp:keywords/>
  <dc:description/>
  <cp:lastModifiedBy>Mr Ali Sowaid</cp:lastModifiedBy>
  <cp:revision>1</cp:revision>
  <dcterms:created xsi:type="dcterms:W3CDTF">2025-07-11T11:02:00Z</dcterms:created>
  <dcterms:modified xsi:type="dcterms:W3CDTF">2025-07-11T11:04:00Z</dcterms:modified>
</cp:coreProperties>
</file>