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321C" w14:textId="77777777" w:rsidR="00B03A45" w:rsidRDefault="00E06B22">
      <w:pPr>
        <w:spacing w:before="9"/>
        <w:ind w:left="100"/>
        <w:rPr>
          <w:b/>
          <w:sz w:val="32"/>
        </w:rPr>
      </w:pPr>
      <w:r>
        <w:rPr>
          <w:b/>
          <w:color w:val="00AF50"/>
          <w:sz w:val="32"/>
        </w:rPr>
        <w:t>Players Code of Conduct</w:t>
      </w:r>
    </w:p>
    <w:p w14:paraId="204C321D" w14:textId="77777777" w:rsidR="00B03A45" w:rsidRDefault="00B03A45">
      <w:pPr>
        <w:pStyle w:val="BodyText"/>
        <w:spacing w:before="2"/>
        <w:rPr>
          <w:b/>
          <w:sz w:val="46"/>
        </w:rPr>
      </w:pPr>
    </w:p>
    <w:p w14:paraId="204C321E" w14:textId="3121E8EF" w:rsidR="00B03A45" w:rsidRDefault="00B51C19">
      <w:pPr>
        <w:pStyle w:val="BodyText"/>
        <w:spacing w:line="276" w:lineRule="auto"/>
        <w:ind w:left="100" w:right="327"/>
      </w:pPr>
      <w:r>
        <w:t>Falcon Youth Rugby Club (</w:t>
      </w:r>
      <w:r w:rsidR="00E06B22">
        <w:t>FYR</w:t>
      </w:r>
      <w:r w:rsidR="00654AA7">
        <w:t>C</w:t>
      </w:r>
      <w:r>
        <w:t>)</w:t>
      </w:r>
      <w:r w:rsidR="00E06B22">
        <w:t xml:space="preserve"> players should commit themselves to a positive, player-centered approach when representing their club and sport. Players and parents are expected to maintain a higher level of sportsmanship, professionalism, and integrity both on and off the field. Players and parents must maintain respect for the game as well as the referees.</w:t>
      </w:r>
    </w:p>
    <w:p w14:paraId="204C321F" w14:textId="77777777" w:rsidR="00B03A45" w:rsidRDefault="00B03A45">
      <w:pPr>
        <w:pStyle w:val="BodyText"/>
        <w:spacing w:before="5"/>
        <w:rPr>
          <w:sz w:val="16"/>
        </w:rPr>
      </w:pPr>
    </w:p>
    <w:p w14:paraId="204C3220" w14:textId="3822383F" w:rsidR="00B03A45" w:rsidRDefault="00E06B22">
      <w:pPr>
        <w:ind w:left="100"/>
        <w:rPr>
          <w:b/>
        </w:rPr>
      </w:pPr>
      <w:r>
        <w:rPr>
          <w:b/>
        </w:rPr>
        <w:t>As an ambassador of your club, FYR</w:t>
      </w:r>
      <w:r w:rsidR="00654AA7">
        <w:rPr>
          <w:b/>
        </w:rPr>
        <w:t>C</w:t>
      </w:r>
      <w:r>
        <w:rPr>
          <w:b/>
        </w:rPr>
        <w:t xml:space="preserve"> players will strive to:</w:t>
      </w:r>
    </w:p>
    <w:p w14:paraId="204C3221" w14:textId="77777777" w:rsidR="00B03A45" w:rsidRDefault="00B03A45">
      <w:pPr>
        <w:pStyle w:val="BodyText"/>
        <w:spacing w:before="8"/>
        <w:rPr>
          <w:b/>
          <w:sz w:val="28"/>
        </w:rPr>
      </w:pPr>
    </w:p>
    <w:p w14:paraId="204C3222" w14:textId="77777777" w:rsidR="00B03A45" w:rsidRDefault="00E06B22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r>
        <w:t>Know the rules and abide by</w:t>
      </w:r>
      <w:r>
        <w:rPr>
          <w:spacing w:val="-1"/>
        </w:rPr>
        <w:t xml:space="preserve"> </w:t>
      </w:r>
      <w:r>
        <w:t>them.</w:t>
      </w:r>
    </w:p>
    <w:p w14:paraId="204C3223" w14:textId="77777777" w:rsidR="00B03A45" w:rsidRDefault="00B03A45">
      <w:pPr>
        <w:pStyle w:val="BodyText"/>
        <w:spacing w:before="10"/>
        <w:rPr>
          <w:sz w:val="21"/>
        </w:rPr>
      </w:pPr>
    </w:p>
    <w:p w14:paraId="204C3224" w14:textId="77777777" w:rsidR="00B03A45" w:rsidRDefault="00E06B22">
      <w:pPr>
        <w:pStyle w:val="ListParagraph"/>
        <w:numPr>
          <w:ilvl w:val="0"/>
          <w:numId w:val="1"/>
        </w:numPr>
        <w:tabs>
          <w:tab w:val="left" w:pos="821"/>
        </w:tabs>
        <w:ind w:right="292"/>
      </w:pPr>
      <w:r>
        <w:t>Respect the game officials and refrain from addressing them or commenting on their</w:t>
      </w:r>
      <w:r>
        <w:rPr>
          <w:spacing w:val="-30"/>
        </w:rPr>
        <w:t xml:space="preserve"> </w:t>
      </w:r>
      <w:r>
        <w:t>decisions during the play of the game. The team captain may address the officials during the game but only within the provisions of the rules, and in a courteous, respectful</w:t>
      </w:r>
      <w:r>
        <w:rPr>
          <w:spacing w:val="-15"/>
        </w:rPr>
        <w:t xml:space="preserve"> </w:t>
      </w:r>
      <w:r>
        <w:t>manner.</w:t>
      </w:r>
    </w:p>
    <w:p w14:paraId="204C3225" w14:textId="77777777" w:rsidR="00B03A45" w:rsidRDefault="00B03A45">
      <w:pPr>
        <w:pStyle w:val="BodyText"/>
        <w:spacing w:before="8"/>
        <w:rPr>
          <w:sz w:val="18"/>
        </w:rPr>
      </w:pPr>
    </w:p>
    <w:p w14:paraId="204C3226" w14:textId="77777777" w:rsidR="00B03A45" w:rsidRDefault="00E06B22">
      <w:pPr>
        <w:pStyle w:val="ListParagraph"/>
        <w:numPr>
          <w:ilvl w:val="0"/>
          <w:numId w:val="1"/>
        </w:numPr>
        <w:tabs>
          <w:tab w:val="left" w:pos="821"/>
        </w:tabs>
        <w:ind w:right="145"/>
        <w:jc w:val="both"/>
      </w:pPr>
      <w:r>
        <w:t>Maintain control of his/her emotions, avoid at all costs the use of abusive language or profanity, humiliating remarks, and/or gestures of ill temper, and physical assault upon another individual at any</w:t>
      </w:r>
      <w:r>
        <w:rPr>
          <w:spacing w:val="-2"/>
        </w:rPr>
        <w:t xml:space="preserve"> </w:t>
      </w:r>
      <w:r>
        <w:t>time.</w:t>
      </w:r>
    </w:p>
    <w:p w14:paraId="204C3227" w14:textId="77777777" w:rsidR="00B03A45" w:rsidRDefault="00B03A45">
      <w:pPr>
        <w:pStyle w:val="BodyText"/>
        <w:spacing w:before="8"/>
        <w:rPr>
          <w:sz w:val="18"/>
        </w:rPr>
      </w:pPr>
    </w:p>
    <w:p w14:paraId="204C3228" w14:textId="77777777" w:rsidR="00B03A45" w:rsidRDefault="00E06B22">
      <w:pPr>
        <w:pStyle w:val="ListParagraph"/>
        <w:numPr>
          <w:ilvl w:val="0"/>
          <w:numId w:val="1"/>
        </w:numPr>
        <w:tabs>
          <w:tab w:val="left" w:pos="821"/>
        </w:tabs>
        <w:ind w:right="174"/>
      </w:pPr>
      <w:r>
        <w:t>Respect the coaches and players of the opposing team. Demonstrate appropriate gestures of sportsmanship during and at the conclusion of the game, being humble and generous in</w:t>
      </w:r>
      <w:r>
        <w:rPr>
          <w:spacing w:val="-32"/>
        </w:rPr>
        <w:t xml:space="preserve"> </w:t>
      </w:r>
      <w:r>
        <w:t>victory, proud and courteous in</w:t>
      </w:r>
      <w:r>
        <w:rPr>
          <w:spacing w:val="-3"/>
        </w:rPr>
        <w:t xml:space="preserve"> </w:t>
      </w:r>
      <w:r>
        <w:t>defeat.</w:t>
      </w:r>
    </w:p>
    <w:p w14:paraId="204C3229" w14:textId="77777777" w:rsidR="00B03A45" w:rsidRDefault="00B03A45">
      <w:pPr>
        <w:pStyle w:val="BodyText"/>
        <w:spacing w:before="6"/>
        <w:rPr>
          <w:sz w:val="18"/>
        </w:rPr>
      </w:pPr>
    </w:p>
    <w:p w14:paraId="204C322A" w14:textId="6E152D07" w:rsidR="00B03A45" w:rsidRDefault="00E06B22">
      <w:pPr>
        <w:pStyle w:val="ListParagraph"/>
        <w:numPr>
          <w:ilvl w:val="0"/>
          <w:numId w:val="1"/>
        </w:numPr>
        <w:tabs>
          <w:tab w:val="left" w:pos="821"/>
        </w:tabs>
        <w:spacing w:before="0"/>
        <w:ind w:right="684"/>
      </w:pPr>
      <w:r>
        <w:t xml:space="preserve">Follow all building and facility rules and regulations, </w:t>
      </w:r>
      <w:r w:rsidR="00667EEE">
        <w:t>always respecting</w:t>
      </w:r>
      <w:r>
        <w:t xml:space="preserve"> the property of others.</w:t>
      </w:r>
    </w:p>
    <w:p w14:paraId="204C322B" w14:textId="77777777" w:rsidR="00B03A45" w:rsidRDefault="00B03A45">
      <w:pPr>
        <w:pStyle w:val="BodyText"/>
        <w:spacing w:before="9"/>
        <w:rPr>
          <w:sz w:val="18"/>
        </w:rPr>
      </w:pPr>
    </w:p>
    <w:p w14:paraId="204C322C" w14:textId="77777777" w:rsidR="00B03A45" w:rsidRDefault="00E06B22">
      <w:pPr>
        <w:pStyle w:val="ListParagraph"/>
        <w:numPr>
          <w:ilvl w:val="0"/>
          <w:numId w:val="1"/>
        </w:numPr>
        <w:tabs>
          <w:tab w:val="left" w:pos="821"/>
        </w:tabs>
        <w:spacing w:before="0"/>
        <w:ind w:right="137"/>
        <w:jc w:val="both"/>
      </w:pPr>
      <w:r>
        <w:t>Realize, accept, and practice the principle that a team’s reputation is built not only on its playing ability but also on sportsmanship, courtesy, and manners of each individual</w:t>
      </w:r>
      <w:r>
        <w:rPr>
          <w:spacing w:val="-14"/>
        </w:rPr>
        <w:t xml:space="preserve"> </w:t>
      </w:r>
      <w:r>
        <w:t>player.</w:t>
      </w:r>
    </w:p>
    <w:p w14:paraId="204C322D" w14:textId="77777777" w:rsidR="00B03A45" w:rsidRDefault="00B03A45">
      <w:pPr>
        <w:pStyle w:val="BodyText"/>
      </w:pPr>
    </w:p>
    <w:p w14:paraId="204C322E" w14:textId="77777777" w:rsidR="00B03A45" w:rsidRDefault="00B03A45">
      <w:pPr>
        <w:pStyle w:val="BodyText"/>
      </w:pPr>
    </w:p>
    <w:p w14:paraId="204C322F" w14:textId="77777777" w:rsidR="00B03A45" w:rsidRDefault="00B03A45">
      <w:pPr>
        <w:pStyle w:val="BodyText"/>
      </w:pPr>
    </w:p>
    <w:p w14:paraId="204C3230" w14:textId="77777777" w:rsidR="00B03A45" w:rsidRDefault="00B03A45">
      <w:pPr>
        <w:pStyle w:val="BodyText"/>
        <w:spacing w:before="2"/>
      </w:pPr>
    </w:p>
    <w:p w14:paraId="204C3231" w14:textId="4D055B03" w:rsidR="00B03A45" w:rsidRDefault="00E06B22">
      <w:pPr>
        <w:pStyle w:val="BodyText"/>
        <w:tabs>
          <w:tab w:val="left" w:pos="4817"/>
        </w:tabs>
        <w:ind w:left="100" w:right="327"/>
      </w:pPr>
      <w:r>
        <w:t>I</w:t>
      </w:r>
      <w:r>
        <w:rPr>
          <w:spacing w:val="-2"/>
        </w:rPr>
        <w:t xml:space="preserve"> </w:t>
      </w:r>
      <w:r>
        <w:t>(print</w:t>
      </w:r>
      <w:r>
        <w:rPr>
          <w:spacing w:val="-1"/>
        </w:rPr>
        <w:t xml:space="preserve"> </w:t>
      </w:r>
      <w:r>
        <w:t>name)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agree to abide by this Code of Conduct whenever participating in a </w:t>
      </w:r>
      <w:r w:rsidR="00667EEE">
        <w:t xml:space="preserve">Falcon </w:t>
      </w:r>
      <w:r>
        <w:t>Youth Rugby</w:t>
      </w:r>
      <w:r w:rsidR="00667EEE">
        <w:t xml:space="preserve"> Club</w:t>
      </w:r>
      <w:r>
        <w:t xml:space="preserve"> sponsored activity. I also acknowledge that failure to follow the Code of Conduct may result in disciplinary action, which may include suspension or banishment from Falcon Youth Rugby</w:t>
      </w:r>
      <w:r>
        <w:rPr>
          <w:spacing w:val="-7"/>
        </w:rPr>
        <w:t xml:space="preserve"> Club </w:t>
      </w:r>
      <w:r>
        <w:t>activities.</w:t>
      </w:r>
    </w:p>
    <w:p w14:paraId="204C3232" w14:textId="77777777" w:rsidR="00B03A45" w:rsidRDefault="00B03A45">
      <w:pPr>
        <w:pStyle w:val="BodyText"/>
      </w:pPr>
    </w:p>
    <w:p w14:paraId="204C3233" w14:textId="77777777" w:rsidR="00B03A45" w:rsidRDefault="00B03A45">
      <w:pPr>
        <w:pStyle w:val="BodyText"/>
      </w:pPr>
    </w:p>
    <w:p w14:paraId="204C3234" w14:textId="77777777" w:rsidR="00B03A45" w:rsidRDefault="00B03A45">
      <w:pPr>
        <w:pStyle w:val="BodyText"/>
      </w:pPr>
    </w:p>
    <w:p w14:paraId="204C3235" w14:textId="77777777" w:rsidR="00B03A45" w:rsidRDefault="00B03A45">
      <w:pPr>
        <w:pStyle w:val="BodyText"/>
      </w:pPr>
    </w:p>
    <w:p w14:paraId="204C3236" w14:textId="77777777" w:rsidR="00B03A45" w:rsidRDefault="00E06B22" w:rsidP="00E06B22">
      <w:pPr>
        <w:pStyle w:val="BodyText"/>
        <w:tabs>
          <w:tab w:val="left" w:pos="4738"/>
        </w:tabs>
      </w:pPr>
      <w:r>
        <w:t>Signed: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4C3237" w14:textId="77777777" w:rsidR="00B03A45" w:rsidRDefault="00B03A45">
      <w:pPr>
        <w:pStyle w:val="BodyText"/>
        <w:rPr>
          <w:sz w:val="20"/>
        </w:rPr>
      </w:pPr>
    </w:p>
    <w:p w14:paraId="204C3238" w14:textId="77777777" w:rsidR="00B03A45" w:rsidRDefault="00B03A45">
      <w:pPr>
        <w:pStyle w:val="BodyText"/>
        <w:rPr>
          <w:sz w:val="20"/>
        </w:rPr>
      </w:pPr>
    </w:p>
    <w:p w14:paraId="204C323A" w14:textId="77777777" w:rsidR="00B03A45" w:rsidRDefault="00E06B22" w:rsidP="00E06B22">
      <w:pPr>
        <w:pStyle w:val="BodyText"/>
        <w:tabs>
          <w:tab w:val="left" w:pos="4841"/>
        </w:tabs>
        <w:spacing w:before="57"/>
      </w:pP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B03A45">
      <w:headerReference w:type="default" r:id="rId7"/>
      <w:type w:val="continuous"/>
      <w:pgSz w:w="12240" w:h="15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391E8" w14:textId="77777777" w:rsidR="00F76D18" w:rsidRDefault="00F76D18" w:rsidP="00F76D18">
      <w:r>
        <w:separator/>
      </w:r>
    </w:p>
  </w:endnote>
  <w:endnote w:type="continuationSeparator" w:id="0">
    <w:p w14:paraId="682BFE98" w14:textId="77777777" w:rsidR="00F76D18" w:rsidRDefault="00F76D18" w:rsidP="00F7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DF45" w14:textId="77777777" w:rsidR="00F76D18" w:rsidRDefault="00F76D18" w:rsidP="00F76D18">
      <w:r>
        <w:separator/>
      </w:r>
    </w:p>
  </w:footnote>
  <w:footnote w:type="continuationSeparator" w:id="0">
    <w:p w14:paraId="70116AE8" w14:textId="77777777" w:rsidR="00F76D18" w:rsidRDefault="00F76D18" w:rsidP="00F76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E99E" w14:textId="77777777" w:rsidR="00E84753" w:rsidRDefault="00D7784F" w:rsidP="00F76D18">
    <w:pPr>
      <w:pStyle w:val="Header"/>
      <w:jc w:val="right"/>
      <w:rPr>
        <w:rStyle w:val="IntenseReference"/>
        <w:sz w:val="20"/>
        <w:szCs w:val="20"/>
      </w:rPr>
    </w:pPr>
    <w:r>
      <w:rPr>
        <w:b/>
        <w:bCs/>
        <w:smallCaps/>
        <w:noProof/>
        <w:color w:val="4F81BD" w:themeColor="accent1"/>
        <w:spacing w:val="5"/>
        <w:sz w:val="20"/>
        <w:szCs w:val="20"/>
      </w:rPr>
      <w:drawing>
        <wp:inline distT="0" distB="0" distL="0" distR="0" wp14:anchorId="513C4A35" wp14:editId="12017B6D">
          <wp:extent cx="608330" cy="638175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3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DA2497" w14:textId="0A3DD98F" w:rsidR="00F76D18" w:rsidRPr="00D63CE7" w:rsidRDefault="00F76D18" w:rsidP="00F76D18">
    <w:pPr>
      <w:pStyle w:val="Header"/>
      <w:jc w:val="right"/>
    </w:pPr>
    <w:r w:rsidRPr="00C366E8">
      <w:rPr>
        <w:rStyle w:val="IntenseReference"/>
        <w:sz w:val="20"/>
        <w:szCs w:val="20"/>
      </w:rPr>
      <w:t>Falcon Youth Rugby Club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A5EE3"/>
    <w:multiLevelType w:val="hybridMultilevel"/>
    <w:tmpl w:val="E5F21BB0"/>
    <w:lvl w:ilvl="0" w:tplc="8EE6AC86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099851A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en-US"/>
      </w:rPr>
    </w:lvl>
    <w:lvl w:ilvl="2" w:tplc="7486DBB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CC94D3C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en-US"/>
      </w:rPr>
    </w:lvl>
    <w:lvl w:ilvl="4" w:tplc="2F6A857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en-US"/>
      </w:rPr>
    </w:lvl>
    <w:lvl w:ilvl="5" w:tplc="F808F9D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en-US"/>
      </w:rPr>
    </w:lvl>
    <w:lvl w:ilvl="6" w:tplc="46A0EC7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en-US"/>
      </w:rPr>
    </w:lvl>
    <w:lvl w:ilvl="7" w:tplc="A99C5EE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en-US"/>
      </w:rPr>
    </w:lvl>
    <w:lvl w:ilvl="8" w:tplc="24A098E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0Nja0NDI1sjQxMrZQ0lEKTi0uzszPAykwrAUAcZ9IoiwAAAA="/>
  </w:docVars>
  <w:rsids>
    <w:rsidRoot w:val="00B03A45"/>
    <w:rsid w:val="005B1B96"/>
    <w:rsid w:val="00654AA7"/>
    <w:rsid w:val="00667EEE"/>
    <w:rsid w:val="006C532F"/>
    <w:rsid w:val="00B03A45"/>
    <w:rsid w:val="00B51C19"/>
    <w:rsid w:val="00BB3267"/>
    <w:rsid w:val="00D7784F"/>
    <w:rsid w:val="00E06B22"/>
    <w:rsid w:val="00E84753"/>
    <w:rsid w:val="00F7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4C321C"/>
  <w15:docId w15:val="{BD755251-9E8F-4842-9AC3-E9EB4236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6D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D18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76D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D18"/>
    <w:rPr>
      <w:rFonts w:ascii="Calibri" w:eastAsia="Calibri" w:hAnsi="Calibri" w:cs="Calibri"/>
      <w:lang w:bidi="en-US"/>
    </w:rPr>
  </w:style>
  <w:style w:type="character" w:styleId="IntenseReference">
    <w:name w:val="Intense Reference"/>
    <w:basedOn w:val="DefaultParagraphFont"/>
    <w:uiPriority w:val="32"/>
    <w:qFormat/>
    <w:rsid w:val="00F76D1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Coetzee</dc:creator>
  <cp:lastModifiedBy>Bryan Siltanen</cp:lastModifiedBy>
  <cp:revision>11</cp:revision>
  <dcterms:created xsi:type="dcterms:W3CDTF">2020-11-18T00:32:00Z</dcterms:created>
  <dcterms:modified xsi:type="dcterms:W3CDTF">2021-05-14T23:10:00Z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2020-11-18T00:00:00Z</vt:filetime>
  </property>
</Properties>
</file>