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E907" w14:textId="77777777" w:rsidR="00F5477C" w:rsidRDefault="00F5477C" w:rsidP="00883508">
      <w:pPr>
        <w:spacing w:after="0"/>
      </w:pPr>
      <w:r>
        <w:rPr>
          <w:noProof/>
        </w:rPr>
        <w:drawing>
          <wp:inline distT="0" distB="0" distL="0" distR="0" wp14:anchorId="08AE9895" wp14:editId="2D203CC2">
            <wp:extent cx="675640" cy="675640"/>
            <wp:effectExtent l="0" t="0" r="0" b="0"/>
            <wp:docPr id="1" name="Picture 1" descr="American Legion Auxiliary stands beside veterans for 100 years | New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merican Legion Auxiliary stands beside veterans for 100 years | News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259DB" w14:textId="77777777" w:rsidR="00B255EA" w:rsidRDefault="00883508" w:rsidP="00883508">
      <w:pPr>
        <w:spacing w:after="0"/>
      </w:pPr>
      <w:r>
        <w:t>American Legion Auxiliary</w:t>
      </w:r>
      <w:r w:rsidR="00FA1530">
        <w:t xml:space="preserve"> </w:t>
      </w:r>
      <w:r w:rsidR="00E73959">
        <w:t>Department of Oklahoma</w:t>
      </w:r>
    </w:p>
    <w:p w14:paraId="521D3480" w14:textId="6B8B0176" w:rsidR="006B3174" w:rsidRDefault="006B3174" w:rsidP="004D51BD">
      <w:pPr>
        <w:spacing w:after="0"/>
        <w:rPr>
          <w:color w:val="FF0000"/>
        </w:rPr>
      </w:pPr>
      <w:r>
        <w:rPr>
          <w:color w:val="FF0000"/>
        </w:rPr>
        <w:t>Insert Unit Name &amp; Number</w:t>
      </w:r>
    </w:p>
    <w:p w14:paraId="6CC9ED17" w14:textId="44C19927" w:rsidR="00883508" w:rsidRDefault="00D15918" w:rsidP="004D51BD">
      <w:pPr>
        <w:spacing w:after="0"/>
      </w:pPr>
      <w:r>
        <w:t>Agenda</w:t>
      </w:r>
    </w:p>
    <w:p w14:paraId="19996E7D" w14:textId="77777777" w:rsidR="00883508" w:rsidRPr="0098100A" w:rsidRDefault="00883508" w:rsidP="00913BC7">
      <w:pPr>
        <w:spacing w:after="0"/>
        <w:jc w:val="left"/>
        <w:rPr>
          <w:sz w:val="12"/>
        </w:rPr>
      </w:pPr>
    </w:p>
    <w:p w14:paraId="2E3070E0" w14:textId="77777777" w:rsidR="00883508" w:rsidRPr="00FA1530" w:rsidRDefault="00883508" w:rsidP="00913BC7">
      <w:pPr>
        <w:spacing w:after="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 xml:space="preserve">Meeting type: </w:t>
      </w:r>
      <w:r w:rsidR="008F4906" w:rsidRPr="00FA1530">
        <w:rPr>
          <w:sz w:val="22"/>
          <w:szCs w:val="22"/>
        </w:rPr>
        <w:t>Unit Executive Committee</w:t>
      </w:r>
      <w:r w:rsidRPr="00FA1530">
        <w:rPr>
          <w:sz w:val="22"/>
          <w:szCs w:val="22"/>
        </w:rPr>
        <w:t xml:space="preserve"> or Members meeting (circle one)</w:t>
      </w:r>
    </w:p>
    <w:p w14:paraId="13671573" w14:textId="77777777" w:rsidR="00883508" w:rsidRPr="00FA1530" w:rsidRDefault="00883508" w:rsidP="005376C8">
      <w:pPr>
        <w:spacing w:after="0"/>
        <w:jc w:val="both"/>
        <w:rPr>
          <w:sz w:val="22"/>
          <w:szCs w:val="22"/>
          <w:u w:val="single"/>
        </w:rPr>
      </w:pPr>
      <w:r w:rsidRPr="00FA1530">
        <w:rPr>
          <w:sz w:val="22"/>
          <w:szCs w:val="22"/>
        </w:rPr>
        <w:t>Today’s date</w:t>
      </w:r>
      <w:proofErr w:type="gramStart"/>
      <w:r w:rsidRPr="00FA1530">
        <w:rPr>
          <w:sz w:val="22"/>
          <w:szCs w:val="22"/>
        </w:rPr>
        <w:t xml:space="preserve">: </w:t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</w:rPr>
        <w:t>.</w:t>
      </w:r>
      <w:proofErr w:type="gramEnd"/>
      <w:r w:rsidR="004D51BD" w:rsidRPr="00FA1530">
        <w:rPr>
          <w:sz w:val="22"/>
          <w:szCs w:val="22"/>
        </w:rPr>
        <w:t xml:space="preserve"> </w:t>
      </w:r>
      <w:r w:rsidRPr="00FA1530">
        <w:rPr>
          <w:sz w:val="22"/>
          <w:szCs w:val="22"/>
        </w:rPr>
        <w:t xml:space="preserve">Time: </w:t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  <w:r w:rsidR="004D51BD" w:rsidRPr="00FA1530">
        <w:rPr>
          <w:sz w:val="22"/>
          <w:szCs w:val="22"/>
          <w:u w:val="thick"/>
        </w:rPr>
        <w:tab/>
      </w:r>
    </w:p>
    <w:p w14:paraId="74AE889C" w14:textId="77777777" w:rsidR="00883508" w:rsidRPr="000F2245" w:rsidRDefault="00883508" w:rsidP="00913BC7">
      <w:pPr>
        <w:spacing w:after="0"/>
        <w:jc w:val="left"/>
        <w:rPr>
          <w:sz w:val="12"/>
          <w:szCs w:val="22"/>
          <w:u w:val="single"/>
        </w:rPr>
      </w:pPr>
    </w:p>
    <w:p w14:paraId="66BBAC79" w14:textId="77777777" w:rsidR="00F74EDA" w:rsidRPr="00FA1530" w:rsidRDefault="00F74EDA" w:rsidP="000F4192">
      <w:pPr>
        <w:pStyle w:val="ListParagraph"/>
        <w:numPr>
          <w:ilvl w:val="0"/>
          <w:numId w:val="2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>The meeting was called to order.</w:t>
      </w:r>
    </w:p>
    <w:p w14:paraId="48D49C10" w14:textId="78AD6B56" w:rsidR="00883508" w:rsidRPr="00FA1530" w:rsidRDefault="005376C8" w:rsidP="000F4192">
      <w:pPr>
        <w:pStyle w:val="ListParagraph"/>
        <w:numPr>
          <w:ilvl w:val="0"/>
          <w:numId w:val="2"/>
        </w:numPr>
        <w:spacing w:after="0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Then opened with a Prayer</w:t>
      </w:r>
      <w:r w:rsidR="00494922" w:rsidRPr="00FA1530">
        <w:rPr>
          <w:sz w:val="22"/>
          <w:szCs w:val="22"/>
        </w:rPr>
        <w:t>, Pledge of Allegiance</w:t>
      </w:r>
      <w:r w:rsidR="00883508" w:rsidRPr="00FA1530">
        <w:rPr>
          <w:sz w:val="22"/>
          <w:szCs w:val="22"/>
        </w:rPr>
        <w:t xml:space="preserve"> </w:t>
      </w:r>
      <w:r w:rsidR="004D51BD" w:rsidRPr="00FA1530">
        <w:rPr>
          <w:sz w:val="22"/>
          <w:szCs w:val="22"/>
        </w:rPr>
        <w:t>and the</w:t>
      </w:r>
      <w:r w:rsidR="00883508" w:rsidRPr="00FA1530">
        <w:rPr>
          <w:sz w:val="22"/>
          <w:szCs w:val="22"/>
        </w:rPr>
        <w:t xml:space="preserve"> Preamble</w:t>
      </w:r>
      <w:r w:rsidR="004D51BD" w:rsidRPr="00FA1530">
        <w:rPr>
          <w:sz w:val="22"/>
          <w:szCs w:val="22"/>
        </w:rPr>
        <w:t>.</w:t>
      </w:r>
    </w:p>
    <w:p w14:paraId="1F73E031" w14:textId="189505CA" w:rsidR="00F74EDA" w:rsidRPr="00FA1530" w:rsidRDefault="00D15918" w:rsidP="000F4192">
      <w:pPr>
        <w:pStyle w:val="ListParagraph"/>
        <w:numPr>
          <w:ilvl w:val="0"/>
          <w:numId w:val="2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 xml:space="preserve">Welcome and </w:t>
      </w:r>
      <w:r w:rsidR="005376C8" w:rsidRPr="00FA1530">
        <w:rPr>
          <w:sz w:val="22"/>
          <w:szCs w:val="22"/>
        </w:rPr>
        <w:t>introduc</w:t>
      </w:r>
      <w:r w:rsidR="005376C8">
        <w:rPr>
          <w:sz w:val="22"/>
          <w:szCs w:val="22"/>
        </w:rPr>
        <w:t>tion of g</w:t>
      </w:r>
      <w:r w:rsidR="00F74EDA" w:rsidRPr="00FA1530">
        <w:rPr>
          <w:sz w:val="22"/>
          <w:szCs w:val="22"/>
        </w:rPr>
        <w:t>uests</w:t>
      </w:r>
      <w:r w:rsidR="00F63E5A">
        <w:rPr>
          <w:sz w:val="22"/>
          <w:szCs w:val="22"/>
        </w:rPr>
        <w:t>/</w:t>
      </w:r>
      <w:r w:rsidR="005376C8">
        <w:rPr>
          <w:sz w:val="22"/>
          <w:szCs w:val="22"/>
        </w:rPr>
        <w:t xml:space="preserve"> There were n</w:t>
      </w:r>
      <w:r w:rsidR="00F63E5A">
        <w:rPr>
          <w:sz w:val="22"/>
          <w:szCs w:val="22"/>
        </w:rPr>
        <w:t xml:space="preserve">o </w:t>
      </w:r>
      <w:r w:rsidR="005376C8">
        <w:rPr>
          <w:sz w:val="22"/>
          <w:szCs w:val="22"/>
        </w:rPr>
        <w:t>g</w:t>
      </w:r>
      <w:r w:rsidR="00F63E5A">
        <w:rPr>
          <w:sz w:val="22"/>
          <w:szCs w:val="22"/>
        </w:rPr>
        <w:t>uests</w:t>
      </w:r>
      <w:r w:rsidR="005376C8">
        <w:rPr>
          <w:sz w:val="22"/>
          <w:szCs w:val="22"/>
        </w:rPr>
        <w:t xml:space="preserve"> present</w:t>
      </w:r>
      <w:r w:rsidRPr="00FA1530">
        <w:rPr>
          <w:sz w:val="22"/>
          <w:szCs w:val="22"/>
        </w:rPr>
        <w:t>.</w:t>
      </w:r>
    </w:p>
    <w:p w14:paraId="3B6C6B21" w14:textId="3F990D3C" w:rsidR="00883508" w:rsidRPr="00FA1530" w:rsidRDefault="00FA1530" w:rsidP="00FA1530">
      <w:pPr>
        <w:pStyle w:val="ListParagraph"/>
        <w:numPr>
          <w:ilvl w:val="0"/>
          <w:numId w:val="2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 xml:space="preserve">Review and motion </w:t>
      </w:r>
      <w:bookmarkStart w:id="0" w:name="_GoBack"/>
      <w:bookmarkEnd w:id="0"/>
      <w:r w:rsidRPr="00FA1530">
        <w:rPr>
          <w:sz w:val="22"/>
          <w:szCs w:val="22"/>
        </w:rPr>
        <w:t>for approval of minutes.</w:t>
      </w:r>
    </w:p>
    <w:p w14:paraId="495694B9" w14:textId="77777777" w:rsidR="004A10C7" w:rsidRPr="00FA1530" w:rsidRDefault="00FA1530" w:rsidP="000F4192">
      <w:pPr>
        <w:pStyle w:val="ListParagraph"/>
        <w:numPr>
          <w:ilvl w:val="0"/>
          <w:numId w:val="2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>Correspondence</w:t>
      </w:r>
    </w:p>
    <w:p w14:paraId="19945ED7" w14:textId="77777777" w:rsidR="008F4906" w:rsidRPr="00FA1530" w:rsidRDefault="00883508" w:rsidP="00FA1530">
      <w:pPr>
        <w:pStyle w:val="ListParagraph"/>
        <w:numPr>
          <w:ilvl w:val="0"/>
          <w:numId w:val="2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 xml:space="preserve">Treasurer’s </w:t>
      </w:r>
      <w:r w:rsidR="000F2245">
        <w:rPr>
          <w:sz w:val="22"/>
          <w:szCs w:val="22"/>
        </w:rPr>
        <w:t xml:space="preserve">verbal and written </w:t>
      </w:r>
      <w:r w:rsidRPr="00FA1530">
        <w:rPr>
          <w:sz w:val="22"/>
          <w:szCs w:val="22"/>
        </w:rPr>
        <w:t>report</w:t>
      </w:r>
      <w:r w:rsidR="000F2245">
        <w:rPr>
          <w:sz w:val="22"/>
          <w:szCs w:val="22"/>
        </w:rPr>
        <w:t xml:space="preserve"> provided to membership.</w:t>
      </w:r>
    </w:p>
    <w:p w14:paraId="6C072B94" w14:textId="77777777" w:rsidR="00C53EEC" w:rsidRPr="00FA1530" w:rsidRDefault="00B07A34" w:rsidP="00B07A34">
      <w:pPr>
        <w:pStyle w:val="ListParagraph"/>
        <w:numPr>
          <w:ilvl w:val="0"/>
          <w:numId w:val="2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>Committee Reports:</w:t>
      </w:r>
      <w:r w:rsidR="00615042" w:rsidRPr="00FA1530">
        <w:rPr>
          <w:sz w:val="22"/>
          <w:szCs w:val="22"/>
        </w:rPr>
        <w:t xml:space="preserve"> Chair 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9000"/>
      </w:tblGrid>
      <w:tr w:rsidR="00E73959" w:rsidRPr="00FA1530" w14:paraId="6A4F91BD" w14:textId="77777777" w:rsidTr="00FA1530">
        <w:trPr>
          <w:trHeight w:val="80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FC5EC" w14:textId="17DC2EC4" w:rsidR="00FA1530" w:rsidRPr="00FA1530" w:rsidRDefault="00E73959" w:rsidP="000E728B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 xml:space="preserve">Americanism: </w:t>
            </w:r>
            <w:r w:rsidR="006B3174">
              <w:rPr>
                <w:color w:val="FF0000"/>
                <w:sz w:val="22"/>
                <w:szCs w:val="22"/>
              </w:rPr>
              <w:t>(write in Chair’s name)</w:t>
            </w:r>
          </w:p>
          <w:p w14:paraId="5FF8E3FF" w14:textId="3F3A3D79" w:rsidR="00E73959" w:rsidRPr="00FA1530" w:rsidRDefault="00E73959" w:rsidP="00FA1530">
            <w:pPr>
              <w:ind w:left="360"/>
              <w:jc w:val="left"/>
              <w:rPr>
                <w:sz w:val="22"/>
                <w:szCs w:val="22"/>
              </w:rPr>
            </w:pPr>
            <w:r w:rsidRPr="00FA1530">
              <w:rPr>
                <w:sz w:val="18"/>
                <w:szCs w:val="22"/>
              </w:rPr>
              <w:t xml:space="preserve">Post needs help placing flags on Memorial Day (veterans’ gravesites and downtown), Flag Day, Labor Day, &amp; Veterans Day. </w:t>
            </w:r>
            <w:r w:rsidR="006B3174">
              <w:rPr>
                <w:sz w:val="18"/>
                <w:szCs w:val="22"/>
              </w:rPr>
              <w:t xml:space="preserve">Essay Contest </w:t>
            </w:r>
            <w:r w:rsidRPr="00FA1530">
              <w:rPr>
                <w:sz w:val="18"/>
                <w:szCs w:val="22"/>
              </w:rPr>
              <w:t>(circle one)</w:t>
            </w:r>
          </w:p>
        </w:tc>
      </w:tr>
      <w:tr w:rsidR="00615042" w:rsidRPr="00FA1530" w14:paraId="7EFFA8AE" w14:textId="77777777" w:rsidTr="000F2245">
        <w:trPr>
          <w:trHeight w:val="350"/>
        </w:trPr>
        <w:tc>
          <w:tcPr>
            <w:tcW w:w="9000" w:type="dxa"/>
            <w:tcBorders>
              <w:top w:val="single" w:sz="4" w:space="0" w:color="auto"/>
            </w:tcBorders>
            <w:vAlign w:val="center"/>
          </w:tcPr>
          <w:p w14:paraId="0996F347" w14:textId="77777777" w:rsidR="00615042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Community Service:</w:t>
            </w:r>
          </w:p>
        </w:tc>
      </w:tr>
      <w:tr w:rsidR="00615042" w:rsidRPr="00FA1530" w14:paraId="131740EE" w14:textId="77777777" w:rsidTr="000F2245">
        <w:trPr>
          <w:trHeight w:val="350"/>
        </w:trPr>
        <w:tc>
          <w:tcPr>
            <w:tcW w:w="9000" w:type="dxa"/>
            <w:vAlign w:val="center"/>
          </w:tcPr>
          <w:p w14:paraId="30F71CC3" w14:textId="77777777" w:rsidR="00615042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Constitution and By-Laws:</w:t>
            </w:r>
          </w:p>
        </w:tc>
      </w:tr>
      <w:tr w:rsidR="00B07A34" w:rsidRPr="00FA1530" w14:paraId="126DA237" w14:textId="77777777" w:rsidTr="000F2245">
        <w:trPr>
          <w:trHeight w:val="350"/>
        </w:trPr>
        <w:tc>
          <w:tcPr>
            <w:tcW w:w="9000" w:type="dxa"/>
            <w:vAlign w:val="center"/>
          </w:tcPr>
          <w:p w14:paraId="7E22A700" w14:textId="77777777" w:rsidR="00B07A34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Education:</w:t>
            </w:r>
          </w:p>
        </w:tc>
      </w:tr>
      <w:tr w:rsidR="00615042" w:rsidRPr="00FA1530" w14:paraId="542299B1" w14:textId="77777777" w:rsidTr="000F2245">
        <w:trPr>
          <w:trHeight w:val="350"/>
        </w:trPr>
        <w:tc>
          <w:tcPr>
            <w:tcW w:w="9000" w:type="dxa"/>
            <w:vAlign w:val="center"/>
          </w:tcPr>
          <w:p w14:paraId="12F4CB29" w14:textId="77777777" w:rsidR="00615042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Finance:</w:t>
            </w:r>
          </w:p>
        </w:tc>
      </w:tr>
      <w:tr w:rsidR="00615042" w:rsidRPr="00FA1530" w14:paraId="14265C14" w14:textId="77777777" w:rsidTr="000F2245">
        <w:trPr>
          <w:trHeight w:val="350"/>
        </w:trPr>
        <w:tc>
          <w:tcPr>
            <w:tcW w:w="9000" w:type="dxa"/>
            <w:vAlign w:val="center"/>
          </w:tcPr>
          <w:p w14:paraId="4E6F052D" w14:textId="77777777" w:rsidR="00615042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ALA Girls State:</w:t>
            </w:r>
          </w:p>
        </w:tc>
      </w:tr>
      <w:tr w:rsidR="00615042" w:rsidRPr="00FA1530" w14:paraId="0C5330B3" w14:textId="77777777" w:rsidTr="000F2245">
        <w:trPr>
          <w:trHeight w:val="350"/>
        </w:trPr>
        <w:tc>
          <w:tcPr>
            <w:tcW w:w="9000" w:type="dxa"/>
            <w:vAlign w:val="center"/>
          </w:tcPr>
          <w:p w14:paraId="1EA71EBE" w14:textId="77777777" w:rsidR="00615042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Historian:</w:t>
            </w:r>
          </w:p>
        </w:tc>
      </w:tr>
      <w:tr w:rsidR="00615042" w:rsidRPr="00FA1530" w14:paraId="3E0F4550" w14:textId="77777777" w:rsidTr="000F2245">
        <w:trPr>
          <w:trHeight w:val="350"/>
        </w:trPr>
        <w:tc>
          <w:tcPr>
            <w:tcW w:w="9000" w:type="dxa"/>
            <w:vAlign w:val="center"/>
          </w:tcPr>
          <w:p w14:paraId="6E7FF60D" w14:textId="77777777" w:rsidR="00615042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Junior Activities:</w:t>
            </w:r>
          </w:p>
        </w:tc>
      </w:tr>
      <w:tr w:rsidR="00615042" w:rsidRPr="00FA1530" w14:paraId="1BCAF2E8" w14:textId="77777777" w:rsidTr="000F2245">
        <w:trPr>
          <w:trHeight w:val="350"/>
        </w:trPr>
        <w:tc>
          <w:tcPr>
            <w:tcW w:w="9000" w:type="dxa"/>
            <w:vAlign w:val="center"/>
          </w:tcPr>
          <w:p w14:paraId="6AE2D9D0" w14:textId="77777777" w:rsidR="00615042" w:rsidRPr="00FA1530" w:rsidRDefault="00615042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Leadership:</w:t>
            </w:r>
          </w:p>
        </w:tc>
      </w:tr>
      <w:tr w:rsidR="00914468" w:rsidRPr="00FA1530" w14:paraId="3D2814BC" w14:textId="77777777" w:rsidTr="000F2245">
        <w:trPr>
          <w:trHeight w:val="440"/>
        </w:trPr>
        <w:tc>
          <w:tcPr>
            <w:tcW w:w="9000" w:type="dxa"/>
            <w:vAlign w:val="center"/>
          </w:tcPr>
          <w:p w14:paraId="53D568F3" w14:textId="77777777" w:rsidR="00914468" w:rsidRPr="00FA1530" w:rsidRDefault="00914468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Legislative:</w:t>
            </w:r>
          </w:p>
        </w:tc>
      </w:tr>
      <w:tr w:rsidR="00E73959" w:rsidRPr="00FA1530" w14:paraId="153BC7DC" w14:textId="77777777" w:rsidTr="000F2245">
        <w:trPr>
          <w:trHeight w:val="341"/>
        </w:trPr>
        <w:tc>
          <w:tcPr>
            <w:tcW w:w="9000" w:type="dxa"/>
            <w:vAlign w:val="center"/>
          </w:tcPr>
          <w:p w14:paraId="45B03DB3" w14:textId="77777777" w:rsidR="00E73959" w:rsidRPr="00FA1530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Membership</w:t>
            </w:r>
          </w:p>
        </w:tc>
      </w:tr>
      <w:tr w:rsidR="00E73959" w:rsidRPr="00FA1530" w14:paraId="07E704A1" w14:textId="77777777" w:rsidTr="000F2245">
        <w:trPr>
          <w:trHeight w:val="359"/>
        </w:trPr>
        <w:tc>
          <w:tcPr>
            <w:tcW w:w="9000" w:type="dxa"/>
            <w:vAlign w:val="center"/>
          </w:tcPr>
          <w:p w14:paraId="316EEF81" w14:textId="77777777" w:rsidR="00E73959" w:rsidRPr="00FA1530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National Security</w:t>
            </w:r>
          </w:p>
        </w:tc>
      </w:tr>
      <w:tr w:rsidR="00E73959" w:rsidRPr="00FA1530" w14:paraId="2C7CE8F0" w14:textId="77777777" w:rsidTr="000F2245">
        <w:trPr>
          <w:trHeight w:val="341"/>
        </w:trPr>
        <w:tc>
          <w:tcPr>
            <w:tcW w:w="9000" w:type="dxa"/>
            <w:vAlign w:val="center"/>
          </w:tcPr>
          <w:p w14:paraId="44A94305" w14:textId="77777777" w:rsidR="00E73959" w:rsidRPr="00FA1530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Poppy Program</w:t>
            </w:r>
          </w:p>
        </w:tc>
      </w:tr>
      <w:tr w:rsidR="00E73959" w:rsidRPr="00FA1530" w14:paraId="789CEE0A" w14:textId="77777777" w:rsidTr="000F2245">
        <w:trPr>
          <w:trHeight w:val="359"/>
        </w:trPr>
        <w:tc>
          <w:tcPr>
            <w:tcW w:w="9000" w:type="dxa"/>
            <w:vAlign w:val="center"/>
          </w:tcPr>
          <w:p w14:paraId="4F011C06" w14:textId="77777777" w:rsidR="00E73959" w:rsidRPr="00FA1530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Public Relations</w:t>
            </w:r>
          </w:p>
        </w:tc>
      </w:tr>
      <w:tr w:rsidR="00E73959" w:rsidRPr="00FA1530" w14:paraId="3571B8EC" w14:textId="77777777" w:rsidTr="000F2245">
        <w:trPr>
          <w:trHeight w:val="368"/>
        </w:trPr>
        <w:tc>
          <w:tcPr>
            <w:tcW w:w="9000" w:type="dxa"/>
            <w:vAlign w:val="center"/>
          </w:tcPr>
          <w:p w14:paraId="3764E9FF" w14:textId="77777777" w:rsidR="00E73959" w:rsidRPr="00FA1530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Risk and Compliance Committee</w:t>
            </w:r>
          </w:p>
        </w:tc>
      </w:tr>
      <w:tr w:rsidR="00E73959" w:rsidRPr="00FA1530" w14:paraId="57C422A2" w14:textId="77777777" w:rsidTr="000F2245">
        <w:trPr>
          <w:trHeight w:val="323"/>
        </w:trPr>
        <w:tc>
          <w:tcPr>
            <w:tcW w:w="9000" w:type="dxa"/>
            <w:vAlign w:val="center"/>
          </w:tcPr>
          <w:p w14:paraId="66D0150B" w14:textId="77777777" w:rsidR="00E73959" w:rsidRPr="00FA1530" w:rsidRDefault="00E73959" w:rsidP="00E73959">
            <w:pPr>
              <w:pStyle w:val="ListParagraph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Veterans Affairs and Rehabilitation</w:t>
            </w:r>
          </w:p>
        </w:tc>
      </w:tr>
    </w:tbl>
    <w:p w14:paraId="1A718050" w14:textId="77777777" w:rsidR="000F4192" w:rsidRPr="000F2245" w:rsidRDefault="000F4192" w:rsidP="000F4192">
      <w:pPr>
        <w:spacing w:after="0"/>
        <w:jc w:val="left"/>
        <w:rPr>
          <w:sz w:val="14"/>
          <w:szCs w:val="22"/>
        </w:rPr>
      </w:pPr>
    </w:p>
    <w:p w14:paraId="0F544047" w14:textId="77777777" w:rsidR="00883508" w:rsidRPr="00FA1530" w:rsidRDefault="00883508" w:rsidP="00C53EEC">
      <w:pPr>
        <w:pStyle w:val="ListParagraph"/>
        <w:numPr>
          <w:ilvl w:val="0"/>
          <w:numId w:val="6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>Old Business</w:t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</w:p>
    <w:p w14:paraId="2E3294A6" w14:textId="77777777" w:rsidR="00FA1530" w:rsidRPr="000F2245" w:rsidRDefault="00FA1530" w:rsidP="00FA1530">
      <w:pPr>
        <w:spacing w:after="0"/>
        <w:jc w:val="left"/>
        <w:rPr>
          <w:sz w:val="12"/>
          <w:szCs w:val="22"/>
        </w:rPr>
      </w:pPr>
    </w:p>
    <w:p w14:paraId="657D6843" w14:textId="77777777" w:rsidR="00D216C3" w:rsidRPr="00FA1530" w:rsidRDefault="009C4F6E" w:rsidP="00C53EEC">
      <w:pPr>
        <w:pStyle w:val="ListParagraph"/>
        <w:numPr>
          <w:ilvl w:val="0"/>
          <w:numId w:val="6"/>
        </w:numPr>
        <w:spacing w:after="0"/>
        <w:ind w:left="360"/>
        <w:jc w:val="left"/>
        <w:rPr>
          <w:sz w:val="22"/>
          <w:szCs w:val="22"/>
          <w:u w:val="thick"/>
        </w:rPr>
      </w:pPr>
      <w:r w:rsidRPr="00FA1530">
        <w:rPr>
          <w:sz w:val="22"/>
          <w:szCs w:val="22"/>
        </w:rPr>
        <w:t xml:space="preserve">Unfinished Business: </w:t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</w:p>
    <w:p w14:paraId="1715C8E1" w14:textId="77777777" w:rsidR="00D216C3" w:rsidRPr="000F2245" w:rsidRDefault="00D216C3" w:rsidP="00D216C3">
      <w:pPr>
        <w:spacing w:after="0"/>
        <w:jc w:val="left"/>
        <w:rPr>
          <w:sz w:val="14"/>
          <w:szCs w:val="22"/>
          <w:u w:val="thick"/>
        </w:rPr>
      </w:pPr>
    </w:p>
    <w:p w14:paraId="39C820DA" w14:textId="77777777" w:rsidR="00D216C3" w:rsidRPr="0098100A" w:rsidRDefault="009C4F6E" w:rsidP="00C53EEC">
      <w:pPr>
        <w:pStyle w:val="ListParagraph"/>
        <w:numPr>
          <w:ilvl w:val="0"/>
          <w:numId w:val="6"/>
        </w:numPr>
        <w:spacing w:after="0"/>
        <w:ind w:left="360"/>
        <w:jc w:val="left"/>
        <w:rPr>
          <w:sz w:val="22"/>
          <w:szCs w:val="22"/>
        </w:rPr>
      </w:pPr>
      <w:r w:rsidRPr="00FA1530">
        <w:rPr>
          <w:sz w:val="22"/>
          <w:szCs w:val="22"/>
        </w:rPr>
        <w:t>New Busines</w:t>
      </w:r>
      <w:r w:rsidR="00D216C3" w:rsidRPr="00FA1530">
        <w:rPr>
          <w:sz w:val="22"/>
          <w:szCs w:val="22"/>
        </w:rPr>
        <w:t>s</w:t>
      </w:r>
      <w:r w:rsidR="00FA1530">
        <w:rPr>
          <w:sz w:val="22"/>
          <w:szCs w:val="22"/>
        </w:rPr>
        <w:t xml:space="preserve">: </w:t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  <w:r w:rsidR="00FA1530">
        <w:rPr>
          <w:sz w:val="22"/>
          <w:szCs w:val="22"/>
          <w:u w:val="single"/>
        </w:rPr>
        <w:tab/>
      </w:r>
    </w:p>
    <w:p w14:paraId="4DA11F1D" w14:textId="77777777" w:rsidR="000F2245" w:rsidRPr="000F2245" w:rsidRDefault="000F2245" w:rsidP="00F74EDA">
      <w:pPr>
        <w:pStyle w:val="ListParagraph"/>
        <w:ind w:left="0"/>
        <w:jc w:val="both"/>
        <w:rPr>
          <w:sz w:val="16"/>
          <w:szCs w:val="16"/>
        </w:rPr>
      </w:pPr>
    </w:p>
    <w:p w14:paraId="39338629" w14:textId="77777777" w:rsidR="00A64615" w:rsidRPr="00FA1530" w:rsidRDefault="008C004C" w:rsidP="00F74EDA">
      <w:pPr>
        <w:pStyle w:val="ListParagraph"/>
        <w:ind w:left="0"/>
        <w:jc w:val="both"/>
        <w:rPr>
          <w:sz w:val="22"/>
          <w:szCs w:val="22"/>
          <w:u w:val="single"/>
        </w:rPr>
      </w:pPr>
      <w:r w:rsidRPr="00FA1530">
        <w:rPr>
          <w:sz w:val="22"/>
          <w:szCs w:val="22"/>
        </w:rPr>
        <w:t>Adjournmen</w:t>
      </w:r>
      <w:r w:rsidR="0098100A">
        <w:rPr>
          <w:sz w:val="22"/>
          <w:szCs w:val="22"/>
        </w:rPr>
        <w:t>t</w:t>
      </w:r>
    </w:p>
    <w:sectPr w:rsidR="00A64615" w:rsidRPr="00FA1530" w:rsidSect="00FA1530">
      <w:footerReference w:type="default" r:id="rId9"/>
      <w:pgSz w:w="12240" w:h="15840"/>
      <w:pgMar w:top="450" w:right="1440" w:bottom="1080" w:left="108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13857" w14:textId="77777777" w:rsidR="00D160D5" w:rsidRDefault="00D160D5" w:rsidP="00031C41">
      <w:pPr>
        <w:spacing w:after="0"/>
      </w:pPr>
      <w:r>
        <w:separator/>
      </w:r>
    </w:p>
  </w:endnote>
  <w:endnote w:type="continuationSeparator" w:id="0">
    <w:p w14:paraId="4064DCDE" w14:textId="77777777" w:rsidR="00D160D5" w:rsidRDefault="00D160D5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2C0C" w14:textId="77777777" w:rsidR="00B57BAB" w:rsidRPr="00B57BAB" w:rsidRDefault="00B57BAB" w:rsidP="00255431">
    <w:pPr>
      <w:pStyle w:val="Footer"/>
      <w:jc w:val="right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212A7" w14:textId="77777777" w:rsidR="00D160D5" w:rsidRDefault="00D160D5" w:rsidP="00031C41">
      <w:pPr>
        <w:spacing w:after="0"/>
      </w:pPr>
      <w:r>
        <w:separator/>
      </w:r>
    </w:p>
  </w:footnote>
  <w:footnote w:type="continuationSeparator" w:id="0">
    <w:p w14:paraId="051026E7" w14:textId="77777777" w:rsidR="00D160D5" w:rsidRDefault="00D160D5" w:rsidP="00031C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CAA"/>
    <w:multiLevelType w:val="hybridMultilevel"/>
    <w:tmpl w:val="F482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3D7"/>
    <w:multiLevelType w:val="hybridMultilevel"/>
    <w:tmpl w:val="D1EE3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7A2"/>
    <w:multiLevelType w:val="hybridMultilevel"/>
    <w:tmpl w:val="94924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0FFB"/>
    <w:multiLevelType w:val="hybridMultilevel"/>
    <w:tmpl w:val="73088C12"/>
    <w:lvl w:ilvl="0" w:tplc="3E18837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D20C5D"/>
    <w:multiLevelType w:val="hybridMultilevel"/>
    <w:tmpl w:val="4C968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632D"/>
    <w:multiLevelType w:val="hybridMultilevel"/>
    <w:tmpl w:val="DF72D0EC"/>
    <w:lvl w:ilvl="0" w:tplc="68AE441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C23EFF"/>
    <w:multiLevelType w:val="hybridMultilevel"/>
    <w:tmpl w:val="089A7B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72D6D"/>
    <w:multiLevelType w:val="hybridMultilevel"/>
    <w:tmpl w:val="4D5A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40728"/>
    <w:multiLevelType w:val="hybridMultilevel"/>
    <w:tmpl w:val="650CF448"/>
    <w:lvl w:ilvl="0" w:tplc="2F2AB5B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330BC"/>
    <w:multiLevelType w:val="hybridMultilevel"/>
    <w:tmpl w:val="00DE8CEC"/>
    <w:lvl w:ilvl="0" w:tplc="6C1035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E053FE"/>
    <w:multiLevelType w:val="hybridMultilevel"/>
    <w:tmpl w:val="CD62D60E"/>
    <w:lvl w:ilvl="0" w:tplc="3E1883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299C"/>
    <w:multiLevelType w:val="hybridMultilevel"/>
    <w:tmpl w:val="E74CCA08"/>
    <w:lvl w:ilvl="0" w:tplc="9B42D85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8"/>
    <w:rsid w:val="0000497B"/>
    <w:rsid w:val="00027718"/>
    <w:rsid w:val="00031BFB"/>
    <w:rsid w:val="00031C41"/>
    <w:rsid w:val="00053CE8"/>
    <w:rsid w:val="0008737E"/>
    <w:rsid w:val="00091F65"/>
    <w:rsid w:val="000A5B55"/>
    <w:rsid w:val="000F2245"/>
    <w:rsid w:val="000F4192"/>
    <w:rsid w:val="001207FD"/>
    <w:rsid w:val="00144FE8"/>
    <w:rsid w:val="00154DAF"/>
    <w:rsid w:val="00183F35"/>
    <w:rsid w:val="001F4796"/>
    <w:rsid w:val="001F5B9C"/>
    <w:rsid w:val="00242104"/>
    <w:rsid w:val="00255431"/>
    <w:rsid w:val="002D48D5"/>
    <w:rsid w:val="0031624B"/>
    <w:rsid w:val="003633BC"/>
    <w:rsid w:val="00393CC0"/>
    <w:rsid w:val="004732D6"/>
    <w:rsid w:val="004901BE"/>
    <w:rsid w:val="00494922"/>
    <w:rsid w:val="004A10C7"/>
    <w:rsid w:val="004B4608"/>
    <w:rsid w:val="004B7CFA"/>
    <w:rsid w:val="004C764E"/>
    <w:rsid w:val="004D51BD"/>
    <w:rsid w:val="004E5D47"/>
    <w:rsid w:val="005376C8"/>
    <w:rsid w:val="00590F3D"/>
    <w:rsid w:val="005D0134"/>
    <w:rsid w:val="00607407"/>
    <w:rsid w:val="00615042"/>
    <w:rsid w:val="00646E61"/>
    <w:rsid w:val="00664603"/>
    <w:rsid w:val="006A0D7D"/>
    <w:rsid w:val="006B0831"/>
    <w:rsid w:val="006B3174"/>
    <w:rsid w:val="006E0750"/>
    <w:rsid w:val="00711211"/>
    <w:rsid w:val="00786B5E"/>
    <w:rsid w:val="00800530"/>
    <w:rsid w:val="008027BB"/>
    <w:rsid w:val="00883508"/>
    <w:rsid w:val="008A7AD6"/>
    <w:rsid w:val="008C004C"/>
    <w:rsid w:val="008C0B18"/>
    <w:rsid w:val="008F4906"/>
    <w:rsid w:val="00913BC7"/>
    <w:rsid w:val="00914468"/>
    <w:rsid w:val="009518C2"/>
    <w:rsid w:val="0098100A"/>
    <w:rsid w:val="009C4F6E"/>
    <w:rsid w:val="009F1F34"/>
    <w:rsid w:val="00A64615"/>
    <w:rsid w:val="00AA0D3A"/>
    <w:rsid w:val="00B07A34"/>
    <w:rsid w:val="00B13470"/>
    <w:rsid w:val="00B255EA"/>
    <w:rsid w:val="00B57BAB"/>
    <w:rsid w:val="00B77C95"/>
    <w:rsid w:val="00B82C4D"/>
    <w:rsid w:val="00B91345"/>
    <w:rsid w:val="00BB665F"/>
    <w:rsid w:val="00C16A81"/>
    <w:rsid w:val="00C53EEC"/>
    <w:rsid w:val="00CC5F22"/>
    <w:rsid w:val="00CE295F"/>
    <w:rsid w:val="00D011A2"/>
    <w:rsid w:val="00D15918"/>
    <w:rsid w:val="00D160D5"/>
    <w:rsid w:val="00D216C3"/>
    <w:rsid w:val="00D2215F"/>
    <w:rsid w:val="00D77D68"/>
    <w:rsid w:val="00DE27F5"/>
    <w:rsid w:val="00E347C2"/>
    <w:rsid w:val="00E73959"/>
    <w:rsid w:val="00E73AFB"/>
    <w:rsid w:val="00E830FE"/>
    <w:rsid w:val="00EA13BB"/>
    <w:rsid w:val="00EC61D2"/>
    <w:rsid w:val="00EE56DF"/>
    <w:rsid w:val="00F5477C"/>
    <w:rsid w:val="00F63E5A"/>
    <w:rsid w:val="00F74EDA"/>
    <w:rsid w:val="00F819E2"/>
    <w:rsid w:val="00FA1530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7DD6B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31C8-A014-4D09-A785-B94B768F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3</cp:revision>
  <cp:lastPrinted>2024-05-15T04:18:00Z</cp:lastPrinted>
  <dcterms:created xsi:type="dcterms:W3CDTF">2024-07-26T14:10:00Z</dcterms:created>
  <dcterms:modified xsi:type="dcterms:W3CDTF">2024-08-04T05:10:00Z</dcterms:modified>
</cp:coreProperties>
</file>