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40C1" w14:textId="77777777" w:rsidR="00C8438B" w:rsidRDefault="00650269" w:rsidP="00D7232C">
      <w:pPr>
        <w:spacing w:after="0"/>
        <w:jc w:val="center"/>
      </w:pPr>
      <w:r>
        <w:rPr>
          <w:noProof/>
        </w:rPr>
        <w:drawing>
          <wp:inline distT="0" distB="0" distL="0" distR="0" wp14:anchorId="55AE213A" wp14:editId="143D8451">
            <wp:extent cx="944880" cy="944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C9372" w14:textId="77777777" w:rsidR="00D7232C" w:rsidRDefault="00D7232C" w:rsidP="00D7232C">
      <w:pPr>
        <w:spacing w:after="0"/>
        <w:jc w:val="center"/>
      </w:pPr>
    </w:p>
    <w:p w14:paraId="06DB32DA" w14:textId="45D1D78F" w:rsidR="00D7232C" w:rsidRDefault="00DC339A" w:rsidP="00D723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Item: 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7E606D15" w14:textId="77777777" w:rsidR="00DC339A" w:rsidRDefault="00DC339A" w:rsidP="00D723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527EC0" w14:textId="1E5D317E" w:rsidR="00DC339A" w:rsidRDefault="00DC339A" w:rsidP="00D723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Value: 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593F8056" w14:textId="77777777" w:rsidR="00DC339A" w:rsidRDefault="00DC339A" w:rsidP="00D723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ED2AA6" w14:textId="31F1175C" w:rsidR="00DC339A" w:rsidRDefault="00DC339A" w:rsidP="00DC339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Graciously donated by: 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43959506" w14:textId="77777777" w:rsidR="00DC339A" w:rsidRDefault="00DC339A" w:rsidP="00DC339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BA7D1B" w14:textId="5DD3511E" w:rsidR="00DC339A" w:rsidRDefault="00DC339A" w:rsidP="00DC339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C339A">
        <w:rPr>
          <w:rFonts w:ascii="Arial" w:hAnsi="Arial" w:cs="Arial"/>
          <w:b/>
          <w:bCs/>
          <w:sz w:val="24"/>
          <w:szCs w:val="24"/>
        </w:rPr>
        <w:t xml:space="preserve">Starting Bid:  </w:t>
      </w:r>
      <w:r w:rsidRPr="00DC339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C339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C339A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C339A">
        <w:rPr>
          <w:rFonts w:ascii="Arial" w:hAnsi="Arial" w:cs="Arial"/>
          <w:b/>
          <w:bCs/>
          <w:sz w:val="24"/>
          <w:szCs w:val="24"/>
        </w:rPr>
        <w:t>Minimum Bid Increment: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21F8616B" w14:textId="77777777" w:rsidR="00DC339A" w:rsidRDefault="00DC339A" w:rsidP="00DC339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3330"/>
        <w:gridCol w:w="1795"/>
      </w:tblGrid>
      <w:tr w:rsidR="00DC339A" w:rsidRPr="00DC339A" w14:paraId="2FA3E9F9" w14:textId="77777777" w:rsidTr="00366CE1">
        <w:trPr>
          <w:trHeight w:val="359"/>
          <w:jc w:val="center"/>
        </w:trPr>
        <w:tc>
          <w:tcPr>
            <w:tcW w:w="4225" w:type="dxa"/>
            <w:vAlign w:val="center"/>
          </w:tcPr>
          <w:p w14:paraId="56F6A6EB" w14:textId="23477A2D" w:rsidR="00DC339A" w:rsidRPr="00DC339A" w:rsidRDefault="00DC339A" w:rsidP="00DC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39A">
              <w:rPr>
                <w:rFonts w:ascii="Arial" w:hAnsi="Arial" w:cs="Arial"/>
                <w:b/>
                <w:bCs/>
                <w:sz w:val="24"/>
                <w:szCs w:val="24"/>
              </w:rPr>
              <w:t>Name of Bidder</w:t>
            </w:r>
          </w:p>
        </w:tc>
        <w:tc>
          <w:tcPr>
            <w:tcW w:w="3330" w:type="dxa"/>
            <w:vAlign w:val="center"/>
          </w:tcPr>
          <w:p w14:paraId="4F6E5731" w14:textId="0E583E7D" w:rsidR="00DC339A" w:rsidRPr="00DC339A" w:rsidRDefault="00DC339A" w:rsidP="00DC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795" w:type="dxa"/>
            <w:vAlign w:val="center"/>
          </w:tcPr>
          <w:p w14:paraId="5713DA20" w14:textId="7F52608E" w:rsidR="00DC339A" w:rsidRPr="00DC339A" w:rsidRDefault="00DC339A" w:rsidP="00DC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Bid ($)</w:t>
            </w:r>
          </w:p>
        </w:tc>
      </w:tr>
      <w:tr w:rsidR="00DC339A" w:rsidRPr="00DC339A" w14:paraId="058F3FBD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67F4D415" w14:textId="77777777" w:rsidR="00DC339A" w:rsidRPr="00DC339A" w:rsidRDefault="00DC339A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679233D" w14:textId="77777777" w:rsidR="00DC339A" w:rsidRPr="00DC339A" w:rsidRDefault="00DC339A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049AD6E" w14:textId="77777777" w:rsidR="00DC339A" w:rsidRPr="00DC339A" w:rsidRDefault="00DC339A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0809B453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7A2DC4DB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8E606CF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BA019C7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756C0048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14D58D2D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F95BC21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E5F3474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4BACCA6E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7DDAF46B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3DFA727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61C6DCA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416B4EAB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2CC212E7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C5BEB81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D66878F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6681C12B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78F3E664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FDA721B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583F50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2E633C0C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5D5AA014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8BC0DC8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169AEC9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769635CE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5F3C2540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16DE64A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02856CA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04F8D3C6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6DC0B502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4ED0FE1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586F1D8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6C8FFBEA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7F728B68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85B1415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91E5AD9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2956C6B9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06647FCD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8879F5B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5F955A0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00844478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2834DB45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ECC9EB7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AF1923E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3E68812D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12186D90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2FF9AA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189CC1F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6CE1" w:rsidRPr="00DC339A" w14:paraId="04323526" w14:textId="77777777" w:rsidTr="00366CE1">
        <w:trPr>
          <w:trHeight w:val="449"/>
          <w:jc w:val="center"/>
        </w:trPr>
        <w:tc>
          <w:tcPr>
            <w:tcW w:w="4225" w:type="dxa"/>
            <w:vAlign w:val="center"/>
          </w:tcPr>
          <w:p w14:paraId="14FF4F41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1903673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4859858" w14:textId="77777777" w:rsidR="00366CE1" w:rsidRPr="00DC339A" w:rsidRDefault="00366CE1" w:rsidP="00DC3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A2FF85" w14:textId="77777777" w:rsidR="00DC339A" w:rsidRDefault="00DC339A" w:rsidP="00DC339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D523E2" w14:textId="77777777" w:rsidR="00366CE1" w:rsidRDefault="00366CE1" w:rsidP="00DC339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082455" w14:textId="77777777" w:rsidR="00366CE1" w:rsidRDefault="00366CE1" w:rsidP="00DC339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118B2C" w14:textId="106D7A16" w:rsidR="00366CE1" w:rsidRPr="00DC339A" w:rsidRDefault="00366CE1" w:rsidP="00366CE1">
      <w:pPr>
        <w:spacing w:after="0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sectPr w:rsidR="00366CE1" w:rsidRPr="00DC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69"/>
    <w:rsid w:val="000749B9"/>
    <w:rsid w:val="00200474"/>
    <w:rsid w:val="00366CE1"/>
    <w:rsid w:val="003A10BB"/>
    <w:rsid w:val="00650269"/>
    <w:rsid w:val="00C8438B"/>
    <w:rsid w:val="00D7232C"/>
    <w:rsid w:val="00DB3CDB"/>
    <w:rsid w:val="00D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E16C"/>
  <w15:chartTrackingRefBased/>
  <w15:docId w15:val="{111D17E9-86CF-432F-80A8-8CA0047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dcterms:created xsi:type="dcterms:W3CDTF">2024-07-26T14:42:00Z</dcterms:created>
  <dcterms:modified xsi:type="dcterms:W3CDTF">2024-07-26T14:42:00Z</dcterms:modified>
</cp:coreProperties>
</file>