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6F" w:rsidRDefault="00EE0B15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0B15">
        <w:rPr>
          <w:noProof/>
        </w:rPr>
        <w:drawing>
          <wp:inline distT="0" distB="0" distL="0" distR="0">
            <wp:extent cx="771277" cy="771277"/>
            <wp:effectExtent l="0" t="0" r="0" b="0"/>
            <wp:docPr id="1" name="Picture 1" descr="American Legion Auxiliary stands beside veterans for 100 years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Legion Auxiliary stands beside veterans for 100 years | New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21" cy="8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8B" w:rsidRDefault="003D0589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Legion Auxiliary</w:t>
      </w:r>
    </w:p>
    <w:p w:rsidR="003D0589" w:rsidRDefault="003D0589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Oklahoma</w:t>
      </w:r>
    </w:p>
    <w:p w:rsidR="003D0589" w:rsidRPr="00423BBB" w:rsidRDefault="00423BBB" w:rsidP="00D1706F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Insert Unit Name</w:t>
      </w:r>
    </w:p>
    <w:p w:rsidR="00697E5E" w:rsidRDefault="00697E5E" w:rsidP="00D1706F">
      <w:pPr>
        <w:spacing w:after="0"/>
        <w:rPr>
          <w:rFonts w:ascii="Arial" w:hAnsi="Arial" w:cs="Arial"/>
          <w:sz w:val="24"/>
          <w:szCs w:val="24"/>
        </w:rPr>
      </w:pPr>
    </w:p>
    <w:p w:rsidR="00EE0B15" w:rsidRDefault="00D1706F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WORKSHEET</w:t>
      </w:r>
    </w:p>
    <w:p w:rsidR="00D1706F" w:rsidRDefault="00D1706F" w:rsidP="00D170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 w:rsidR="00BE414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595"/>
        <w:gridCol w:w="5580"/>
        <w:gridCol w:w="455"/>
      </w:tblGrid>
      <w:tr w:rsidR="00D1706F" w:rsidTr="00D75B3A">
        <w:trPr>
          <w:trHeight w:val="395"/>
        </w:trPr>
        <w:tc>
          <w:tcPr>
            <w:tcW w:w="9630" w:type="dxa"/>
            <w:gridSpan w:val="3"/>
            <w:vAlign w:val="center"/>
          </w:tcPr>
          <w:p w:rsidR="00D1706F" w:rsidRDefault="00BE4146" w:rsidP="00D17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</w:t>
            </w:r>
            <w:r w:rsidR="00D1706F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Veterans Day Poppy Fundraiser Chili Dinner, Poker Run &amp; Auction</w:t>
            </w: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280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Volunteer’s Name</w:t>
            </w:r>
          </w:p>
        </w:tc>
        <w:tc>
          <w:tcPr>
            <w:tcW w:w="5580" w:type="dxa"/>
            <w:vAlign w:val="center"/>
          </w:tcPr>
          <w:p w:rsidR="00BE4146" w:rsidRDefault="00BE4146" w:rsidP="00280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Assigned Duty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Table for Chili Dinner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Table for Poker Run 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Default="00371D2C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Default="00371D2C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Who’s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cookin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Chili?</w:t>
            </w:r>
          </w:p>
        </w:tc>
        <w:tc>
          <w:tcPr>
            <w:tcW w:w="455" w:type="dxa"/>
            <w:vAlign w:val="center"/>
          </w:tcPr>
          <w:p w:rsidR="00371D2C" w:rsidRDefault="00371D2C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371D2C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Charge of </w:t>
            </w:r>
            <w:r w:rsidR="00BE4146">
              <w:rPr>
                <w:rFonts w:ascii="Arial" w:hAnsi="Arial" w:cs="Arial"/>
                <w:sz w:val="24"/>
                <w:szCs w:val="24"/>
              </w:rPr>
              <w:t>Kitchen Server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371D2C" w:rsidP="0037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 up Kitchen Server after Poker Run starts.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Default="00371D2C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Default="00371D2C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Drinks</w:t>
            </w:r>
          </w:p>
        </w:tc>
        <w:tc>
          <w:tcPr>
            <w:tcW w:w="455" w:type="dxa"/>
            <w:vAlign w:val="center"/>
          </w:tcPr>
          <w:p w:rsidR="00371D2C" w:rsidRDefault="00371D2C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371D2C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Stops for Poker setup arrangements &amp; Run Sheets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371D2C" w:rsidP="0037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Silent Auction Items coordinator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Tr="00D75B3A">
        <w:trPr>
          <w:trHeight w:val="395"/>
        </w:trPr>
        <w:tc>
          <w:tcPr>
            <w:tcW w:w="359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BE4146" w:rsidRDefault="00371D2C" w:rsidP="0037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Desserts</w:t>
            </w:r>
          </w:p>
        </w:tc>
        <w:tc>
          <w:tcPr>
            <w:tcW w:w="455" w:type="dxa"/>
            <w:vAlign w:val="center"/>
          </w:tcPr>
          <w:p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Default="00371D2C" w:rsidP="00371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 For Live Auction &amp; Silent Auction</w:t>
            </w: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Default="00371D2C" w:rsidP="00371D2C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Silent Auction Bid sheets</w:t>
            </w: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E4F00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F00">
              <w:rPr>
                <w:rFonts w:ascii="Arial" w:hAnsi="Arial" w:cs="Arial"/>
                <w:b/>
                <w:sz w:val="24"/>
                <w:szCs w:val="24"/>
              </w:rPr>
              <w:t>Unit Secretary</w:t>
            </w:r>
          </w:p>
        </w:tc>
        <w:tc>
          <w:tcPr>
            <w:tcW w:w="5580" w:type="dxa"/>
            <w:vAlign w:val="center"/>
          </w:tcPr>
          <w:p w:rsidR="00371D2C" w:rsidRPr="004E4F00" w:rsidRDefault="00371D2C" w:rsidP="004E4F00">
            <w:pPr>
              <w:jc w:val="both"/>
              <w:rPr>
                <w:rFonts w:ascii="Arial" w:hAnsi="Arial" w:cs="Arial"/>
                <w:b/>
              </w:rPr>
            </w:pPr>
            <w:r w:rsidRPr="004E4F00">
              <w:rPr>
                <w:rFonts w:ascii="Arial" w:hAnsi="Arial" w:cs="Arial"/>
                <w:b/>
              </w:rPr>
              <w:t xml:space="preserve">Thank You Notes </w:t>
            </w:r>
            <w:r w:rsidR="004E4F00" w:rsidRPr="004E4F00">
              <w:rPr>
                <w:rFonts w:ascii="Arial" w:hAnsi="Arial" w:cs="Arial"/>
                <w:b/>
              </w:rPr>
              <w:t>for Donations</w:t>
            </w: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E4F00" w:rsidRDefault="00913435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F00">
              <w:rPr>
                <w:rFonts w:ascii="Arial" w:hAnsi="Arial" w:cs="Arial"/>
                <w:b/>
                <w:sz w:val="24"/>
                <w:szCs w:val="24"/>
              </w:rPr>
              <w:t>Unit Secretary/Treasurer</w:t>
            </w:r>
          </w:p>
        </w:tc>
        <w:tc>
          <w:tcPr>
            <w:tcW w:w="5580" w:type="dxa"/>
            <w:vAlign w:val="center"/>
          </w:tcPr>
          <w:p w:rsidR="00371D2C" w:rsidRPr="004E4F00" w:rsidRDefault="00913435" w:rsidP="0037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4F00">
              <w:rPr>
                <w:rFonts w:ascii="Arial" w:hAnsi="Arial" w:cs="Arial"/>
                <w:b/>
                <w:sz w:val="24"/>
                <w:szCs w:val="24"/>
              </w:rPr>
              <w:t xml:space="preserve">Donation Tracker </w:t>
            </w: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423BBB" w:rsidP="00371D2C">
            <w:pPr>
              <w:jc w:val="both"/>
              <w:rPr>
                <w:rFonts w:ascii="Arial" w:hAnsi="Arial" w:cs="Arial"/>
                <w:b/>
              </w:rPr>
            </w:pPr>
            <w:r w:rsidRPr="00423BBB">
              <w:rPr>
                <w:rFonts w:ascii="Arial" w:hAnsi="Arial" w:cs="Arial"/>
                <w:b/>
              </w:rPr>
              <w:t xml:space="preserve">Advertisement </w:t>
            </w: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D75B3A">
        <w:trPr>
          <w:trHeight w:val="395"/>
        </w:trPr>
        <w:tc>
          <w:tcPr>
            <w:tcW w:w="3595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371D2C" w:rsidRPr="00423BBB" w:rsidRDefault="00371D2C" w:rsidP="0037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371D2C" w:rsidRDefault="00371D2C" w:rsidP="003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2C" w:rsidTr="00371D2C">
        <w:trPr>
          <w:trHeight w:val="395"/>
        </w:trPr>
        <w:tc>
          <w:tcPr>
            <w:tcW w:w="3595" w:type="dxa"/>
            <w:vAlign w:val="center"/>
          </w:tcPr>
          <w:p w:rsidR="00371D2C" w:rsidRPr="00371D2C" w:rsidRDefault="00371D2C" w:rsidP="00371D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71D2C">
              <w:rPr>
                <w:rFonts w:ascii="Arial" w:hAnsi="Arial" w:cs="Arial"/>
                <w:b/>
                <w:sz w:val="24"/>
              </w:rPr>
              <w:t>EVERYONE</w:t>
            </w:r>
          </w:p>
        </w:tc>
        <w:tc>
          <w:tcPr>
            <w:tcW w:w="5580" w:type="dxa"/>
            <w:vAlign w:val="center"/>
          </w:tcPr>
          <w:p w:rsidR="00371D2C" w:rsidRPr="00371D2C" w:rsidRDefault="00371D2C" w:rsidP="00371D2C">
            <w:pPr>
              <w:rPr>
                <w:rFonts w:ascii="Arial" w:hAnsi="Arial" w:cs="Arial"/>
                <w:b/>
                <w:sz w:val="24"/>
              </w:rPr>
            </w:pPr>
            <w:r w:rsidRPr="00371D2C">
              <w:rPr>
                <w:rFonts w:ascii="Arial" w:hAnsi="Arial" w:cs="Arial"/>
                <w:b/>
                <w:sz w:val="24"/>
              </w:rPr>
              <w:t>Clean Up Crew</w:t>
            </w:r>
          </w:p>
        </w:tc>
        <w:tc>
          <w:tcPr>
            <w:tcW w:w="455" w:type="dxa"/>
          </w:tcPr>
          <w:p w:rsidR="00371D2C" w:rsidRDefault="00371D2C" w:rsidP="00371D2C"/>
        </w:tc>
      </w:tr>
    </w:tbl>
    <w:p w:rsidR="00D1706F" w:rsidRPr="00371D2C" w:rsidRDefault="00D1706F" w:rsidP="00D1706F">
      <w:pPr>
        <w:spacing w:after="0"/>
        <w:rPr>
          <w:rFonts w:ascii="Arial" w:hAnsi="Arial" w:cs="Arial"/>
          <w:sz w:val="18"/>
          <w:szCs w:val="24"/>
        </w:rPr>
      </w:pPr>
    </w:p>
    <w:sectPr w:rsidR="00D1706F" w:rsidRPr="00371D2C" w:rsidSect="0051351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5"/>
    <w:rsid w:val="0028002C"/>
    <w:rsid w:val="00296DD3"/>
    <w:rsid w:val="00371D2C"/>
    <w:rsid w:val="003806BA"/>
    <w:rsid w:val="003D0589"/>
    <w:rsid w:val="00423BBB"/>
    <w:rsid w:val="0047579D"/>
    <w:rsid w:val="00482703"/>
    <w:rsid w:val="004E4F00"/>
    <w:rsid w:val="00513512"/>
    <w:rsid w:val="00644EB9"/>
    <w:rsid w:val="00697E5E"/>
    <w:rsid w:val="00913435"/>
    <w:rsid w:val="00BE4146"/>
    <w:rsid w:val="00C8438B"/>
    <w:rsid w:val="00D1706F"/>
    <w:rsid w:val="00D75B3A"/>
    <w:rsid w:val="00DF29DD"/>
    <w:rsid w:val="00E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2247-AC12-446A-B0D9-92CCB3F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cp:lastPrinted>2024-10-23T16:28:00Z</cp:lastPrinted>
  <dcterms:created xsi:type="dcterms:W3CDTF">2024-10-23T16:29:00Z</dcterms:created>
  <dcterms:modified xsi:type="dcterms:W3CDTF">2024-10-23T16:29:00Z</dcterms:modified>
</cp:coreProperties>
</file>