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5088" w14:textId="77777777" w:rsidR="00F43016" w:rsidRPr="00F43016" w:rsidRDefault="00F43016" w:rsidP="00F43016">
      <w:pPr>
        <w:spacing w:after="0"/>
        <w:rPr>
          <w:b/>
          <w:sz w:val="28"/>
        </w:rPr>
      </w:pPr>
      <w:r w:rsidRPr="00F43016">
        <w:rPr>
          <w:b/>
          <w:sz w:val="28"/>
        </w:rPr>
        <w:t>American Legion Auxiliary</w:t>
      </w:r>
    </w:p>
    <w:p w14:paraId="20127642" w14:textId="1F6B676E" w:rsidR="00B54F3F" w:rsidRPr="00B54F3F" w:rsidRDefault="00B54F3F" w:rsidP="00F43016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Insert Unit Name &amp; Number</w:t>
      </w:r>
    </w:p>
    <w:p w14:paraId="74541B13" w14:textId="77777777" w:rsidR="000D33FF" w:rsidRDefault="006E1DA4" w:rsidP="00F43016">
      <w:pPr>
        <w:spacing w:after="0"/>
      </w:pPr>
      <w:r w:rsidRPr="00F43016">
        <w:rPr>
          <w:b/>
          <w:sz w:val="28"/>
        </w:rPr>
        <w:t>Code of Conduct and Ethics.</w:t>
      </w:r>
    </w:p>
    <w:p w14:paraId="599F92C0" w14:textId="77777777" w:rsidR="006E1DA4" w:rsidRDefault="006E1DA4" w:rsidP="000D33FF">
      <w:pPr>
        <w:spacing w:after="0"/>
        <w:jc w:val="left"/>
      </w:pPr>
    </w:p>
    <w:p w14:paraId="59CDAA7D" w14:textId="77777777" w:rsidR="00882DAE" w:rsidRDefault="00882DAE" w:rsidP="000D33FF">
      <w:pPr>
        <w:spacing w:after="0"/>
        <w:jc w:val="left"/>
      </w:pPr>
    </w:p>
    <w:p w14:paraId="421255FA" w14:textId="77777777" w:rsidR="006E1DA4" w:rsidRDefault="006E1DA4" w:rsidP="00882DAE">
      <w:pPr>
        <w:pStyle w:val="ListParagraph"/>
        <w:numPr>
          <w:ilvl w:val="0"/>
          <w:numId w:val="18"/>
        </w:numPr>
        <w:spacing w:after="0"/>
        <w:jc w:val="both"/>
      </w:pPr>
      <w:r>
        <w:t>Any action that goes against the</w:t>
      </w:r>
      <w:r w:rsidRPr="006E1DA4">
        <w:t xml:space="preserve"> </w:t>
      </w:r>
      <w:r>
        <w:t>American Legion Auxiliary Mission Statement or Preamble</w:t>
      </w:r>
      <w:r w:rsidR="00F242A7">
        <w:t>.</w:t>
      </w:r>
    </w:p>
    <w:p w14:paraId="5479261F" w14:textId="77777777" w:rsidR="006E1DA4" w:rsidRDefault="006E1DA4" w:rsidP="00882DAE">
      <w:pPr>
        <w:pStyle w:val="ListParagraph"/>
        <w:numPr>
          <w:ilvl w:val="0"/>
          <w:numId w:val="18"/>
        </w:numPr>
        <w:spacing w:after="0"/>
        <w:jc w:val="both"/>
      </w:pPr>
      <w:r>
        <w:t>Violation of this code can result in serious disciplinary action</w:t>
      </w:r>
      <w:r w:rsidR="005F7308">
        <w:t xml:space="preserve">s such but not limited to </w:t>
      </w:r>
      <w:r w:rsidR="00F242A7">
        <w:t xml:space="preserve">loss of </w:t>
      </w:r>
      <w:r w:rsidR="005F7308">
        <w:t>ALA</w:t>
      </w:r>
      <w:r w:rsidR="00F242A7">
        <w:t xml:space="preserve"> membership</w:t>
      </w:r>
      <w:r>
        <w:t xml:space="preserve"> including potential </w:t>
      </w:r>
      <w:r w:rsidR="00F242A7">
        <w:t>legal repercussions.</w:t>
      </w:r>
    </w:p>
    <w:p w14:paraId="46B845FC" w14:textId="77777777" w:rsidR="006E1DA4" w:rsidRDefault="006E1DA4" w:rsidP="00882DAE">
      <w:pPr>
        <w:pStyle w:val="ListParagraph"/>
        <w:numPr>
          <w:ilvl w:val="0"/>
          <w:numId w:val="18"/>
        </w:numPr>
        <w:spacing w:after="0"/>
        <w:jc w:val="both"/>
      </w:pPr>
      <w:r>
        <w:t>Code of Conduct and Ethics include</w:t>
      </w:r>
      <w:r w:rsidR="005F7308">
        <w:t>s</w:t>
      </w:r>
      <w:r>
        <w:t>:</w:t>
      </w:r>
    </w:p>
    <w:p w14:paraId="26619C68" w14:textId="77777777" w:rsidR="006E1DA4" w:rsidRDefault="006E1DA4" w:rsidP="00882DAE">
      <w:pPr>
        <w:pStyle w:val="ListParagraph"/>
        <w:numPr>
          <w:ilvl w:val="1"/>
          <w:numId w:val="18"/>
        </w:numPr>
        <w:spacing w:after="0"/>
        <w:jc w:val="both"/>
      </w:pPr>
      <w:r>
        <w:t>Honesty</w:t>
      </w:r>
      <w:r w:rsidR="008B6718">
        <w:t xml:space="preserve">, Truthfulness, </w:t>
      </w:r>
      <w:r w:rsidR="005F7308">
        <w:t xml:space="preserve">and </w:t>
      </w:r>
      <w:r>
        <w:t>Integrity</w:t>
      </w:r>
      <w:r w:rsidR="005F7308">
        <w:t xml:space="preserve"> when interacting with</w:t>
      </w:r>
      <w:r w:rsidR="008B6718">
        <w:t xml:space="preserve"> membership and officers</w:t>
      </w:r>
      <w:r w:rsidR="005F7308">
        <w:t xml:space="preserve"> which</w:t>
      </w:r>
      <w:r w:rsidR="005F7308" w:rsidRPr="005F7308">
        <w:t xml:space="preserve"> </w:t>
      </w:r>
      <w:r w:rsidR="005F7308">
        <w:t>i</w:t>
      </w:r>
      <w:r w:rsidR="005F7308" w:rsidRPr="005F7308">
        <w:t>ncludes National, Department, District and Unit members</w:t>
      </w:r>
      <w:r w:rsidR="008B6718">
        <w:t xml:space="preserve"> while performing ALA </w:t>
      </w:r>
      <w:r w:rsidR="005F7308">
        <w:t xml:space="preserve">National, Department, District or Unit </w:t>
      </w:r>
      <w:r w:rsidR="008B6718">
        <w:t>responsibilities and duties.</w:t>
      </w:r>
    </w:p>
    <w:p w14:paraId="09B9FCAE" w14:textId="77777777" w:rsidR="006E1DA4" w:rsidRDefault="008B6718" w:rsidP="00882DAE">
      <w:pPr>
        <w:pStyle w:val="ListParagraph"/>
        <w:numPr>
          <w:ilvl w:val="1"/>
          <w:numId w:val="18"/>
        </w:numPr>
        <w:spacing w:after="0"/>
        <w:jc w:val="both"/>
      </w:pPr>
      <w:r>
        <w:t>Demonstrates f</w:t>
      </w:r>
      <w:r w:rsidR="006E1DA4">
        <w:t xml:space="preserve">airness in all interactions with </w:t>
      </w:r>
      <w:r w:rsidR="005F7308">
        <w:t xml:space="preserve">all American Legion Auxiliary </w:t>
      </w:r>
      <w:r w:rsidR="006E1DA4">
        <w:t>membership</w:t>
      </w:r>
      <w:r w:rsidR="005F7308">
        <w:t>.</w:t>
      </w:r>
    </w:p>
    <w:p w14:paraId="3F1F49D8" w14:textId="34003D07" w:rsidR="006E1DA4" w:rsidRDefault="005F7308" w:rsidP="00882DAE">
      <w:pPr>
        <w:pStyle w:val="ListParagraph"/>
        <w:numPr>
          <w:ilvl w:val="1"/>
          <w:numId w:val="18"/>
        </w:numPr>
        <w:spacing w:after="0"/>
        <w:jc w:val="both"/>
      </w:pPr>
      <w:r>
        <w:t>Demonstrates p</w:t>
      </w:r>
      <w:r w:rsidR="006E1DA4">
        <w:t xml:space="preserve">rofessional </w:t>
      </w:r>
      <w:r>
        <w:t>b</w:t>
      </w:r>
      <w:r w:rsidR="006E1DA4">
        <w:t>ehavior</w:t>
      </w:r>
      <w:r w:rsidR="00F242A7">
        <w:t xml:space="preserve"> with the public and ALA membership</w:t>
      </w:r>
      <w:r>
        <w:t xml:space="preserve"> while performing American Legion Auxiliary </w:t>
      </w:r>
      <w:r w:rsidR="006D1DDD" w:rsidRPr="006D1DDD">
        <w:rPr>
          <w:color w:val="FF0000"/>
        </w:rPr>
        <w:t>(Insert Unit Name and Number)</w:t>
      </w:r>
      <w:r w:rsidRPr="006D1DDD">
        <w:rPr>
          <w:color w:val="FF0000"/>
        </w:rPr>
        <w:t xml:space="preserve"> </w:t>
      </w:r>
      <w:r>
        <w:t>duties.</w:t>
      </w:r>
    </w:p>
    <w:p w14:paraId="2E60CADF" w14:textId="01432E46" w:rsidR="006E1DA4" w:rsidRDefault="005F7308" w:rsidP="00882DAE">
      <w:pPr>
        <w:pStyle w:val="ListParagraph"/>
        <w:numPr>
          <w:ilvl w:val="1"/>
          <w:numId w:val="18"/>
        </w:numPr>
        <w:spacing w:after="0"/>
        <w:jc w:val="both"/>
      </w:pPr>
      <w:r>
        <w:t>Demonstrates the p</w:t>
      </w:r>
      <w:r w:rsidR="006E1DA4">
        <w:t xml:space="preserve">rofessional skills expected to the American Legion Auxiliary </w:t>
      </w:r>
      <w:r>
        <w:t xml:space="preserve">National, Department, District, and </w:t>
      </w:r>
      <w:r w:rsidR="006D1DDD" w:rsidRPr="006D1DDD">
        <w:rPr>
          <w:color w:val="FF0000"/>
        </w:rPr>
        <w:t>(Insert Unit Name and Number)</w:t>
      </w:r>
      <w:r w:rsidR="006E1DA4" w:rsidRPr="006D1DDD">
        <w:rPr>
          <w:color w:val="FF0000"/>
        </w:rPr>
        <w:t xml:space="preserve"> </w:t>
      </w:r>
      <w:r w:rsidR="006E1DA4">
        <w:t>Committee Chair</w:t>
      </w:r>
      <w:r w:rsidR="00F242A7">
        <w:t xml:space="preserve"> positions</w:t>
      </w:r>
      <w:r w:rsidR="006E1DA4">
        <w:t xml:space="preserve"> or Office held.</w:t>
      </w:r>
    </w:p>
    <w:p w14:paraId="525399F6" w14:textId="77777777" w:rsidR="006E1DA4" w:rsidRDefault="006E1DA4" w:rsidP="00882DAE">
      <w:pPr>
        <w:pStyle w:val="ListParagraph"/>
        <w:numPr>
          <w:ilvl w:val="1"/>
          <w:numId w:val="18"/>
        </w:numPr>
        <w:spacing w:after="0"/>
        <w:jc w:val="both"/>
      </w:pPr>
      <w:r>
        <w:t>Social Respectfulness of</w:t>
      </w:r>
      <w:r w:rsidR="00882DAE">
        <w:t xml:space="preserve"> American Legion Auxiliary</w:t>
      </w:r>
      <w:r>
        <w:t xml:space="preserve"> members</w:t>
      </w:r>
      <w:r w:rsidR="008B6718">
        <w:t>hip</w:t>
      </w:r>
    </w:p>
    <w:p w14:paraId="6C46611C" w14:textId="1FEABB62" w:rsidR="006E1DA4" w:rsidRDefault="00F242A7" w:rsidP="00882DAE">
      <w:pPr>
        <w:pStyle w:val="ListParagraph"/>
        <w:numPr>
          <w:ilvl w:val="1"/>
          <w:numId w:val="18"/>
        </w:numPr>
        <w:spacing w:after="0"/>
        <w:jc w:val="both"/>
      </w:pPr>
      <w:r>
        <w:t>Environment of</w:t>
      </w:r>
      <w:r w:rsidR="006E1DA4">
        <w:t xml:space="preserve"> care </w:t>
      </w:r>
      <w:r>
        <w:t xml:space="preserve">for </w:t>
      </w:r>
      <w:r w:rsidR="006E1DA4">
        <w:t xml:space="preserve">American Legion Auxiliary </w:t>
      </w:r>
      <w:r w:rsidR="005F7308">
        <w:t xml:space="preserve">National, Department, District and the </w:t>
      </w:r>
      <w:r w:rsidR="006D1DDD" w:rsidRPr="006D1DDD">
        <w:rPr>
          <w:color w:val="FF0000"/>
        </w:rPr>
        <w:t>(Insert Unit Name and Number)</w:t>
      </w:r>
      <w:r w:rsidR="006E1DA4" w:rsidRPr="006D1DDD">
        <w:rPr>
          <w:color w:val="FF0000"/>
        </w:rPr>
        <w:t xml:space="preserve"> </w:t>
      </w:r>
      <w:r>
        <w:t xml:space="preserve">but not limited to the following: </w:t>
      </w:r>
      <w:r w:rsidR="00882DAE">
        <w:t xml:space="preserve">records, </w:t>
      </w:r>
      <w:r w:rsidR="006E1DA4">
        <w:t>documents, historical items</w:t>
      </w:r>
      <w:r>
        <w:t>, o</w:t>
      </w:r>
      <w:r w:rsidR="008B6718">
        <w:t>r</w:t>
      </w:r>
      <w:r>
        <w:t xml:space="preserve"> Amer</w:t>
      </w:r>
      <w:r w:rsidR="008B6718">
        <w:t xml:space="preserve">ican Legion </w:t>
      </w:r>
      <w:r w:rsidR="006D1DDD" w:rsidRPr="006D1DDD">
        <w:rPr>
          <w:color w:val="FF0000"/>
        </w:rPr>
        <w:t>(Insert Post Name and Number)</w:t>
      </w:r>
      <w:r>
        <w:t xml:space="preserve"> property</w:t>
      </w:r>
      <w:r w:rsidR="008B6718">
        <w:t>.</w:t>
      </w:r>
    </w:p>
    <w:p w14:paraId="63085AD8" w14:textId="370ADEA6" w:rsidR="00F43016" w:rsidRDefault="00F43016" w:rsidP="00882DAE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Disruptive behavior which infers with the daily functions, activities or events of the American Legion Auxiliary National, Department, District and </w:t>
      </w:r>
      <w:r w:rsidR="006D1DDD" w:rsidRPr="006D1DDD">
        <w:rPr>
          <w:color w:val="FF0000"/>
        </w:rPr>
        <w:t>(Insert Unit Name and Number)</w:t>
      </w:r>
      <w:r>
        <w:t xml:space="preserve"> shall be considered a violation of this Code of Conduct and Ethics.</w:t>
      </w:r>
    </w:p>
    <w:p w14:paraId="5291EB0E" w14:textId="78F2DA40" w:rsidR="008B6718" w:rsidRDefault="008B6718" w:rsidP="00882DAE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All members shall uphold this </w:t>
      </w:r>
      <w:r w:rsidR="005F7308">
        <w:t xml:space="preserve">Code of Conduct and Ethics </w:t>
      </w:r>
      <w:r>
        <w:t>for American Legion Auxiliary</w:t>
      </w:r>
      <w:r w:rsidR="00765278" w:rsidRPr="00765278">
        <w:t xml:space="preserve"> National, Department, District and the</w:t>
      </w:r>
      <w:r>
        <w:t xml:space="preserve"> </w:t>
      </w:r>
      <w:r w:rsidR="006D1DDD">
        <w:rPr>
          <w:color w:val="FF0000"/>
        </w:rPr>
        <w:t>(Insert Unit Name and Number)</w:t>
      </w:r>
      <w:r>
        <w:t xml:space="preserve"> while making preforming their duties and responsibilities as a member</w:t>
      </w:r>
      <w:r w:rsidR="003B389B">
        <w:t>, chair</w:t>
      </w:r>
      <w:r>
        <w:t xml:space="preserve"> and / or officer of Unit </w:t>
      </w:r>
      <w:r w:rsidR="006D1DDD">
        <w:rPr>
          <w:color w:val="FF0000"/>
        </w:rPr>
        <w:t>(Insert Unit #)</w:t>
      </w:r>
      <w:r w:rsidR="003B389B">
        <w:t xml:space="preserve"> to remain a member in good standing</w:t>
      </w:r>
      <w:r>
        <w:t>.</w:t>
      </w:r>
    </w:p>
    <w:p w14:paraId="42F36914" w14:textId="77777777" w:rsidR="008B6718" w:rsidRDefault="008B6718" w:rsidP="00882DAE">
      <w:pPr>
        <w:spacing w:after="0"/>
        <w:jc w:val="both"/>
      </w:pPr>
    </w:p>
    <w:p w14:paraId="0F12FAD0" w14:textId="77777777" w:rsidR="003B389B" w:rsidRDefault="003B389B" w:rsidP="00882DAE">
      <w:pPr>
        <w:spacing w:after="0"/>
        <w:jc w:val="both"/>
      </w:pPr>
    </w:p>
    <w:p w14:paraId="662CA92B" w14:textId="77777777" w:rsidR="008B6718" w:rsidRDefault="00882DAE" w:rsidP="00882DAE">
      <w:pPr>
        <w:spacing w:after="0"/>
        <w:jc w:val="both"/>
      </w:pPr>
      <w:r>
        <w:t>I</w:t>
      </w:r>
      <w:r w:rsidR="003B389B">
        <w:t xml:space="preserve"> read and</w:t>
      </w:r>
      <w:r>
        <w:t xml:space="preserve"> hereby agree to the above Code of Conduct and Ethics.</w:t>
      </w:r>
    </w:p>
    <w:p w14:paraId="5A62CBE2" w14:textId="77777777" w:rsidR="008B6718" w:rsidRDefault="008B6718" w:rsidP="00882DAE">
      <w:pPr>
        <w:spacing w:after="0"/>
        <w:jc w:val="both"/>
      </w:pPr>
    </w:p>
    <w:p w14:paraId="1B348135" w14:textId="77777777" w:rsidR="003B389B" w:rsidRDefault="003B389B" w:rsidP="00882DAE">
      <w:pPr>
        <w:spacing w:after="0"/>
        <w:jc w:val="both"/>
      </w:pPr>
    </w:p>
    <w:p w14:paraId="6453881E" w14:textId="77777777" w:rsidR="008B6718" w:rsidRDefault="008B6718" w:rsidP="00882DAE">
      <w:pPr>
        <w:spacing w:after="0"/>
        <w:jc w:val="both"/>
      </w:pPr>
    </w:p>
    <w:p w14:paraId="7399C215" w14:textId="77777777" w:rsidR="008B6718" w:rsidRDefault="008B6718" w:rsidP="00882DAE">
      <w:pPr>
        <w:spacing w:after="0"/>
        <w:jc w:val="both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Member: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DBD321" w14:textId="487278DE" w:rsidR="00731C9B" w:rsidRPr="00731C9B" w:rsidRDefault="00731C9B" w:rsidP="00882DAE">
      <w:pPr>
        <w:spacing w:after="0"/>
        <w:jc w:val="both"/>
        <w:rPr>
          <w:sz w:val="28"/>
          <w:u w:val="single"/>
        </w:rPr>
      </w:pPr>
      <w:r w:rsidRPr="00731C9B">
        <w:rPr>
          <w:b/>
          <w:sz w:val="20"/>
          <w:szCs w:val="18"/>
        </w:rPr>
        <w:t>(Place in membership notebook</w:t>
      </w:r>
      <w:r w:rsidRPr="00731C9B">
        <w:rPr>
          <w:sz w:val="20"/>
          <w:szCs w:val="18"/>
          <w:u w:val="single"/>
        </w:rPr>
        <w:t>)</w:t>
      </w:r>
      <w:bookmarkStart w:id="0" w:name="_GoBack"/>
      <w:bookmarkEnd w:id="0"/>
    </w:p>
    <w:sectPr w:rsidR="00731C9B" w:rsidRPr="00731C9B" w:rsidSect="00B725E4">
      <w:footerReference w:type="default" r:id="rId8"/>
      <w:pgSz w:w="12240" w:h="15840"/>
      <w:pgMar w:top="1440" w:right="144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0121C" w14:textId="77777777" w:rsidR="00580F9D" w:rsidRDefault="00580F9D" w:rsidP="00031C41">
      <w:pPr>
        <w:spacing w:after="0"/>
      </w:pPr>
      <w:r>
        <w:separator/>
      </w:r>
    </w:p>
  </w:endnote>
  <w:endnote w:type="continuationSeparator" w:id="0">
    <w:p w14:paraId="1770F058" w14:textId="77777777" w:rsidR="00580F9D" w:rsidRDefault="00580F9D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DCA4" w14:textId="77777777"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24C9" w14:textId="77777777" w:rsidR="00580F9D" w:rsidRDefault="00580F9D" w:rsidP="00031C41">
      <w:pPr>
        <w:spacing w:after="0"/>
      </w:pPr>
      <w:r>
        <w:separator/>
      </w:r>
    </w:p>
  </w:footnote>
  <w:footnote w:type="continuationSeparator" w:id="0">
    <w:p w14:paraId="5E2EEA73" w14:textId="77777777" w:rsidR="00580F9D" w:rsidRDefault="00580F9D" w:rsidP="00031C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02F"/>
    <w:multiLevelType w:val="hybridMultilevel"/>
    <w:tmpl w:val="CF663426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BE5"/>
    <w:multiLevelType w:val="hybridMultilevel"/>
    <w:tmpl w:val="C148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B5"/>
    <w:multiLevelType w:val="hybridMultilevel"/>
    <w:tmpl w:val="38CA1BB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14C1931"/>
    <w:multiLevelType w:val="hybridMultilevel"/>
    <w:tmpl w:val="E7149916"/>
    <w:lvl w:ilvl="0" w:tplc="DD524E8A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4517D8C"/>
    <w:multiLevelType w:val="hybridMultilevel"/>
    <w:tmpl w:val="7480F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7F0C"/>
    <w:multiLevelType w:val="hybridMultilevel"/>
    <w:tmpl w:val="19BA6F56"/>
    <w:lvl w:ilvl="0" w:tplc="52D8AB66">
      <w:start w:val="1"/>
      <w:numFmt w:val="upperLetter"/>
      <w:lvlText w:val="%1."/>
      <w:lvlJc w:val="left"/>
      <w:pPr>
        <w:ind w:left="720" w:hanging="360"/>
      </w:pPr>
    </w:lvl>
    <w:lvl w:ilvl="1" w:tplc="D6168F38">
      <w:start w:val="1"/>
      <w:numFmt w:val="lowerLetter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188"/>
    <w:multiLevelType w:val="hybridMultilevel"/>
    <w:tmpl w:val="2C8A2FFE"/>
    <w:lvl w:ilvl="0" w:tplc="D05CCEE8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97"/>
    <w:multiLevelType w:val="hybridMultilevel"/>
    <w:tmpl w:val="3C141624"/>
    <w:lvl w:ilvl="0" w:tplc="C61CB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35FDF"/>
    <w:multiLevelType w:val="hybridMultilevel"/>
    <w:tmpl w:val="4CBC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2C5"/>
    <w:multiLevelType w:val="hybridMultilevel"/>
    <w:tmpl w:val="6104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67965"/>
    <w:multiLevelType w:val="hybridMultilevel"/>
    <w:tmpl w:val="B0229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4C4B"/>
    <w:multiLevelType w:val="hybridMultilevel"/>
    <w:tmpl w:val="C8063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16F1"/>
    <w:multiLevelType w:val="hybridMultilevel"/>
    <w:tmpl w:val="B35657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0155"/>
    <w:multiLevelType w:val="hybridMultilevel"/>
    <w:tmpl w:val="7F76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20A4C"/>
    <w:multiLevelType w:val="hybridMultilevel"/>
    <w:tmpl w:val="F0E6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5945"/>
    <w:multiLevelType w:val="hybridMultilevel"/>
    <w:tmpl w:val="0DC224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534A"/>
    <w:multiLevelType w:val="hybridMultilevel"/>
    <w:tmpl w:val="FFC6E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76CDC0">
      <w:start w:val="1"/>
      <w:numFmt w:val="decimal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16"/>
  </w:num>
  <w:num w:numId="9">
    <w:abstractNumId w:val="6"/>
  </w:num>
  <w:num w:numId="10">
    <w:abstractNumId w:val="3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8"/>
    <w:rsid w:val="00027718"/>
    <w:rsid w:val="00031C41"/>
    <w:rsid w:val="00053CE8"/>
    <w:rsid w:val="0008737E"/>
    <w:rsid w:val="000A5B55"/>
    <w:rsid w:val="000D33FF"/>
    <w:rsid w:val="001207FD"/>
    <w:rsid w:val="001976ED"/>
    <w:rsid w:val="001D32B3"/>
    <w:rsid w:val="001F4796"/>
    <w:rsid w:val="001F5B9C"/>
    <w:rsid w:val="00255431"/>
    <w:rsid w:val="002558AC"/>
    <w:rsid w:val="00295E93"/>
    <w:rsid w:val="002D48D5"/>
    <w:rsid w:val="003633BC"/>
    <w:rsid w:val="003B389B"/>
    <w:rsid w:val="003F0185"/>
    <w:rsid w:val="00426ADA"/>
    <w:rsid w:val="0043538F"/>
    <w:rsid w:val="004732D6"/>
    <w:rsid w:val="004B4608"/>
    <w:rsid w:val="00531095"/>
    <w:rsid w:val="00580F9D"/>
    <w:rsid w:val="00590F3D"/>
    <w:rsid w:val="005D0134"/>
    <w:rsid w:val="005F7308"/>
    <w:rsid w:val="00664603"/>
    <w:rsid w:val="006827DD"/>
    <w:rsid w:val="006B0831"/>
    <w:rsid w:val="006D1DDD"/>
    <w:rsid w:val="006E0750"/>
    <w:rsid w:val="006E1DA4"/>
    <w:rsid w:val="00711211"/>
    <w:rsid w:val="00731C9B"/>
    <w:rsid w:val="00765278"/>
    <w:rsid w:val="00787EBA"/>
    <w:rsid w:val="007B7EF4"/>
    <w:rsid w:val="008027BB"/>
    <w:rsid w:val="00852ECB"/>
    <w:rsid w:val="00882DAE"/>
    <w:rsid w:val="008A7AD6"/>
    <w:rsid w:val="008B6718"/>
    <w:rsid w:val="00913BC7"/>
    <w:rsid w:val="009F1F34"/>
    <w:rsid w:val="00A21936"/>
    <w:rsid w:val="00B22560"/>
    <w:rsid w:val="00B255EA"/>
    <w:rsid w:val="00B44881"/>
    <w:rsid w:val="00B54F3F"/>
    <w:rsid w:val="00B57BAB"/>
    <w:rsid w:val="00B725E4"/>
    <w:rsid w:val="00B77C95"/>
    <w:rsid w:val="00B91345"/>
    <w:rsid w:val="00BB665F"/>
    <w:rsid w:val="00CC5F22"/>
    <w:rsid w:val="00D011A2"/>
    <w:rsid w:val="00D0124E"/>
    <w:rsid w:val="00D61A61"/>
    <w:rsid w:val="00D77D68"/>
    <w:rsid w:val="00DA3531"/>
    <w:rsid w:val="00DE27F5"/>
    <w:rsid w:val="00DF5E37"/>
    <w:rsid w:val="00E236CB"/>
    <w:rsid w:val="00E877F8"/>
    <w:rsid w:val="00EB429B"/>
    <w:rsid w:val="00EE56DF"/>
    <w:rsid w:val="00F242A7"/>
    <w:rsid w:val="00F43016"/>
    <w:rsid w:val="00F819E2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D780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F21C-C207-42EF-BAED-C913B1AC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4</cp:revision>
  <cp:lastPrinted>2024-08-04T04:52:00Z</cp:lastPrinted>
  <dcterms:created xsi:type="dcterms:W3CDTF">2024-07-26T14:26:00Z</dcterms:created>
  <dcterms:modified xsi:type="dcterms:W3CDTF">2024-08-04T04:52:00Z</dcterms:modified>
</cp:coreProperties>
</file>