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9237"/>
      </w:tblGrid>
      <w:tr w:rsidR="00C2051B" w:rsidRPr="00A91A68" w:rsidTr="00080022">
        <w:trPr>
          <w:trHeight w:val="352"/>
          <w:jc w:val="center"/>
        </w:trPr>
        <w:tc>
          <w:tcPr>
            <w:tcW w:w="1584" w:type="dxa"/>
            <w:vMerge w:val="restart"/>
            <w:shd w:val="clear" w:color="auto" w:fill="auto"/>
            <w:vAlign w:val="center"/>
          </w:tcPr>
          <w:p w:rsidR="00C2051B" w:rsidRPr="006F7D4E" w:rsidRDefault="0070537C" w:rsidP="008A192C">
            <w:pPr>
              <w:rPr>
                <w:rFonts w:ascii="Comic Sans MS" w:hAnsi="Comic Sans MS"/>
                <w:b/>
                <w:sz w:val="72"/>
                <w:vertAlign w:val="superscript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color w:val="FF0000"/>
                <w:sz w:val="72"/>
              </w:rPr>
              <w:t>2</w:t>
            </w:r>
            <w:r w:rsidRPr="0070537C">
              <w:rPr>
                <w:rFonts w:ascii="Comic Sans MS" w:hAnsi="Comic Sans MS"/>
                <w:b/>
                <w:color w:val="FF0000"/>
                <w:sz w:val="72"/>
                <w:vertAlign w:val="superscript"/>
              </w:rPr>
              <w:t>nd</w:t>
            </w:r>
          </w:p>
          <w:p w:rsidR="00C2051B" w:rsidRPr="008A192C" w:rsidRDefault="00C2051B" w:rsidP="008A192C">
            <w:pPr>
              <w:rPr>
                <w:rFonts w:ascii="Verdana" w:hAnsi="Verdana"/>
                <w:sz w:val="40"/>
              </w:rPr>
            </w:pPr>
            <w:r w:rsidRPr="006F7D4E">
              <w:rPr>
                <w:rFonts w:ascii="Comic Sans MS" w:hAnsi="Comic Sans MS"/>
                <w:b/>
                <w:sz w:val="40"/>
              </w:rPr>
              <w:t>annual</w:t>
            </w:r>
          </w:p>
        </w:tc>
        <w:tc>
          <w:tcPr>
            <w:tcW w:w="9237" w:type="dxa"/>
            <w:vAlign w:val="center"/>
          </w:tcPr>
          <w:p w:rsidR="00C2051B" w:rsidRPr="002F6B11" w:rsidRDefault="00C2051B" w:rsidP="00C2051B">
            <w:pPr>
              <w:rPr>
                <w:rFonts w:ascii="Comic Sans MS" w:eastAsia="Arial Unicode MS" w:hAnsi="Comic Sans MS" w:cs="Arial Unicode MS"/>
                <w:b/>
                <w:sz w:val="44"/>
                <w:szCs w:val="32"/>
              </w:rPr>
            </w:pPr>
            <w:r w:rsidRPr="002F6B11">
              <w:rPr>
                <w:rFonts w:ascii="Comic Sans MS" w:eastAsia="Arial Unicode MS" w:hAnsi="Comic Sans MS" w:cs="Arial Unicode MS"/>
                <w:b/>
                <w:sz w:val="44"/>
                <w:szCs w:val="32"/>
              </w:rPr>
              <w:t>American Legion Auxiliary Unit 60</w:t>
            </w:r>
          </w:p>
        </w:tc>
      </w:tr>
      <w:tr w:rsidR="00C2051B" w:rsidRPr="00A91A68" w:rsidTr="00080022">
        <w:trPr>
          <w:trHeight w:val="881"/>
          <w:jc w:val="center"/>
        </w:trPr>
        <w:tc>
          <w:tcPr>
            <w:tcW w:w="1584" w:type="dxa"/>
            <w:vMerge/>
            <w:shd w:val="clear" w:color="auto" w:fill="auto"/>
            <w:vAlign w:val="center"/>
          </w:tcPr>
          <w:p w:rsidR="00C2051B" w:rsidRPr="006F7D4E" w:rsidRDefault="00C2051B" w:rsidP="008A192C">
            <w:pPr>
              <w:rPr>
                <w:rFonts w:ascii="Comic Sans MS" w:hAnsi="Comic Sans MS"/>
                <w:b/>
                <w:color w:val="FF0000"/>
                <w:sz w:val="72"/>
              </w:rPr>
            </w:pPr>
          </w:p>
        </w:tc>
        <w:tc>
          <w:tcPr>
            <w:tcW w:w="9237" w:type="dxa"/>
            <w:vAlign w:val="center"/>
          </w:tcPr>
          <w:p w:rsidR="00C2051B" w:rsidRPr="002F6B11" w:rsidRDefault="002F6B11" w:rsidP="00080022">
            <w:pPr>
              <w:rPr>
                <w:rFonts w:ascii="Comic Sans MS" w:eastAsia="Arial Unicode MS" w:hAnsi="Comic Sans MS" w:cs="Arial Unicode MS"/>
                <w:b/>
                <w:sz w:val="44"/>
                <w:szCs w:val="32"/>
              </w:rPr>
            </w:pPr>
            <w:r w:rsidRPr="002F6B11">
              <w:rPr>
                <w:rFonts w:ascii="Comic Sans MS" w:eastAsia="Arial Unicode MS" w:hAnsi="Comic Sans MS" w:cs="Arial Unicode MS"/>
                <w:b/>
                <w:sz w:val="44"/>
                <w:szCs w:val="32"/>
              </w:rPr>
              <w:t>CHILI</w:t>
            </w:r>
            <w:r>
              <w:rPr>
                <w:rFonts w:ascii="Comic Sans MS" w:eastAsia="Arial Unicode MS" w:hAnsi="Comic Sans MS" w:cs="Arial Unicode MS"/>
                <w:b/>
                <w:sz w:val="44"/>
                <w:szCs w:val="32"/>
              </w:rPr>
              <w:t xml:space="preserve"> DINNER</w:t>
            </w:r>
            <w:r w:rsidR="00F56024">
              <w:rPr>
                <w:rFonts w:ascii="Comic Sans MS" w:eastAsia="Arial Unicode MS" w:hAnsi="Comic Sans MS" w:cs="Arial Unicode MS"/>
                <w:b/>
                <w:sz w:val="44"/>
                <w:szCs w:val="32"/>
              </w:rPr>
              <w:t xml:space="preserve"> </w:t>
            </w:r>
          </w:p>
        </w:tc>
      </w:tr>
      <w:tr w:rsidR="002F6B11" w:rsidRPr="00A91A68" w:rsidTr="00080022">
        <w:trPr>
          <w:trHeight w:val="710"/>
          <w:jc w:val="center"/>
        </w:trPr>
        <w:tc>
          <w:tcPr>
            <w:tcW w:w="1584" w:type="dxa"/>
            <w:vMerge/>
            <w:shd w:val="clear" w:color="auto" w:fill="auto"/>
            <w:vAlign w:val="center"/>
          </w:tcPr>
          <w:p w:rsidR="002F6B11" w:rsidRPr="006F7D4E" w:rsidRDefault="002F6B11" w:rsidP="008A192C">
            <w:pPr>
              <w:rPr>
                <w:rFonts w:ascii="Comic Sans MS" w:hAnsi="Comic Sans MS"/>
                <w:b/>
                <w:color w:val="FF0000"/>
                <w:sz w:val="72"/>
              </w:rPr>
            </w:pPr>
          </w:p>
        </w:tc>
        <w:tc>
          <w:tcPr>
            <w:tcW w:w="9237" w:type="dxa"/>
            <w:tcBorders>
              <w:left w:val="nil"/>
            </w:tcBorders>
            <w:vAlign w:val="center"/>
          </w:tcPr>
          <w:p w:rsidR="002F6B11" w:rsidRPr="00C2051B" w:rsidRDefault="002F6B11" w:rsidP="0008002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  <w:r w:rsidRPr="00C2051B">
              <w:rPr>
                <w:rFonts w:ascii="AR HERMANN" w:hAnsi="AR HERMANN"/>
                <w:b/>
                <w:sz w:val="72"/>
                <w:szCs w:val="72"/>
              </w:rPr>
              <w:t>POKER RUN</w:t>
            </w:r>
            <w:r w:rsidR="00080022">
              <w:rPr>
                <w:rFonts w:ascii="AR HERMANN" w:hAnsi="AR HERMANN"/>
                <w:b/>
                <w:sz w:val="72"/>
                <w:szCs w:val="72"/>
              </w:rPr>
              <w:t xml:space="preserve"> </w:t>
            </w:r>
          </w:p>
        </w:tc>
      </w:tr>
    </w:tbl>
    <w:p w:rsidR="00882391" w:rsidRPr="004D56AA" w:rsidRDefault="004D56AA" w:rsidP="00D120DA">
      <w:pPr>
        <w:spacing w:after="0"/>
        <w:jc w:val="right"/>
        <w:rPr>
          <w:sz w:val="14"/>
          <w14:glow w14:rad="965200">
            <w14:srgbClr w14:val="000000">
              <w14:alpha w14:val="50000"/>
            </w14:srgbClr>
          </w14:glow>
          <w14:props3d w14:extrusionH="0" w14:contourW="0" w14:prstMaterial="warmMatte">
            <w14:bevelB w14:w="38100" w14:h="38100" w14:prst="circle"/>
          </w14:props3d>
        </w:rPr>
      </w:pPr>
      <w:r>
        <w:rPr>
          <w:noProof/>
        </w:rPr>
        <w:drawing>
          <wp:inline distT="0" distB="0" distL="0" distR="0" wp14:anchorId="26794B82" wp14:editId="16527B31">
            <wp:extent cx="6318504" cy="2231136"/>
            <wp:effectExtent l="514350" t="514350" r="558800" b="51244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2231136"/>
                    </a:xfrm>
                    <a:prstGeom prst="rect">
                      <a:avLst/>
                    </a:prstGeom>
                    <a:effectLst>
                      <a:glow rad="571500">
                        <a:srgbClr val="FFFFFF">
                          <a:alpha val="52000"/>
                        </a:srgbClr>
                      </a:glow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  <a:softEdge rad="76200"/>
                    </a:effectLst>
                    <a:scene3d>
                      <a:camera prst="orthographicFront"/>
                      <a:lightRig rig="balanced" dir="t"/>
                    </a:scene3d>
                    <a:sp3d prstMaterial="translucentPowder"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552"/>
      </w:tblGrid>
      <w:tr w:rsidR="00FE313F" w:rsidTr="00C2051B">
        <w:trPr>
          <w:trHeight w:val="5013"/>
          <w:jc w:val="center"/>
        </w:trPr>
        <w:tc>
          <w:tcPr>
            <w:tcW w:w="5130" w:type="dxa"/>
            <w:vAlign w:val="center"/>
          </w:tcPr>
          <w:p w:rsidR="00FE313F" w:rsidRPr="00C2051B" w:rsidRDefault="00FE313F" w:rsidP="00882391">
            <w:pPr>
              <w:jc w:val="left"/>
              <w:rPr>
                <w:sz w:val="20"/>
                <w:szCs w:val="20"/>
              </w:rPr>
            </w:pPr>
            <w:r w:rsidRPr="00C2051B">
              <w:rPr>
                <w:sz w:val="20"/>
                <w:szCs w:val="20"/>
              </w:rPr>
              <w:t>1</w:t>
            </w:r>
            <w:r w:rsidRPr="00C2051B">
              <w:rPr>
                <w:sz w:val="20"/>
                <w:szCs w:val="20"/>
                <w:vertAlign w:val="superscript"/>
              </w:rPr>
              <w:t>st</w:t>
            </w:r>
            <w:r w:rsidRPr="00C2051B">
              <w:rPr>
                <w:sz w:val="20"/>
                <w:szCs w:val="20"/>
              </w:rPr>
              <w:t xml:space="preserve"> Stop Vinita </w:t>
            </w:r>
            <w:r w:rsidR="00DE4890" w:rsidRPr="00C2051B">
              <w:rPr>
                <w:sz w:val="20"/>
                <w:szCs w:val="20"/>
              </w:rPr>
              <w:t>Caesar’s Place 414 E Illinois Ave</w:t>
            </w:r>
          </w:p>
          <w:p w:rsidR="00FE313F" w:rsidRPr="00C2051B" w:rsidRDefault="00FE313F" w:rsidP="00882391">
            <w:pPr>
              <w:jc w:val="left"/>
              <w:rPr>
                <w:sz w:val="20"/>
                <w:szCs w:val="20"/>
              </w:rPr>
            </w:pPr>
            <w:r w:rsidRPr="00C2051B">
              <w:rPr>
                <w:sz w:val="20"/>
                <w:szCs w:val="20"/>
              </w:rPr>
              <w:t>2</w:t>
            </w:r>
            <w:r w:rsidRPr="00C2051B">
              <w:rPr>
                <w:sz w:val="20"/>
                <w:szCs w:val="20"/>
                <w:vertAlign w:val="superscript"/>
              </w:rPr>
              <w:t>nd</w:t>
            </w:r>
            <w:r w:rsidRPr="00C2051B">
              <w:rPr>
                <w:sz w:val="20"/>
                <w:szCs w:val="20"/>
              </w:rPr>
              <w:t xml:space="preserve"> Stop </w:t>
            </w:r>
            <w:r w:rsidR="0070537C">
              <w:rPr>
                <w:sz w:val="20"/>
                <w:szCs w:val="20"/>
              </w:rPr>
              <w:t>Pickles at the Lake</w:t>
            </w:r>
          </w:p>
          <w:p w:rsidR="00FE313F" w:rsidRPr="00C2051B" w:rsidRDefault="00FE313F" w:rsidP="00882391">
            <w:pPr>
              <w:jc w:val="left"/>
              <w:rPr>
                <w:sz w:val="20"/>
                <w:szCs w:val="20"/>
              </w:rPr>
            </w:pPr>
            <w:r w:rsidRPr="00C2051B">
              <w:rPr>
                <w:sz w:val="20"/>
                <w:szCs w:val="20"/>
              </w:rPr>
              <w:t>3</w:t>
            </w:r>
            <w:r w:rsidRPr="00C2051B">
              <w:rPr>
                <w:sz w:val="20"/>
                <w:szCs w:val="20"/>
                <w:vertAlign w:val="superscript"/>
              </w:rPr>
              <w:t>rd</w:t>
            </w:r>
            <w:r w:rsidR="00DE4890" w:rsidRPr="00C2051B">
              <w:rPr>
                <w:sz w:val="20"/>
                <w:szCs w:val="20"/>
              </w:rPr>
              <w:t xml:space="preserve"> Stop </w:t>
            </w:r>
            <w:r w:rsidRPr="00C2051B">
              <w:rPr>
                <w:sz w:val="20"/>
                <w:szCs w:val="20"/>
              </w:rPr>
              <w:t>Claremore</w:t>
            </w:r>
            <w:r w:rsidR="00DE4890" w:rsidRPr="00C2051B">
              <w:rPr>
                <w:sz w:val="20"/>
                <w:szCs w:val="20"/>
              </w:rPr>
              <w:t xml:space="preserve"> VFW</w:t>
            </w:r>
          </w:p>
          <w:p w:rsidR="00FE313F" w:rsidRPr="00C2051B" w:rsidRDefault="00FE313F" w:rsidP="00882391">
            <w:pPr>
              <w:jc w:val="left"/>
              <w:rPr>
                <w:sz w:val="20"/>
                <w:szCs w:val="20"/>
              </w:rPr>
            </w:pPr>
            <w:r w:rsidRPr="00C2051B">
              <w:rPr>
                <w:sz w:val="20"/>
                <w:szCs w:val="20"/>
              </w:rPr>
              <w:t>4</w:t>
            </w:r>
            <w:r w:rsidRPr="00C2051B">
              <w:rPr>
                <w:sz w:val="20"/>
                <w:szCs w:val="20"/>
                <w:vertAlign w:val="superscript"/>
              </w:rPr>
              <w:t>th</w:t>
            </w:r>
            <w:r w:rsidR="002A214F" w:rsidRPr="00C2051B">
              <w:rPr>
                <w:sz w:val="20"/>
                <w:szCs w:val="20"/>
              </w:rPr>
              <w:t xml:space="preserve"> Stop </w:t>
            </w:r>
            <w:r w:rsidR="0070537C">
              <w:rPr>
                <w:sz w:val="20"/>
                <w:szCs w:val="20"/>
              </w:rPr>
              <w:t>Claremore</w:t>
            </w:r>
            <w:r w:rsidR="002A214F" w:rsidRPr="00C2051B">
              <w:rPr>
                <w:sz w:val="20"/>
                <w:szCs w:val="20"/>
              </w:rPr>
              <w:t xml:space="preserve"> A</w:t>
            </w:r>
            <w:r w:rsidRPr="00C2051B">
              <w:rPr>
                <w:sz w:val="20"/>
                <w:szCs w:val="20"/>
              </w:rPr>
              <w:t>merica</w:t>
            </w:r>
            <w:r w:rsidR="002A214F" w:rsidRPr="00C2051B">
              <w:rPr>
                <w:sz w:val="20"/>
                <w:szCs w:val="20"/>
              </w:rPr>
              <w:t>n</w:t>
            </w:r>
            <w:r w:rsidRPr="00C2051B">
              <w:rPr>
                <w:sz w:val="20"/>
                <w:szCs w:val="20"/>
              </w:rPr>
              <w:t xml:space="preserve"> </w:t>
            </w:r>
            <w:r w:rsidR="0070537C">
              <w:rPr>
                <w:sz w:val="20"/>
                <w:szCs w:val="20"/>
              </w:rPr>
              <w:t>Legion Post 141</w:t>
            </w:r>
          </w:p>
          <w:p w:rsidR="00FE313F" w:rsidRDefault="00FE313F" w:rsidP="00882391">
            <w:pPr>
              <w:jc w:val="left"/>
            </w:pPr>
            <w:r w:rsidRPr="00C2051B">
              <w:rPr>
                <w:sz w:val="20"/>
                <w:szCs w:val="20"/>
              </w:rPr>
              <w:t>5</w:t>
            </w:r>
            <w:r w:rsidRPr="00C2051B">
              <w:rPr>
                <w:sz w:val="20"/>
                <w:szCs w:val="20"/>
                <w:vertAlign w:val="superscript"/>
              </w:rPr>
              <w:t>th</w:t>
            </w:r>
            <w:r w:rsidRPr="00C2051B">
              <w:rPr>
                <w:sz w:val="20"/>
                <w:szCs w:val="20"/>
              </w:rPr>
              <w:t xml:space="preserve"> </w:t>
            </w:r>
            <w:r w:rsidR="002A214F" w:rsidRPr="00C2051B">
              <w:rPr>
                <w:sz w:val="20"/>
                <w:szCs w:val="20"/>
              </w:rPr>
              <w:t xml:space="preserve">Last </w:t>
            </w:r>
            <w:r w:rsidRPr="00C2051B">
              <w:rPr>
                <w:sz w:val="20"/>
                <w:szCs w:val="20"/>
              </w:rPr>
              <w:t xml:space="preserve">Stop </w:t>
            </w:r>
            <w:r w:rsidR="0070537C">
              <w:rPr>
                <w:sz w:val="20"/>
                <w:szCs w:val="20"/>
              </w:rPr>
              <w:t>Winganon Bait Shop</w:t>
            </w:r>
          </w:p>
          <w:p w:rsidR="00FE313F" w:rsidRDefault="00FE313F" w:rsidP="00882391">
            <w:r w:rsidRPr="006F7D4E">
              <w:rPr>
                <w:noProof/>
              </w:rPr>
              <w:drawing>
                <wp:inline distT="0" distB="0" distL="0" distR="0" wp14:anchorId="0A405146" wp14:editId="607A94C3">
                  <wp:extent cx="1946910" cy="1521294"/>
                  <wp:effectExtent l="247650" t="381000" r="224790" b="3651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20_F_9443831_qs7DerOzG15X8tsipcd8T8Wp8nI1gIBN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948821">
                            <a:off x="0" y="0"/>
                            <a:ext cx="2036098" cy="1590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:rsidR="00686750" w:rsidRDefault="00FE313F" w:rsidP="00882391">
            <w:pPr>
              <w:rPr>
                <w:rFonts w:eastAsia="Arial Unicode MS"/>
                <w:b/>
                <w:sz w:val="28"/>
              </w:rPr>
            </w:pPr>
            <w:r w:rsidRPr="00FE22E7">
              <w:rPr>
                <w:rFonts w:eastAsia="Arial Unicode MS"/>
                <w:b/>
                <w:sz w:val="28"/>
              </w:rPr>
              <w:t>Benefitting the ALA Poppy Fund</w:t>
            </w:r>
          </w:p>
          <w:p w:rsidR="00686750" w:rsidRDefault="00686750" w:rsidP="00882391">
            <w:pPr>
              <w:rPr>
                <w:rFonts w:eastAsia="Arial Unicode MS"/>
                <w:b/>
                <w:sz w:val="28"/>
              </w:rPr>
            </w:pPr>
            <w:r>
              <w:rPr>
                <w:rFonts w:eastAsia="Arial Unicode MS"/>
                <w:b/>
                <w:sz w:val="28"/>
              </w:rPr>
              <w:t>for</w:t>
            </w:r>
          </w:p>
          <w:p w:rsidR="00FE313F" w:rsidRPr="006F7D4E" w:rsidRDefault="00686750" w:rsidP="00882391">
            <w:pPr>
              <w:rPr>
                <w:rFonts w:eastAsia="Arial Unicode MS"/>
                <w:b/>
                <w:sz w:val="16"/>
              </w:rPr>
            </w:pPr>
            <w:r>
              <w:rPr>
                <w:rFonts w:eastAsia="Arial Unicode MS"/>
                <w:b/>
                <w:sz w:val="28"/>
              </w:rPr>
              <w:t>Veterans &amp; their families</w:t>
            </w:r>
          </w:p>
          <w:p w:rsidR="00C2051B" w:rsidRPr="00C2051B" w:rsidRDefault="00FE313F" w:rsidP="00882391">
            <w:pPr>
              <w:rPr>
                <w:rFonts w:ascii="Arial Unicode MS" w:eastAsia="Arial Unicode MS" w:hAnsi="Arial Unicode MS" w:cs="Arial Unicode MS"/>
                <w:b/>
                <w:sz w:val="32"/>
                <w:szCs w:val="36"/>
              </w:rPr>
            </w:pPr>
            <w:r w:rsidRPr="00C2051B">
              <w:rPr>
                <w:rFonts w:ascii="Arial Unicode MS" w:eastAsia="Arial Unicode MS" w:hAnsi="Arial Unicode MS" w:cs="Arial Unicode MS"/>
                <w:b/>
                <w:sz w:val="32"/>
                <w:szCs w:val="36"/>
              </w:rPr>
              <w:t>Saturday Veterans Day</w:t>
            </w:r>
          </w:p>
          <w:p w:rsidR="0070537C" w:rsidRDefault="002F6B11" w:rsidP="00FE313F">
            <w:pPr>
              <w:rPr>
                <w:rFonts w:ascii="Arial Unicode MS" w:eastAsia="Arial Unicode MS" w:hAnsi="Arial Unicode MS" w:cs="Arial Unicode MS"/>
                <w:b/>
                <w:sz w:val="32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sz w:val="32"/>
                <w:szCs w:val="36"/>
              </w:rPr>
              <w:t>October 5</w:t>
            </w:r>
            <w:r w:rsidRPr="002F6B11">
              <w:rPr>
                <w:rFonts w:ascii="Arial Unicode MS" w:eastAsia="Arial Unicode MS" w:hAnsi="Arial Unicode MS" w:cs="Arial Unicode MS"/>
                <w:b/>
                <w:sz w:val="32"/>
                <w:szCs w:val="36"/>
                <w:vertAlign w:val="superscript"/>
              </w:rPr>
              <w:t>th</w:t>
            </w:r>
          </w:p>
          <w:p w:rsidR="0070537C" w:rsidRDefault="0070537C" w:rsidP="00FE313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Pancake Breakfast 08-10a</w:t>
            </w:r>
          </w:p>
          <w:p w:rsidR="00FE313F" w:rsidRPr="00C2051B" w:rsidRDefault="0070537C" w:rsidP="00FE313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Registration: 11a</w:t>
            </w:r>
          </w:p>
          <w:p w:rsidR="00FE313F" w:rsidRPr="00C2051B" w:rsidRDefault="00FE313F" w:rsidP="00FE313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C2051B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American Legion Post 60</w:t>
            </w:r>
          </w:p>
          <w:p w:rsidR="00FE313F" w:rsidRPr="00C2051B" w:rsidRDefault="00FE313F" w:rsidP="00FE313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C2051B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431 West 7</w:t>
            </w:r>
            <w:r w:rsidRPr="00C2051B">
              <w:rPr>
                <w:rFonts w:asciiTheme="minorHAnsi" w:eastAsia="Arial Unicode MS" w:hAnsiTheme="minorHAnsi" w:cs="Arial Unicode MS"/>
                <w:b/>
                <w:sz w:val="20"/>
                <w:szCs w:val="20"/>
                <w:vertAlign w:val="superscript"/>
              </w:rPr>
              <w:t>th</w:t>
            </w:r>
          </w:p>
          <w:p w:rsidR="00FE313F" w:rsidRPr="00C2051B" w:rsidRDefault="00FE313F" w:rsidP="00FE313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C2051B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Chelsea, OK 74016</w:t>
            </w:r>
          </w:p>
          <w:p w:rsidR="00FE313F" w:rsidRPr="00C2051B" w:rsidRDefault="00FE313F" w:rsidP="00FE313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C2051B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KICKSTANDS UP @ NOON</w:t>
            </w:r>
          </w:p>
          <w:p w:rsidR="00FE313F" w:rsidRPr="00C2051B" w:rsidRDefault="00FE313F" w:rsidP="00FE313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</w:p>
          <w:p w:rsidR="00FE313F" w:rsidRPr="00C2051B" w:rsidRDefault="00FE313F" w:rsidP="00FE313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C2051B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$20 FIRST HAND</w:t>
            </w:r>
          </w:p>
          <w:p w:rsidR="00FE313F" w:rsidRPr="00C2051B" w:rsidRDefault="00FE313F" w:rsidP="00FE313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C2051B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$5 EACH ADDITIONAL HAND</w:t>
            </w:r>
          </w:p>
          <w:p w:rsidR="00FE313F" w:rsidRPr="00C2051B" w:rsidRDefault="00FE313F" w:rsidP="00FE313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</w:p>
          <w:p w:rsidR="00FE313F" w:rsidRPr="00C2051B" w:rsidRDefault="00FE313F" w:rsidP="00FE313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C2051B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CHILI DINNER FREE FOR VETS </w:t>
            </w:r>
          </w:p>
          <w:p w:rsidR="00FE313F" w:rsidRDefault="00FE313F" w:rsidP="00FE313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C2051B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ALL OTHERS $</w:t>
            </w:r>
            <w:r w:rsidR="0070537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10</w:t>
            </w:r>
            <w:r w:rsidR="002F6B11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 D</w:t>
            </w:r>
            <w:r w:rsidRPr="00C2051B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ONATION</w:t>
            </w:r>
          </w:p>
          <w:p w:rsidR="00C2051B" w:rsidRPr="00C2051B" w:rsidRDefault="00C2051B" w:rsidP="00FE313F">
            <w:pPr>
              <w:rPr>
                <w:rFonts w:asciiTheme="minorHAnsi" w:eastAsia="Arial Unicode MS" w:hAnsiTheme="minorHAnsi" w:cs="Arial Unicode MS"/>
                <w:b/>
                <w:sz w:val="16"/>
                <w:szCs w:val="16"/>
              </w:rPr>
            </w:pPr>
          </w:p>
        </w:tc>
      </w:tr>
    </w:tbl>
    <w:p w:rsidR="00080022" w:rsidRDefault="00080022" w:rsidP="00FE313F">
      <w:pPr>
        <w:spacing w:after="0"/>
        <w:rPr>
          <w:b/>
          <w:sz w:val="40"/>
        </w:rPr>
      </w:pPr>
      <w:r>
        <w:rPr>
          <w:b/>
          <w:sz w:val="40"/>
        </w:rPr>
        <w:t>We start serving Chili @ 11a all day long till we run out</w:t>
      </w:r>
    </w:p>
    <w:p w:rsidR="008A192C" w:rsidRPr="00FE313F" w:rsidRDefault="00AD6DE8" w:rsidP="00FE313F">
      <w:pPr>
        <w:spacing w:after="0"/>
        <w:rPr>
          <w:b/>
          <w:sz w:val="40"/>
        </w:rPr>
      </w:pPr>
      <w:r>
        <w:rPr>
          <w:b/>
          <w:sz w:val="40"/>
        </w:rPr>
        <w:t xml:space="preserve">● 50/50 ● </w:t>
      </w:r>
      <w:r w:rsidR="007765DD">
        <w:rPr>
          <w:b/>
          <w:sz w:val="40"/>
        </w:rPr>
        <w:t>SILENT</w:t>
      </w:r>
      <w:r w:rsidR="00C2051B">
        <w:rPr>
          <w:b/>
          <w:sz w:val="40"/>
        </w:rPr>
        <w:t xml:space="preserve"> &amp; LIVE</w:t>
      </w:r>
      <w:r w:rsidR="007765DD">
        <w:rPr>
          <w:b/>
          <w:sz w:val="40"/>
        </w:rPr>
        <w:t xml:space="preserve"> AUCTION</w:t>
      </w:r>
      <w:r w:rsidR="002F6B11">
        <w:rPr>
          <w:b/>
          <w:sz w:val="40"/>
        </w:rPr>
        <w:t>, RAFFLES</w:t>
      </w:r>
      <w:r w:rsidR="007765DD">
        <w:rPr>
          <w:b/>
          <w:sz w:val="40"/>
        </w:rPr>
        <w:t>●</w:t>
      </w:r>
    </w:p>
    <w:sectPr w:rsidR="008A192C" w:rsidRPr="00FE313F" w:rsidSect="00080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432" w:bottom="180" w:left="432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E6" w:rsidRDefault="008E38E6" w:rsidP="00031C41">
      <w:pPr>
        <w:spacing w:after="0"/>
      </w:pPr>
      <w:r>
        <w:separator/>
      </w:r>
    </w:p>
  </w:endnote>
  <w:endnote w:type="continuationSeparator" w:id="0">
    <w:p w:rsidR="008E38E6" w:rsidRDefault="008E38E6" w:rsidP="00031C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D4E" w:rsidRDefault="006F7D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AB" w:rsidRPr="00B57BAB" w:rsidRDefault="00B57BAB" w:rsidP="00255431">
    <w:pPr>
      <w:pStyle w:val="Footer"/>
      <w:jc w:val="right"/>
      <w:rPr>
        <w:b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D4E" w:rsidRDefault="006F7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E6" w:rsidRDefault="008E38E6" w:rsidP="00031C41">
      <w:pPr>
        <w:spacing w:after="0"/>
      </w:pPr>
      <w:r>
        <w:separator/>
      </w:r>
    </w:p>
  </w:footnote>
  <w:footnote w:type="continuationSeparator" w:id="0">
    <w:p w:rsidR="008E38E6" w:rsidRDefault="008E38E6" w:rsidP="00031C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D4E" w:rsidRDefault="00B948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83282" o:spid="_x0000_s2059" type="#_x0000_t75" style="position:absolute;left:0;text-align:left;margin-left:0;margin-top:0;width:2400pt;height:1211pt;z-index:-251657216;mso-position-horizontal:center;mso-position-horizontal-relative:margin;mso-position-vertical:center;mso-position-vertical-relative:margin" o:allowincell="f">
          <v:imagedata r:id="rId1" o:title="Visual_of_USA_Flag_stars_and_stripes_FJM88NL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D4E" w:rsidRDefault="00B948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83283" o:spid="_x0000_s2060" type="#_x0000_t75" style="position:absolute;left:0;text-align:left;margin-left:0;margin-top:0;width:2400pt;height:1211pt;z-index:-251656192;mso-position-horizontal:center;mso-position-horizontal-relative:margin;mso-position-vertical:center;mso-position-vertical-relative:margin" o:allowincell="f">
          <v:imagedata r:id="rId1" o:title="Visual_of_USA_Flag_stars_and_stripes_FJM88NL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D4E" w:rsidRDefault="00B948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83281" o:spid="_x0000_s2058" type="#_x0000_t75" style="position:absolute;left:0;text-align:left;margin-left:0;margin-top:0;width:2400pt;height:1211pt;z-index:-251658240;mso-position-horizontal:center;mso-position-horizontal-relative:margin;mso-position-vertical:center;mso-position-vertical-relative:margin" o:allowincell="f">
          <v:imagedata r:id="rId1" o:title="Visual_of_USA_Flag_stars_and_stripes_FJM88NL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02F"/>
    <w:multiLevelType w:val="hybridMultilevel"/>
    <w:tmpl w:val="CF663426"/>
    <w:lvl w:ilvl="0" w:tplc="68AE44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BE5"/>
    <w:multiLevelType w:val="hybridMultilevel"/>
    <w:tmpl w:val="C1489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48B5"/>
    <w:multiLevelType w:val="hybridMultilevel"/>
    <w:tmpl w:val="38CA1BB2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214C1931"/>
    <w:multiLevelType w:val="hybridMultilevel"/>
    <w:tmpl w:val="E7149916"/>
    <w:lvl w:ilvl="0" w:tplc="DD524E8A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24517D8C"/>
    <w:multiLevelType w:val="hybridMultilevel"/>
    <w:tmpl w:val="7480F1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67F0C"/>
    <w:multiLevelType w:val="hybridMultilevel"/>
    <w:tmpl w:val="19BA6F56"/>
    <w:lvl w:ilvl="0" w:tplc="52D8AB66">
      <w:start w:val="1"/>
      <w:numFmt w:val="upperLetter"/>
      <w:lvlText w:val="%1."/>
      <w:lvlJc w:val="left"/>
      <w:pPr>
        <w:ind w:left="720" w:hanging="360"/>
      </w:pPr>
    </w:lvl>
    <w:lvl w:ilvl="1" w:tplc="D6168F38">
      <w:start w:val="1"/>
      <w:numFmt w:val="lowerLetter"/>
      <w:lvlText w:val="%2."/>
      <w:lvlJc w:val="left"/>
      <w:pPr>
        <w:ind w:left="1806" w:hanging="72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67188"/>
    <w:multiLevelType w:val="hybridMultilevel"/>
    <w:tmpl w:val="2C8A2FFE"/>
    <w:lvl w:ilvl="0" w:tplc="D05CCEE8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6897"/>
    <w:multiLevelType w:val="hybridMultilevel"/>
    <w:tmpl w:val="3C141624"/>
    <w:lvl w:ilvl="0" w:tplc="C61CB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235FDF"/>
    <w:multiLevelType w:val="hybridMultilevel"/>
    <w:tmpl w:val="4CBC1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D42C5"/>
    <w:multiLevelType w:val="hybridMultilevel"/>
    <w:tmpl w:val="61046D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67965"/>
    <w:multiLevelType w:val="hybridMultilevel"/>
    <w:tmpl w:val="B0229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F640C"/>
    <w:multiLevelType w:val="hybridMultilevel"/>
    <w:tmpl w:val="DB46A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E16F1"/>
    <w:multiLevelType w:val="hybridMultilevel"/>
    <w:tmpl w:val="B35657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1E6BF1"/>
    <w:multiLevelType w:val="hybridMultilevel"/>
    <w:tmpl w:val="FE9A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80155"/>
    <w:multiLevelType w:val="hybridMultilevel"/>
    <w:tmpl w:val="7F76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20A4C"/>
    <w:multiLevelType w:val="hybridMultilevel"/>
    <w:tmpl w:val="F0E67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5945"/>
    <w:multiLevelType w:val="hybridMultilevel"/>
    <w:tmpl w:val="0DC2245E"/>
    <w:lvl w:ilvl="0" w:tplc="68AE44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D534A"/>
    <w:multiLevelType w:val="hybridMultilevel"/>
    <w:tmpl w:val="FFC6E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376CDC0">
      <w:start w:val="1"/>
      <w:numFmt w:val="decimal"/>
      <w:lvlText w:val="%2."/>
      <w:lvlJc w:val="left"/>
      <w:pPr>
        <w:ind w:left="1806" w:hanging="72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0"/>
  </w:num>
  <w:num w:numId="5">
    <w:abstractNumId w:val="12"/>
  </w:num>
  <w:num w:numId="6">
    <w:abstractNumId w:val="4"/>
  </w:num>
  <w:num w:numId="7">
    <w:abstractNumId w:val="9"/>
  </w:num>
  <w:num w:numId="8">
    <w:abstractNumId w:val="16"/>
  </w:num>
  <w:num w:numId="9">
    <w:abstractNumId w:val="6"/>
  </w:num>
  <w:num w:numId="10">
    <w:abstractNumId w:val="3"/>
  </w:num>
  <w:num w:numId="11">
    <w:abstractNumId w:val="2"/>
  </w:num>
  <w:num w:numId="12">
    <w:abstractNumId w:val="14"/>
  </w:num>
  <w:num w:numId="13">
    <w:abstractNumId w:val="15"/>
  </w:num>
  <w:num w:numId="14">
    <w:abstractNumId w:val="1"/>
  </w:num>
  <w:num w:numId="15">
    <w:abstractNumId w:val="7"/>
  </w:num>
  <w:num w:numId="16">
    <w:abstractNumId w:val="8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08"/>
    <w:rsid w:val="00027718"/>
    <w:rsid w:val="00031C41"/>
    <w:rsid w:val="00053CE8"/>
    <w:rsid w:val="00080022"/>
    <w:rsid w:val="0008737E"/>
    <w:rsid w:val="000A5B55"/>
    <w:rsid w:val="000D33FF"/>
    <w:rsid w:val="001207FD"/>
    <w:rsid w:val="00136240"/>
    <w:rsid w:val="001976ED"/>
    <w:rsid w:val="001D32B3"/>
    <w:rsid w:val="001F4796"/>
    <w:rsid w:val="001F5B9C"/>
    <w:rsid w:val="002206A8"/>
    <w:rsid w:val="00255431"/>
    <w:rsid w:val="002558AC"/>
    <w:rsid w:val="00295E93"/>
    <w:rsid w:val="002A214F"/>
    <w:rsid w:val="002D48D5"/>
    <w:rsid w:val="002F6B11"/>
    <w:rsid w:val="003633BC"/>
    <w:rsid w:val="00385604"/>
    <w:rsid w:val="003F0185"/>
    <w:rsid w:val="00426ADA"/>
    <w:rsid w:val="004732D6"/>
    <w:rsid w:val="004A2946"/>
    <w:rsid w:val="004B4608"/>
    <w:rsid w:val="004D56AA"/>
    <w:rsid w:val="00590F3D"/>
    <w:rsid w:val="005D0134"/>
    <w:rsid w:val="006202F1"/>
    <w:rsid w:val="00664603"/>
    <w:rsid w:val="006827DD"/>
    <w:rsid w:val="00686750"/>
    <w:rsid w:val="006B0831"/>
    <w:rsid w:val="006E0750"/>
    <w:rsid w:val="006F7D4E"/>
    <w:rsid w:val="0070537C"/>
    <w:rsid w:val="00711211"/>
    <w:rsid w:val="007518DB"/>
    <w:rsid w:val="00765A09"/>
    <w:rsid w:val="007765DD"/>
    <w:rsid w:val="00787EBA"/>
    <w:rsid w:val="008027BB"/>
    <w:rsid w:val="00882391"/>
    <w:rsid w:val="008A192C"/>
    <w:rsid w:val="008A7AD6"/>
    <w:rsid w:val="008E38E6"/>
    <w:rsid w:val="0090243C"/>
    <w:rsid w:val="00913BC7"/>
    <w:rsid w:val="009F1F34"/>
    <w:rsid w:val="00A1482D"/>
    <w:rsid w:val="00A21936"/>
    <w:rsid w:val="00A91A68"/>
    <w:rsid w:val="00AD6DE8"/>
    <w:rsid w:val="00B22560"/>
    <w:rsid w:val="00B255EA"/>
    <w:rsid w:val="00B32069"/>
    <w:rsid w:val="00B44881"/>
    <w:rsid w:val="00B57BAB"/>
    <w:rsid w:val="00B725E4"/>
    <w:rsid w:val="00B77C95"/>
    <w:rsid w:val="00B91345"/>
    <w:rsid w:val="00B948E6"/>
    <w:rsid w:val="00BB665F"/>
    <w:rsid w:val="00C2051B"/>
    <w:rsid w:val="00CC5F22"/>
    <w:rsid w:val="00CD37F3"/>
    <w:rsid w:val="00D011A2"/>
    <w:rsid w:val="00D120DA"/>
    <w:rsid w:val="00D61A61"/>
    <w:rsid w:val="00D77D68"/>
    <w:rsid w:val="00DA3531"/>
    <w:rsid w:val="00DE27F5"/>
    <w:rsid w:val="00DE4890"/>
    <w:rsid w:val="00E236CB"/>
    <w:rsid w:val="00E877F8"/>
    <w:rsid w:val="00EB429B"/>
    <w:rsid w:val="00EB6113"/>
    <w:rsid w:val="00EE56DF"/>
    <w:rsid w:val="00F56024"/>
    <w:rsid w:val="00F819E2"/>
    <w:rsid w:val="00FB6717"/>
    <w:rsid w:val="00FE22E7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043D6DD3-B6C8-4967-92A3-A9A2AD24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6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C41"/>
  </w:style>
  <w:style w:type="paragraph" w:styleId="Footer">
    <w:name w:val="footer"/>
    <w:basedOn w:val="Normal"/>
    <w:link w:val="Foot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C41"/>
  </w:style>
  <w:style w:type="paragraph" w:styleId="ListParagraph">
    <w:name w:val="List Paragraph"/>
    <w:basedOn w:val="Normal"/>
    <w:uiPriority w:val="34"/>
    <w:qFormat/>
    <w:rsid w:val="00664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7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ABEE-8CFA-427C-B0E6-A1CACC52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Wagstaff</dc:creator>
  <cp:keywords/>
  <dc:description/>
  <cp:lastModifiedBy>Angie Wagstaff</cp:lastModifiedBy>
  <cp:revision>2</cp:revision>
  <cp:lastPrinted>2024-10-23T16:13:00Z</cp:lastPrinted>
  <dcterms:created xsi:type="dcterms:W3CDTF">2024-10-23T16:14:00Z</dcterms:created>
  <dcterms:modified xsi:type="dcterms:W3CDTF">2024-10-23T16:14:00Z</dcterms:modified>
</cp:coreProperties>
</file>