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F80A78E" w14:paraId="484D72C0" wp14:textId="5F17B036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2F80A78E" w:rsidR="2F80A78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1961-1962</w:t>
      </w:r>
    </w:p>
    <w:p xmlns:wp14="http://schemas.microsoft.com/office/word/2010/wordml" w:rsidP="2F80A78E" w14:paraId="5CB34E11" wp14:textId="277A1FC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F80A78E" w14:paraId="11F3605D" wp14:textId="2E199D4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7415C056" wp14:anchorId="49E34E24">
            <wp:extent cx="1504950" cy="1876425"/>
            <wp:effectExtent l="0" t="0" r="0" b="0"/>
            <wp:docPr id="14659395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f2f3f571e84d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F80A78E" w14:paraId="370632B5" wp14:textId="41C79E4B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F80A78E" w14:paraId="29B7FF85" wp14:textId="26736FA5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F80A78E" w:rsidR="2F80A78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E. L. (Louise) Crawford</w:t>
      </w:r>
    </w:p>
    <w:p xmlns:wp14="http://schemas.microsoft.com/office/word/2010/wordml" w:rsidP="2F80A78E" w14:paraId="71633FB4" wp14:textId="08E00E4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F80A78E" w:rsidR="2F80A78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Shawnee, OK</w:t>
      </w:r>
    </w:p>
    <w:p xmlns:wp14="http://schemas.microsoft.com/office/word/2010/wordml" w:rsidP="2F80A78E" w14:paraId="4EB14889" wp14:textId="38A40BAA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2F80A78E" w14:paraId="75AE86E2" wp14:textId="390B7AA7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2F80A78E" w:rsidR="2F80A78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1962-1963</w:t>
      </w:r>
    </w:p>
    <w:p xmlns:wp14="http://schemas.microsoft.com/office/word/2010/wordml" w:rsidP="2F80A78E" w14:paraId="430E746F" wp14:textId="59F9CD6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F80A78E" w:rsidR="2F80A78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National President 1971-1972</w:t>
      </w:r>
    </w:p>
    <w:p xmlns:wp14="http://schemas.microsoft.com/office/word/2010/wordml" w:rsidP="2F80A78E" w14:paraId="1D46DF31" wp14:textId="2BAEFA51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05FDE3B8" wp14:anchorId="6B8DB8BB">
            <wp:extent cx="1438275" cy="1790700"/>
            <wp:effectExtent l="0" t="0" r="0" b="0"/>
            <wp:docPr id="3432471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029a52bc9446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F80A78E" w14:paraId="05033B8E" wp14:textId="0FB3114B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F80A78E" w14:paraId="4AD1B7E2" wp14:textId="3A7E41BD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F80A78E" w:rsidR="2F80A78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L. R. Parker</w:t>
      </w:r>
    </w:p>
    <w:p xmlns:wp14="http://schemas.microsoft.com/office/word/2010/wordml" w:rsidP="2F80A78E" w14:paraId="08EF5EB7" wp14:textId="1798BC03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F80A78E" w:rsidR="2F80A78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Tahlequah, OK</w:t>
      </w:r>
    </w:p>
    <w:p xmlns:wp14="http://schemas.microsoft.com/office/word/2010/wordml" w:rsidP="2F80A78E" w14:paraId="545A413E" wp14:textId="5C937FF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2F80A78E" w14:paraId="3A432287" wp14:textId="04D1B38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2F80A78E" w:rsidR="2F80A78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1963-1964</w:t>
      </w:r>
    </w:p>
    <w:p xmlns:wp14="http://schemas.microsoft.com/office/word/2010/wordml" w:rsidP="2F80A78E" w14:paraId="1C52FC6C" wp14:textId="4E65CA1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F80A78E" w14:paraId="3DE38DB7" wp14:textId="1318251D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63BB53D3" wp14:anchorId="0E9B2FC3">
            <wp:extent cx="1495425" cy="1828800"/>
            <wp:effectExtent l="0" t="0" r="0" b="0"/>
            <wp:docPr id="8400116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03c3b2789344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F80A78E" w14:paraId="497D5E93" wp14:textId="6093695E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F80A78E" w14:paraId="6197FD0B" wp14:textId="1C10250B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F80A78E" w:rsidR="2F80A78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W. E. Gilmore</w:t>
      </w:r>
    </w:p>
    <w:p xmlns:wp14="http://schemas.microsoft.com/office/word/2010/wordml" w:rsidP="2F80A78E" w14:paraId="7859D4F4" wp14:textId="377BDE6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F80A78E" w:rsidR="2F80A78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El Reno, OK</w:t>
      </w:r>
    </w:p>
    <w:p xmlns:wp14="http://schemas.microsoft.com/office/word/2010/wordml" w:rsidP="2F80A78E" w14:paraId="6329EB41" wp14:textId="57DACE83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2F80A78E" w14:paraId="198CE671" wp14:textId="62B4518C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2F80A78E" w:rsidR="2F80A78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1964-1965</w:t>
      </w:r>
    </w:p>
    <w:p xmlns:wp14="http://schemas.microsoft.com/office/word/2010/wordml" w:rsidP="2F80A78E" w14:paraId="397D6B04" wp14:textId="35C4D79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F80A78E" w14:paraId="7111C5A7" wp14:textId="4CA955F7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074CB1AA" wp14:anchorId="368F4C89">
            <wp:extent cx="1409700" cy="1771650"/>
            <wp:effectExtent l="0" t="0" r="0" b="0"/>
            <wp:docPr id="7722657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53c84a65b845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F80A78E" w14:paraId="1C096BA4" wp14:textId="0CD620A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F80A78E" w14:paraId="4C15DD45" wp14:textId="73F586C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F80A78E" w:rsidR="2F80A78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J. T. (Ethel) Hobbs</w:t>
      </w:r>
    </w:p>
    <w:p xmlns:wp14="http://schemas.microsoft.com/office/word/2010/wordml" w:rsidP="2F80A78E" w14:paraId="6D04CAC8" wp14:textId="4861F89B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F80A78E" w:rsidR="2F80A78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Midwest City, OK</w:t>
      </w:r>
    </w:p>
    <w:p xmlns:wp14="http://schemas.microsoft.com/office/word/2010/wordml" w:rsidP="2F80A78E" w14:paraId="36B0EF83" wp14:textId="2CD68EE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2F80A78E" w14:paraId="77BBF4BB" wp14:textId="665BFA2C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2F80A78E" w:rsidR="2F80A78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1965-1966</w:t>
      </w:r>
    </w:p>
    <w:p xmlns:wp14="http://schemas.microsoft.com/office/word/2010/wordml" w:rsidP="2F80A78E" w14:paraId="75D80433" wp14:textId="154B83E5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F80A78E" w14:paraId="42396583" wp14:textId="32C8DE8C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02569557" wp14:anchorId="2BF6415F">
            <wp:extent cx="1428750" cy="1762125"/>
            <wp:effectExtent l="0" t="0" r="0" b="0"/>
            <wp:docPr id="6210254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751bb73393412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F80A78E" w14:paraId="7351E03D" wp14:textId="7D073C57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F80A78E" w14:paraId="6F385CCE" wp14:textId="345DD84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F80A78E" w:rsidR="2F80A78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Norville D. Johnson</w:t>
      </w:r>
    </w:p>
    <w:p xmlns:wp14="http://schemas.microsoft.com/office/word/2010/wordml" w:rsidP="2F80A78E" w14:paraId="7F7D3DA8" wp14:textId="6B6F6DAF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F80A78E" w:rsidR="2F80A78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Alva, OK</w:t>
      </w:r>
    </w:p>
    <w:p xmlns:wp14="http://schemas.microsoft.com/office/word/2010/wordml" w:rsidP="2F80A78E" w14:paraId="37244B9A" wp14:textId="5E7FC895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2F80A78E" w14:paraId="033D053C" wp14:textId="7E3630D1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2F80A78E" w:rsidR="2F80A78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1966-1967</w:t>
      </w:r>
    </w:p>
    <w:p xmlns:wp14="http://schemas.microsoft.com/office/word/2010/wordml" w:rsidP="2F80A78E" w14:paraId="78706828" wp14:textId="4EA9D1FD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F80A78E" w14:paraId="6011758E" wp14:textId="287331F8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11F11DCD" wp14:anchorId="6CCC9916">
            <wp:extent cx="1428750" cy="1781175"/>
            <wp:effectExtent l="0" t="0" r="0" b="0"/>
            <wp:docPr id="14631962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57169ae6bc43d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F80A78E" w14:paraId="5BC3F19A" wp14:textId="15406F1C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F80A78E" w14:paraId="1F0F27A1" wp14:textId="08A36D15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F80A78E" w:rsidR="2F80A78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J. Earl Simpson</w:t>
      </w:r>
    </w:p>
    <w:p xmlns:wp14="http://schemas.microsoft.com/office/word/2010/wordml" w:rsidP="2F80A78E" w14:paraId="6FBE586A" wp14:textId="23324CDB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F80A78E" w:rsidR="2F80A78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Tulsa, OK</w:t>
      </w:r>
    </w:p>
    <w:p xmlns:wp14="http://schemas.microsoft.com/office/word/2010/wordml" w:rsidP="2F80A78E" w14:paraId="2DEDBBB5" wp14:textId="0BF7751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2F80A78E" w14:paraId="0FB1216A" wp14:textId="01901DEF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2F80A78E" w:rsidR="2F80A78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1967-1968</w:t>
      </w:r>
    </w:p>
    <w:p xmlns:wp14="http://schemas.microsoft.com/office/word/2010/wordml" w:rsidP="2F80A78E" w14:paraId="782B84BF" wp14:textId="1011532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F80A78E" w14:paraId="58D03E68" wp14:textId="77D651E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182F9041" wp14:anchorId="442A9F87">
            <wp:extent cx="1371600" cy="1676400"/>
            <wp:effectExtent l="0" t="0" r="0" b="0"/>
            <wp:docPr id="16240085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b09335fd1d46d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F80A78E" w14:paraId="5ED807D2" wp14:textId="2A7F7958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F80A78E" w14:paraId="0A0E24B7" wp14:textId="25054A91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F80A78E" w:rsidR="2F80A78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Herman Reimink</w:t>
      </w:r>
    </w:p>
    <w:p xmlns:wp14="http://schemas.microsoft.com/office/word/2010/wordml" w:rsidP="2F80A78E" w14:paraId="711C2F35" wp14:textId="13F51876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F80A78E" w:rsidR="2F80A78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Oklahoma City. OK</w:t>
      </w:r>
    </w:p>
    <w:p xmlns:wp14="http://schemas.microsoft.com/office/word/2010/wordml" w:rsidP="2F80A78E" w14:paraId="34F30663" wp14:textId="59A8554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2F80A78E" w14:paraId="47952C86" wp14:textId="7ABDDDA3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2F80A78E" w:rsidR="2F80A78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1968-1969</w:t>
      </w:r>
    </w:p>
    <w:p xmlns:wp14="http://schemas.microsoft.com/office/word/2010/wordml" w:rsidP="2F80A78E" w14:paraId="7C109A45" wp14:textId="038BA6F8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F80A78E" w14:paraId="26D21F06" wp14:textId="467A9726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5D1B976D" wp14:anchorId="36C8FF02">
            <wp:extent cx="1390650" cy="1666875"/>
            <wp:effectExtent l="0" t="0" r="0" b="0"/>
            <wp:docPr id="10036303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c31c7f990649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F80A78E" w14:paraId="344C2D21" wp14:textId="1F2FCC0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F80A78E" w14:paraId="50D91A5C" wp14:textId="0512DA52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F80A78E" w:rsidR="2F80A78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Alvin Heidebrecht</w:t>
      </w:r>
    </w:p>
    <w:p xmlns:wp14="http://schemas.microsoft.com/office/word/2010/wordml" w:rsidP="2F80A78E" w14:paraId="3CC6079A" wp14:textId="0F8EA973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F80A78E" w:rsidR="2F80A78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Atlus, OK</w:t>
      </w:r>
    </w:p>
    <w:p xmlns:wp14="http://schemas.microsoft.com/office/word/2010/wordml" w:rsidP="2F80A78E" w14:paraId="4DC82814" wp14:textId="1FD7D34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2F80A78E" w14:paraId="24AC3131" wp14:textId="173A3A3B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2F80A78E" w:rsidR="2F80A78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1969-1970</w:t>
      </w:r>
    </w:p>
    <w:p xmlns:wp14="http://schemas.microsoft.com/office/word/2010/wordml" w:rsidP="2F80A78E" w14:paraId="19499F71" wp14:textId="04DC2173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F80A78E" w14:paraId="2E2EE3F6" wp14:textId="2B36B82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54761F07" wp14:anchorId="229CED53">
            <wp:extent cx="1466850" cy="1809750"/>
            <wp:effectExtent l="0" t="0" r="0" b="0"/>
            <wp:docPr id="20902568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224d21e8db4f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F80A78E" w14:paraId="231FBB2C" wp14:textId="02E422C3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F80A78E" w14:paraId="390E20E9" wp14:textId="16127937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F80A78E" w:rsidR="2F80A78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Margaret Elgin Smith</w:t>
      </w:r>
    </w:p>
    <w:p xmlns:wp14="http://schemas.microsoft.com/office/word/2010/wordml" w:rsidP="2F80A78E" w14:paraId="6FED07E8" wp14:textId="5936BA4C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F80A78E" w:rsidR="2F80A78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Tahlequah, OK</w:t>
      </w:r>
    </w:p>
    <w:p xmlns:wp14="http://schemas.microsoft.com/office/word/2010/wordml" w:rsidP="2F80A78E" w14:paraId="191B0FC3" wp14:textId="2CBF8521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2F80A78E" w14:paraId="3E418D37" wp14:textId="2E0F38AD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2F80A78E" w:rsidR="2F80A78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1970-1971</w:t>
      </w:r>
    </w:p>
    <w:p xmlns:wp14="http://schemas.microsoft.com/office/word/2010/wordml" w:rsidP="2F80A78E" w14:paraId="005A097C" wp14:textId="37E48F31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F80A78E" w14:paraId="00E87ABD" wp14:textId="6D457FA2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56974E7C" wp14:anchorId="4F297477">
            <wp:extent cx="1447800" cy="1743075"/>
            <wp:effectExtent l="0" t="0" r="0" b="0"/>
            <wp:docPr id="9206815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ced855be98c49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F80A78E" w14:paraId="402B45BC" wp14:textId="5AE739E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F80A78E" w14:paraId="7CC6AAFB" wp14:textId="45893003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F80A78E" w:rsidR="2F80A78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Fred E. Frey</w:t>
      </w:r>
    </w:p>
    <w:p xmlns:wp14="http://schemas.microsoft.com/office/word/2010/wordml" w:rsidP="2F80A78E" w14:paraId="2C078E63" wp14:textId="5CE55B8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F80A78E" w:rsidR="2F80A78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Chickasaw, OK</w:t>
      </w:r>
    </w:p>
    <w:p w:rsidR="2F80A78E" w:rsidP="2F80A78E" w:rsidRDefault="2F80A78E" w14:paraId="26A79E47" w14:textId="04FA3292">
      <w:pPr>
        <w:pStyle w:val="Normal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sectPr>
      <w:pgSz w:w="6192" w:h="7920" w:orient="portrait"/>
      <w:pgMar w:top="720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4C57F7C"/>
    <w:rsid w:val="2F80A78E"/>
    <w:rsid w:val="34C5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57F7C"/>
  <w15:chartTrackingRefBased/>
  <w15:docId w15:val="{B8BE9867-2790-4114-82C4-F0C6C884CF9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f9f2f3f571e84da5" /><Relationship Type="http://schemas.openxmlformats.org/officeDocument/2006/relationships/image" Target="/media/image2.png" Id="Re5029a52bc9446a8" /><Relationship Type="http://schemas.openxmlformats.org/officeDocument/2006/relationships/image" Target="/media/image3.png" Id="Rbb03c3b2789344b4" /><Relationship Type="http://schemas.openxmlformats.org/officeDocument/2006/relationships/image" Target="/media/image4.png" Id="R3253c84a65b845e4" /><Relationship Type="http://schemas.openxmlformats.org/officeDocument/2006/relationships/image" Target="/media/image5.png" Id="R8e751bb73393412c" /><Relationship Type="http://schemas.openxmlformats.org/officeDocument/2006/relationships/image" Target="/media/image6.png" Id="R4457169ae6bc43da" /><Relationship Type="http://schemas.openxmlformats.org/officeDocument/2006/relationships/image" Target="/media/image7.png" Id="R9fb09335fd1d46d7" /><Relationship Type="http://schemas.openxmlformats.org/officeDocument/2006/relationships/image" Target="/media/image8.png" Id="R1fc31c7f99064945" /><Relationship Type="http://schemas.openxmlformats.org/officeDocument/2006/relationships/image" Target="/media/image9.png" Id="R88224d21e8db4ff9" /><Relationship Type="http://schemas.openxmlformats.org/officeDocument/2006/relationships/image" Target="/media/imagea.png" Id="R2ced855be98c49f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2022-10-07T22:39:07.1883853Z</dcterms:created>
  <dcterms:modified xsi:type="dcterms:W3CDTF">2022-10-07T23:28:27.1595935Z</dcterms:modified>
  <dc:creator>eldonna deer</dc:creator>
  <lastModifiedBy>eldonna deer</lastModifiedBy>
</coreProperties>
</file>