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51A351D" w14:paraId="767A62CD" wp14:textId="51859221">
      <w:pPr>
        <w:jc w:val="center"/>
      </w:pPr>
      <w:r w:rsidRPr="151A351D" w:rsidR="151A351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LEGISLATIVE</w:t>
      </w:r>
      <w:r w:rsidRPr="151A351D" w:rsidR="151A351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151A351D" w14:paraId="71A661E1" wp14:textId="54A9646A">
      <w:pPr>
        <w:jc w:val="center"/>
      </w:pPr>
      <w:r>
        <w:br/>
      </w:r>
    </w:p>
    <w:p xmlns:wp14="http://schemas.microsoft.com/office/word/2010/wordml" w:rsidP="151A351D" w14:paraId="33F44530" wp14:textId="5B58A8EC">
      <w:pPr>
        <w:spacing w:after="0" w:afterAutospacing="off"/>
      </w:pPr>
      <w:r w:rsidRPr="151A351D" w:rsidR="151A351D">
        <w:rPr>
          <w:rFonts w:ascii="Calibri" w:hAnsi="Calibri" w:eastAsia="Calibri" w:cs="Calibri"/>
          <w:noProof w:val="0"/>
          <w:sz w:val="24"/>
          <w:szCs w:val="24"/>
          <w:lang w:val="en-US"/>
        </w:rPr>
        <w:t>Chairman:</w:t>
      </w:r>
      <w:r>
        <w:tab/>
      </w:r>
      <w:r w:rsidRPr="151A351D" w:rsidR="151A351D">
        <w:rPr>
          <w:rFonts w:ascii="Calibri" w:hAnsi="Calibri" w:eastAsia="Calibri" w:cs="Calibri"/>
          <w:noProof w:val="0"/>
          <w:sz w:val="24"/>
          <w:szCs w:val="24"/>
          <w:lang w:val="en-US"/>
        </w:rPr>
        <w:t>Ilene West</w:t>
      </w:r>
      <w:r>
        <w:tab/>
      </w:r>
      <w:r w:rsidRPr="151A351D" w:rsidR="151A351D">
        <w:rPr>
          <w:rFonts w:ascii="Calibri" w:hAnsi="Calibri" w:eastAsia="Calibri" w:cs="Calibri"/>
          <w:noProof w:val="0"/>
          <w:sz w:val="24"/>
          <w:szCs w:val="24"/>
          <w:lang w:val="en-US"/>
        </w:rPr>
        <w:t>(918) 852-8085</w:t>
      </w:r>
      <w:r>
        <w:tab/>
      </w:r>
      <w:hyperlink r:id="Reab88f73ebd74d91">
        <w:r w:rsidRPr="151A351D" w:rsidR="151A351D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impwest67@gmail.com</w:t>
        </w:r>
      </w:hyperlink>
      <w:r w:rsidRPr="151A351D" w:rsidR="151A351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51A351D" w14:paraId="1AAB6EA7" wp14:textId="32646330">
      <w:pPr>
        <w:spacing w:after="0" w:afterAutospacing="off"/>
      </w:pPr>
      <w:r w:rsidRPr="151A351D" w:rsidR="151A351D">
        <w:rPr>
          <w:rFonts w:ascii="Calibri" w:hAnsi="Calibri" w:eastAsia="Calibri" w:cs="Calibri"/>
          <w:noProof w:val="0"/>
          <w:sz w:val="24"/>
          <w:szCs w:val="24"/>
          <w:lang w:val="en-US"/>
        </w:rPr>
        <w:t>1597 S Elm Ave., Bartlesville, OK, 74003</w:t>
      </w:r>
      <w:r w:rsidRPr="151A351D" w:rsidR="151A351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14:paraId="46FF2232" wp14:textId="520526E3">
      <w:r>
        <w:br/>
      </w:r>
    </w:p>
    <w:p xmlns:wp14="http://schemas.microsoft.com/office/word/2010/wordml" w:rsidP="151A351D" w14:paraId="0093AD42" wp14:textId="2A9F5E97">
      <w:pPr>
        <w:jc w:val="both"/>
      </w:pPr>
      <w:r w:rsidRPr="151A351D" w:rsidR="151A351D">
        <w:rPr>
          <w:rFonts w:ascii="Calibri" w:hAnsi="Calibri" w:eastAsia="Calibri" w:cs="Calibri"/>
          <w:strike w:val="0"/>
          <w:dstrike w:val="0"/>
          <w:noProof w:val="0"/>
          <w:sz w:val="24"/>
          <w:szCs w:val="24"/>
          <w:u w:val="single"/>
          <w:lang w:val="en-US"/>
        </w:rPr>
        <w:t>Overview</w:t>
      </w:r>
      <w:r w:rsidRPr="151A351D" w:rsidR="151A351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: In local Congressional Districts and in Washington, D.C., American Legion Auxiliary members work to keep veterans' issues in front of legislators, strengthening our mission to serve veterans, servicemembers, and their families. </w:t>
      </w:r>
    </w:p>
    <w:p xmlns:wp14="http://schemas.microsoft.com/office/word/2010/wordml" w:rsidP="151A351D" w14:paraId="17346305" wp14:textId="1180F474">
      <w:pPr>
        <w:jc w:val="both"/>
      </w:pPr>
      <w:r w:rsidRPr="151A351D" w:rsidR="151A351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While we may think that one voice may not make a difference on its own, that one voice added to the voice of others quickly becomes a collective power of influence that can impact the decisions of our elected officials. </w:t>
      </w:r>
    </w:p>
    <w:p xmlns:wp14="http://schemas.microsoft.com/office/word/2010/wordml" w:rsidP="151A351D" w14:paraId="301CAFE2" wp14:textId="497902F3">
      <w:pPr>
        <w:jc w:val="both"/>
      </w:pPr>
      <w:r w:rsidRPr="151A351D" w:rsidR="151A351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Joining together, Auxiliary members can and do make a difference when they advocate for veterans, servicemembers and their families.</w:t>
      </w:r>
      <w:r w:rsidRPr="151A351D" w:rsidR="151A351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14:paraId="59334EED" wp14:textId="24625F4E">
      <w:r w:rsidRPr="151A351D" w:rsidR="151A351D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4"/>
          <w:szCs w:val="24"/>
          <w:u w:val="single"/>
          <w:lang w:val="en-US"/>
        </w:rPr>
        <w:t>Report Due Dates</w:t>
      </w:r>
      <w:r w:rsidRPr="151A351D" w:rsidR="151A351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: End of Year Report due by </w:t>
      </w:r>
      <w:r w:rsidRPr="151A351D" w:rsidR="151A351D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4"/>
          <w:szCs w:val="24"/>
          <w:u w:val="single"/>
          <w:lang w:val="en-US"/>
        </w:rPr>
        <w:t>MAY 26, 2023</w:t>
      </w:r>
      <w:r w:rsidRPr="151A351D" w:rsidR="151A351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14:paraId="1CE61FC4" wp14:textId="51DF0EA7">
      <w:r>
        <w:br/>
      </w:r>
    </w:p>
    <w:p xmlns:wp14="http://schemas.microsoft.com/office/word/2010/wordml" w:rsidP="151A351D" w14:paraId="2C078E63" wp14:textId="51B69737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BD3C86"/>
    <w:rsid w:val="12BD3C86"/>
    <w:rsid w:val="151A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D3C86"/>
  <w15:chartTrackingRefBased/>
  <w15:docId w15:val="{47B7C4A9-83F6-4D53-945D-F7C4CC0374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impwest67@gmail.com" TargetMode="External" Id="Reab88f73ebd74d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2022-10-28T04:06:59.4834639Z</dcterms:created>
  <dcterms:modified xsi:type="dcterms:W3CDTF">2022-10-28T04:08:26.7349459Z</dcterms:modified>
  <dc:creator>eldonna deer</dc:creator>
  <lastModifiedBy>eldonna deer</lastModifiedBy>
</coreProperties>
</file>