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57E" w14:textId="7F89669F" w:rsidR="00B64E90" w:rsidRDefault="00DD6BC8" w:rsidP="005F1C9E">
      <w:pPr>
        <w:spacing w:line="240" w:lineRule="auto"/>
        <w:contextualSpacing/>
        <w:rPr>
          <w:sz w:val="21"/>
          <w:szCs w:val="21"/>
        </w:rPr>
      </w:pPr>
      <w:r>
        <w:rPr>
          <w:b/>
          <w:sz w:val="34"/>
          <w:szCs w:val="34"/>
        </w:rPr>
        <w:t xml:space="preserve"> </w:t>
      </w:r>
      <w:r w:rsidR="00F6139B">
        <w:rPr>
          <w:b/>
          <w:sz w:val="34"/>
          <w:szCs w:val="34"/>
        </w:rPr>
        <w:t>Joseph E. McShane</w:t>
      </w:r>
      <w:r w:rsidR="001D58AB">
        <w:tab/>
      </w:r>
      <w:r w:rsidR="007E0FB1">
        <w:tab/>
      </w:r>
      <w:r w:rsidR="007E0FB1">
        <w:tab/>
        <w:t xml:space="preserve">                </w:t>
      </w:r>
      <w:r w:rsidR="00DA14F7">
        <w:t>2020 South Congress</w:t>
      </w:r>
      <w:r w:rsidR="008E73CC">
        <w:t>, #2120</w:t>
      </w:r>
      <w:r w:rsidR="00DA14F7">
        <w:t xml:space="preserve"> </w:t>
      </w:r>
      <w:r w:rsidR="00362F9D" w:rsidRPr="0077630C">
        <w:rPr>
          <w:b/>
          <w:sz w:val="21"/>
          <w:szCs w:val="21"/>
        </w:rPr>
        <w:t>·</w:t>
      </w:r>
      <w:r w:rsidR="00D66255">
        <w:t xml:space="preserve"> </w:t>
      </w:r>
      <w:r w:rsidR="00420CF3">
        <w:t>Austin</w:t>
      </w:r>
      <w:r w:rsidR="00F6139B" w:rsidRPr="00D66255">
        <w:t>, TX 7</w:t>
      </w:r>
      <w:r w:rsidR="00420CF3">
        <w:t>87</w:t>
      </w:r>
      <w:r w:rsidR="006D3F54">
        <w:t>04</w:t>
      </w:r>
    </w:p>
    <w:p w14:paraId="0CC1FD40" w14:textId="77777777" w:rsidR="005F1C9E" w:rsidRPr="007E0FB1" w:rsidRDefault="005F1C9E" w:rsidP="005F1C9E">
      <w:pPr>
        <w:spacing w:line="240" w:lineRule="auto"/>
        <w:contextualSpacing/>
        <w:rPr>
          <w:b/>
          <w:sz w:val="6"/>
          <w:szCs w:val="6"/>
        </w:rPr>
      </w:pPr>
    </w:p>
    <w:p w14:paraId="44AF22F7" w14:textId="7ADA128F" w:rsidR="007319BB" w:rsidRPr="00180797" w:rsidRDefault="004554DA" w:rsidP="005F1C9E">
      <w:pPr>
        <w:spacing w:line="240" w:lineRule="auto"/>
        <w:contextualSpacing/>
        <w:rPr>
          <w:b/>
          <w:sz w:val="21"/>
          <w:szCs w:val="21"/>
        </w:rPr>
      </w:pPr>
      <w:r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joemcshane33</w:t>
      </w:r>
      <w:r w:rsidR="007E0FB1">
        <w:rPr>
          <w:b/>
          <w:sz w:val="21"/>
          <w:szCs w:val="21"/>
        </w:rPr>
        <w:tab/>
      </w:r>
      <w:r w:rsidR="006F2F8A">
        <w:rPr>
          <w:b/>
          <w:sz w:val="21"/>
          <w:szCs w:val="21"/>
        </w:rPr>
        <w:t xml:space="preserve">   </w:t>
      </w:r>
      <w:r w:rsidR="00F6139B">
        <w:rPr>
          <w:b/>
          <w:sz w:val="21"/>
          <w:szCs w:val="21"/>
        </w:rPr>
        <w:t xml:space="preserve">     </w:t>
      </w:r>
      <w:r>
        <w:rPr>
          <w:b/>
          <w:sz w:val="21"/>
          <w:szCs w:val="21"/>
        </w:rPr>
        <w:tab/>
      </w:r>
      <w:r w:rsidR="00A477F6">
        <w:rPr>
          <w:b/>
          <w:sz w:val="21"/>
          <w:szCs w:val="21"/>
        </w:rPr>
        <w:t xml:space="preserve">        </w:t>
      </w:r>
      <w:proofErr w:type="gramStart"/>
      <w:r w:rsidR="00A477F6">
        <w:rPr>
          <w:b/>
          <w:sz w:val="21"/>
          <w:szCs w:val="21"/>
        </w:rPr>
        <w:t xml:space="preserve">   </w:t>
      </w:r>
      <w:r w:rsidR="00F6139B">
        <w:rPr>
          <w:b/>
          <w:sz w:val="21"/>
          <w:szCs w:val="21"/>
        </w:rPr>
        <w:t>(</w:t>
      </w:r>
      <w:proofErr w:type="gramEnd"/>
      <w:r w:rsidR="00F6139B">
        <w:rPr>
          <w:b/>
          <w:sz w:val="21"/>
          <w:szCs w:val="21"/>
        </w:rPr>
        <w:t>832) 217-7894</w:t>
      </w:r>
      <w:r w:rsidR="001406B5" w:rsidRPr="00180797">
        <w:rPr>
          <w:b/>
          <w:sz w:val="21"/>
          <w:szCs w:val="21"/>
        </w:rPr>
        <w:t xml:space="preserve"> </w:t>
      </w:r>
      <w:r w:rsidR="0077630C" w:rsidRPr="0077630C">
        <w:rPr>
          <w:b/>
          <w:sz w:val="21"/>
          <w:szCs w:val="21"/>
        </w:rPr>
        <w:t>·</w:t>
      </w:r>
      <w:r w:rsidR="00F6139B" w:rsidRPr="0077630C">
        <w:rPr>
          <w:b/>
          <w:sz w:val="21"/>
          <w:szCs w:val="21"/>
        </w:rPr>
        <w:t xml:space="preserve"> </w:t>
      </w:r>
      <w:r w:rsidR="00F6139B">
        <w:rPr>
          <w:b/>
          <w:sz w:val="21"/>
          <w:szCs w:val="21"/>
        </w:rPr>
        <w:t>joe_mcshane1</w:t>
      </w:r>
      <w:r w:rsidR="006F2F8A">
        <w:rPr>
          <w:b/>
          <w:sz w:val="21"/>
          <w:szCs w:val="21"/>
        </w:rPr>
        <w:t>@</w:t>
      </w:r>
      <w:r w:rsidR="00A477F6">
        <w:rPr>
          <w:b/>
          <w:sz w:val="21"/>
          <w:szCs w:val="21"/>
        </w:rPr>
        <w:t>alumni.</w:t>
      </w:r>
      <w:r w:rsidR="006F2F8A">
        <w:rPr>
          <w:b/>
          <w:sz w:val="21"/>
          <w:szCs w:val="21"/>
        </w:rPr>
        <w:t>baylor.edu</w:t>
      </w:r>
    </w:p>
    <w:p w14:paraId="40FA10DF" w14:textId="77777777" w:rsidR="002F6475" w:rsidRPr="00596597" w:rsidRDefault="002F6475" w:rsidP="00F04F7D">
      <w:pPr>
        <w:pBdr>
          <w:bottom w:val="single" w:sz="8" w:space="0" w:color="auto"/>
        </w:pBdr>
        <w:spacing w:line="240" w:lineRule="auto"/>
        <w:contextualSpacing/>
        <w:rPr>
          <w:b/>
          <w:sz w:val="8"/>
          <w:szCs w:val="8"/>
        </w:rPr>
      </w:pPr>
    </w:p>
    <w:p w14:paraId="54660FAE" w14:textId="77777777" w:rsidR="001406B5" w:rsidRPr="00A501FC" w:rsidRDefault="001406B5" w:rsidP="001406B5">
      <w:pPr>
        <w:spacing w:line="240" w:lineRule="auto"/>
        <w:contextualSpacing/>
        <w:rPr>
          <w:sz w:val="8"/>
          <w:szCs w:val="8"/>
        </w:rPr>
      </w:pPr>
    </w:p>
    <w:p w14:paraId="6A7469CA" w14:textId="73756E1E" w:rsidR="001406B5" w:rsidRPr="00A501FC" w:rsidRDefault="00557C64" w:rsidP="001406B5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CAREER </w:t>
      </w:r>
      <w:r w:rsidR="009F5A8F">
        <w:rPr>
          <w:b/>
          <w:sz w:val="28"/>
          <w:szCs w:val="28"/>
        </w:rPr>
        <w:t>PROFILE</w:t>
      </w:r>
    </w:p>
    <w:p w14:paraId="79C95247" w14:textId="0CED300B" w:rsidR="00461C37" w:rsidRPr="00B62FAD" w:rsidRDefault="00A930F7" w:rsidP="00DB1A96">
      <w:pPr>
        <w:spacing w:line="240" w:lineRule="auto"/>
        <w:contextualSpacing/>
        <w:rPr>
          <w:sz w:val="19"/>
          <w:szCs w:val="19"/>
        </w:rPr>
      </w:pPr>
      <w:r w:rsidRPr="00B62FAD">
        <w:rPr>
          <w:sz w:val="19"/>
          <w:szCs w:val="19"/>
        </w:rPr>
        <w:t>Supply chain management</w:t>
      </w:r>
      <w:r w:rsidR="009F5A8F" w:rsidRPr="00B62FAD">
        <w:rPr>
          <w:sz w:val="19"/>
          <w:szCs w:val="19"/>
        </w:rPr>
        <w:t xml:space="preserve"> candidate seeking</w:t>
      </w:r>
      <w:r w:rsidR="00557C64" w:rsidRPr="00B62FAD">
        <w:rPr>
          <w:sz w:val="19"/>
          <w:szCs w:val="19"/>
        </w:rPr>
        <w:t xml:space="preserve"> a</w:t>
      </w:r>
      <w:r w:rsidR="003E14E6" w:rsidRPr="00B62FAD">
        <w:rPr>
          <w:sz w:val="19"/>
          <w:szCs w:val="19"/>
        </w:rPr>
        <w:t xml:space="preserve"> </w:t>
      </w:r>
      <w:r w:rsidR="008E73CC" w:rsidRPr="00B62FAD">
        <w:rPr>
          <w:sz w:val="19"/>
          <w:szCs w:val="19"/>
        </w:rPr>
        <w:t>position</w:t>
      </w:r>
      <w:r w:rsidR="00557C64" w:rsidRPr="00B62FAD">
        <w:rPr>
          <w:sz w:val="19"/>
          <w:szCs w:val="19"/>
        </w:rPr>
        <w:t xml:space="preserve"> </w:t>
      </w:r>
      <w:r w:rsidR="009F5A8F" w:rsidRPr="00B62FAD">
        <w:rPr>
          <w:sz w:val="19"/>
          <w:szCs w:val="19"/>
        </w:rPr>
        <w:t xml:space="preserve">that will utilize </w:t>
      </w:r>
      <w:r w:rsidR="00F9607B" w:rsidRPr="00B62FAD">
        <w:rPr>
          <w:sz w:val="19"/>
          <w:szCs w:val="19"/>
        </w:rPr>
        <w:t>applicant’s</w:t>
      </w:r>
      <w:r w:rsidR="00557C64" w:rsidRPr="00B62FAD">
        <w:rPr>
          <w:sz w:val="19"/>
          <w:szCs w:val="19"/>
        </w:rPr>
        <w:t xml:space="preserve"> </w:t>
      </w:r>
      <w:r w:rsidR="008E73CC" w:rsidRPr="00B62FAD">
        <w:rPr>
          <w:sz w:val="19"/>
          <w:szCs w:val="19"/>
        </w:rPr>
        <w:t xml:space="preserve">strong </w:t>
      </w:r>
      <w:r w:rsidR="006305E1" w:rsidRPr="00B62FAD">
        <w:rPr>
          <w:sz w:val="19"/>
          <w:szCs w:val="19"/>
        </w:rPr>
        <w:t>analytical</w:t>
      </w:r>
      <w:r w:rsidR="00557C64" w:rsidRPr="00B62FAD">
        <w:rPr>
          <w:sz w:val="19"/>
          <w:szCs w:val="19"/>
        </w:rPr>
        <w:t xml:space="preserve"> and </w:t>
      </w:r>
      <w:r w:rsidR="00285AB6" w:rsidRPr="00B62FAD">
        <w:rPr>
          <w:sz w:val="19"/>
          <w:szCs w:val="19"/>
        </w:rPr>
        <w:t xml:space="preserve">communication </w:t>
      </w:r>
      <w:r w:rsidR="00557C64" w:rsidRPr="00B62FAD">
        <w:rPr>
          <w:sz w:val="19"/>
          <w:szCs w:val="19"/>
        </w:rPr>
        <w:t>skills</w:t>
      </w:r>
      <w:r w:rsidR="006F2F8A" w:rsidRPr="00B62FAD">
        <w:rPr>
          <w:sz w:val="19"/>
          <w:szCs w:val="19"/>
        </w:rPr>
        <w:t xml:space="preserve">. </w:t>
      </w:r>
      <w:r w:rsidR="006D1855" w:rsidRPr="00B62FAD">
        <w:rPr>
          <w:sz w:val="19"/>
          <w:szCs w:val="19"/>
        </w:rPr>
        <w:t xml:space="preserve"> </w:t>
      </w:r>
      <w:r w:rsidR="008E73CC" w:rsidRPr="00B62FAD">
        <w:rPr>
          <w:sz w:val="19"/>
          <w:szCs w:val="19"/>
        </w:rPr>
        <w:t>Strengths include</w:t>
      </w:r>
      <w:r w:rsidR="009F5A8F" w:rsidRPr="00B62FAD">
        <w:rPr>
          <w:sz w:val="19"/>
          <w:szCs w:val="19"/>
        </w:rPr>
        <w:t xml:space="preserve"> </w:t>
      </w:r>
      <w:r w:rsidR="009B0B12" w:rsidRPr="00B62FAD">
        <w:rPr>
          <w:sz w:val="19"/>
          <w:szCs w:val="19"/>
        </w:rPr>
        <w:t>excellent</w:t>
      </w:r>
      <w:r w:rsidR="009F4C44" w:rsidRPr="00B62FAD">
        <w:rPr>
          <w:sz w:val="19"/>
          <w:szCs w:val="19"/>
        </w:rPr>
        <w:t xml:space="preserve"> </w:t>
      </w:r>
      <w:r w:rsidR="00122AAF" w:rsidRPr="00B62FAD">
        <w:rPr>
          <w:sz w:val="19"/>
          <w:szCs w:val="19"/>
        </w:rPr>
        <w:t>decision-making</w:t>
      </w:r>
      <w:r w:rsidR="00474652" w:rsidRPr="00B62FAD">
        <w:rPr>
          <w:sz w:val="19"/>
          <w:szCs w:val="19"/>
        </w:rPr>
        <w:t xml:space="preserve"> </w:t>
      </w:r>
      <w:r w:rsidR="009F4C44" w:rsidRPr="00B62FAD">
        <w:rPr>
          <w:sz w:val="19"/>
          <w:szCs w:val="19"/>
        </w:rPr>
        <w:t>cap</w:t>
      </w:r>
      <w:r w:rsidR="00474652" w:rsidRPr="00B62FAD">
        <w:rPr>
          <w:sz w:val="19"/>
          <w:szCs w:val="19"/>
        </w:rPr>
        <w:t>abilities</w:t>
      </w:r>
      <w:r w:rsidR="009F5A8F" w:rsidRPr="00B62FAD">
        <w:rPr>
          <w:sz w:val="19"/>
          <w:szCs w:val="19"/>
        </w:rPr>
        <w:t xml:space="preserve"> and</w:t>
      </w:r>
      <w:r w:rsidR="009F4C44" w:rsidRPr="00B62FAD">
        <w:rPr>
          <w:sz w:val="19"/>
          <w:szCs w:val="19"/>
        </w:rPr>
        <w:t xml:space="preserve"> </w:t>
      </w:r>
      <w:r w:rsidR="00F9607B" w:rsidRPr="00B62FAD">
        <w:rPr>
          <w:sz w:val="19"/>
          <w:szCs w:val="19"/>
        </w:rPr>
        <w:t>proficiency</w:t>
      </w:r>
      <w:r w:rsidR="009F4C44" w:rsidRPr="00B62FAD">
        <w:rPr>
          <w:sz w:val="19"/>
          <w:szCs w:val="19"/>
        </w:rPr>
        <w:t xml:space="preserve"> in </w:t>
      </w:r>
      <w:r w:rsidR="003B2A15" w:rsidRPr="00B62FAD">
        <w:rPr>
          <w:sz w:val="19"/>
          <w:szCs w:val="19"/>
        </w:rPr>
        <w:t>verbal and</w:t>
      </w:r>
      <w:r w:rsidR="00A50459" w:rsidRPr="00B62FAD">
        <w:rPr>
          <w:sz w:val="19"/>
          <w:szCs w:val="19"/>
        </w:rPr>
        <w:t xml:space="preserve"> written</w:t>
      </w:r>
      <w:r w:rsidR="009F4C44" w:rsidRPr="00B62FAD">
        <w:rPr>
          <w:sz w:val="19"/>
          <w:szCs w:val="19"/>
        </w:rPr>
        <w:t xml:space="preserve"> communication</w:t>
      </w:r>
      <w:r w:rsidR="00D1294A" w:rsidRPr="00B62FAD">
        <w:rPr>
          <w:sz w:val="19"/>
          <w:szCs w:val="19"/>
        </w:rPr>
        <w:t xml:space="preserve">. </w:t>
      </w:r>
      <w:r w:rsidR="00DB1A96" w:rsidRPr="00B62FAD">
        <w:rPr>
          <w:sz w:val="19"/>
          <w:szCs w:val="19"/>
        </w:rPr>
        <w:t xml:space="preserve">In addition, </w:t>
      </w:r>
      <w:r w:rsidR="000E3097" w:rsidRPr="00B62FAD">
        <w:rPr>
          <w:sz w:val="19"/>
          <w:szCs w:val="19"/>
        </w:rPr>
        <w:t>the candidate</w:t>
      </w:r>
      <w:r w:rsidR="009B0B12" w:rsidRPr="00B62FAD">
        <w:rPr>
          <w:sz w:val="19"/>
          <w:szCs w:val="19"/>
        </w:rPr>
        <w:t xml:space="preserve"> </w:t>
      </w:r>
      <w:r w:rsidR="00BF7F9D" w:rsidRPr="00B62FAD">
        <w:rPr>
          <w:sz w:val="19"/>
          <w:szCs w:val="19"/>
        </w:rPr>
        <w:t xml:space="preserve">has experience </w:t>
      </w:r>
      <w:r w:rsidR="00D66ACB" w:rsidRPr="00B62FAD">
        <w:rPr>
          <w:sz w:val="19"/>
          <w:szCs w:val="19"/>
        </w:rPr>
        <w:t>with</w:t>
      </w:r>
      <w:r w:rsidR="007551E6" w:rsidRPr="00B62FAD">
        <w:rPr>
          <w:sz w:val="19"/>
          <w:szCs w:val="19"/>
        </w:rPr>
        <w:t xml:space="preserve"> procurement in</w:t>
      </w:r>
      <w:r w:rsidR="00D66ACB" w:rsidRPr="00B62FAD">
        <w:rPr>
          <w:sz w:val="19"/>
          <w:szCs w:val="19"/>
        </w:rPr>
        <w:t xml:space="preserve"> SAP and NetSuite</w:t>
      </w:r>
      <w:r w:rsidR="007551E6" w:rsidRPr="00B62FAD">
        <w:rPr>
          <w:sz w:val="19"/>
          <w:szCs w:val="19"/>
        </w:rPr>
        <w:t>.</w:t>
      </w:r>
      <w:r w:rsidR="00D33CE0">
        <w:rPr>
          <w:sz w:val="19"/>
          <w:szCs w:val="19"/>
        </w:rPr>
        <w:t xml:space="preserve"> </w:t>
      </w:r>
      <w:r w:rsidR="007319BB">
        <w:rPr>
          <w:sz w:val="19"/>
          <w:szCs w:val="19"/>
        </w:rPr>
        <w:t>Candidate’s strengths in the supply chain area include</w:t>
      </w:r>
      <w:r w:rsidR="00D1294A" w:rsidRPr="00B62FAD">
        <w:rPr>
          <w:sz w:val="19"/>
          <w:szCs w:val="19"/>
        </w:rPr>
        <w:t xml:space="preserve"> </w:t>
      </w:r>
      <w:r w:rsidR="00D33CE0">
        <w:rPr>
          <w:sz w:val="19"/>
          <w:szCs w:val="19"/>
        </w:rPr>
        <w:t>v</w:t>
      </w:r>
      <w:r w:rsidR="00D1294A" w:rsidRPr="00B62FAD">
        <w:rPr>
          <w:sz w:val="19"/>
          <w:szCs w:val="19"/>
        </w:rPr>
        <w:t>endor management</w:t>
      </w:r>
      <w:r w:rsidR="002A3A7F" w:rsidRPr="00B62FAD">
        <w:rPr>
          <w:sz w:val="19"/>
          <w:szCs w:val="19"/>
        </w:rPr>
        <w:t xml:space="preserve">, </w:t>
      </w:r>
      <w:r w:rsidR="00D1294A" w:rsidRPr="00B62FAD">
        <w:rPr>
          <w:sz w:val="19"/>
          <w:szCs w:val="19"/>
        </w:rPr>
        <w:t>price negotiation</w:t>
      </w:r>
      <w:r w:rsidR="002A3A7F" w:rsidRPr="00B62FAD">
        <w:rPr>
          <w:sz w:val="19"/>
          <w:szCs w:val="19"/>
        </w:rPr>
        <w:t>, and cost reduction</w:t>
      </w:r>
      <w:r w:rsidR="007319BB">
        <w:rPr>
          <w:sz w:val="19"/>
          <w:szCs w:val="19"/>
        </w:rPr>
        <w:t>. Team player</w:t>
      </w:r>
      <w:r w:rsidR="009C58E4" w:rsidRPr="00B62FAD">
        <w:rPr>
          <w:sz w:val="19"/>
          <w:szCs w:val="19"/>
        </w:rPr>
        <w:t xml:space="preserve"> </w:t>
      </w:r>
      <w:r w:rsidR="00285AB6" w:rsidRPr="00B62FAD">
        <w:rPr>
          <w:sz w:val="19"/>
          <w:szCs w:val="19"/>
        </w:rPr>
        <w:t xml:space="preserve">with </w:t>
      </w:r>
      <w:r w:rsidR="009C58E4" w:rsidRPr="00B62FAD">
        <w:rPr>
          <w:sz w:val="19"/>
          <w:szCs w:val="19"/>
        </w:rPr>
        <w:t>an</w:t>
      </w:r>
      <w:r w:rsidR="00285AB6" w:rsidRPr="00B62FAD">
        <w:rPr>
          <w:sz w:val="19"/>
          <w:szCs w:val="19"/>
        </w:rPr>
        <w:t xml:space="preserve"> emphasis on accountability.</w:t>
      </w:r>
      <w:r w:rsidR="00B03BEF" w:rsidRPr="00B62FAD">
        <w:rPr>
          <w:sz w:val="19"/>
          <w:szCs w:val="19"/>
        </w:rPr>
        <w:t xml:space="preserve"> </w:t>
      </w:r>
      <w:r w:rsidR="009634E3" w:rsidRPr="00B62FAD">
        <w:rPr>
          <w:sz w:val="19"/>
          <w:szCs w:val="19"/>
        </w:rPr>
        <w:t xml:space="preserve"> </w:t>
      </w:r>
      <w:r w:rsidR="009C58E4" w:rsidRPr="00B62FAD">
        <w:rPr>
          <w:sz w:val="19"/>
          <w:szCs w:val="19"/>
        </w:rPr>
        <w:t>Proficiency with Excel and</w:t>
      </w:r>
      <w:r w:rsidR="00D1294A" w:rsidRPr="00B62FAD">
        <w:rPr>
          <w:sz w:val="19"/>
          <w:szCs w:val="19"/>
        </w:rPr>
        <w:t xml:space="preserve"> other</w:t>
      </w:r>
      <w:r w:rsidR="009C58E4" w:rsidRPr="00B62FAD">
        <w:rPr>
          <w:sz w:val="19"/>
          <w:szCs w:val="19"/>
        </w:rPr>
        <w:t xml:space="preserve"> Microsoft Office Suite products.</w:t>
      </w:r>
    </w:p>
    <w:p w14:paraId="7A6F31A7" w14:textId="77777777" w:rsidR="00D31BAF" w:rsidRPr="00881013" w:rsidRDefault="00D31BAF" w:rsidP="00C83F36">
      <w:pPr>
        <w:pBdr>
          <w:bottom w:val="single" w:sz="8" w:space="0" w:color="auto"/>
        </w:pBdr>
        <w:spacing w:line="40" w:lineRule="exact"/>
        <w:contextualSpacing/>
        <w:rPr>
          <w:sz w:val="20"/>
          <w:szCs w:val="20"/>
        </w:rPr>
      </w:pPr>
    </w:p>
    <w:p w14:paraId="3B6666E1" w14:textId="77777777" w:rsidR="00461C37" w:rsidRPr="00461C37" w:rsidRDefault="00461C37" w:rsidP="001406B5">
      <w:pPr>
        <w:spacing w:line="240" w:lineRule="auto"/>
        <w:contextualSpacing/>
        <w:rPr>
          <w:sz w:val="8"/>
          <w:szCs w:val="8"/>
        </w:rPr>
      </w:pPr>
    </w:p>
    <w:p w14:paraId="186F1D1A" w14:textId="77777777" w:rsidR="001200EF" w:rsidRDefault="00461C37" w:rsidP="001200EF">
      <w:pPr>
        <w:spacing w:line="240" w:lineRule="auto"/>
        <w:contextualSpacing/>
        <w:rPr>
          <w:b/>
          <w:sz w:val="28"/>
          <w:szCs w:val="28"/>
        </w:rPr>
      </w:pPr>
      <w:r w:rsidRPr="00461C37">
        <w:rPr>
          <w:b/>
          <w:sz w:val="28"/>
          <w:szCs w:val="28"/>
        </w:rPr>
        <w:t>EDUCATION</w:t>
      </w:r>
    </w:p>
    <w:p w14:paraId="68F7D651" w14:textId="1EFF5A34" w:rsidR="00743F1D" w:rsidRPr="004332C3" w:rsidRDefault="00C0496D" w:rsidP="001200EF">
      <w:pPr>
        <w:spacing w:line="240" w:lineRule="auto"/>
        <w:contextualSpacing/>
        <w:rPr>
          <w:b/>
          <w:sz w:val="20"/>
          <w:szCs w:val="20"/>
        </w:rPr>
      </w:pPr>
      <w:r w:rsidRPr="004332C3">
        <w:rPr>
          <w:b/>
          <w:sz w:val="20"/>
          <w:szCs w:val="20"/>
        </w:rPr>
        <w:t>BAYLOR UNIVERSITY</w:t>
      </w:r>
      <w:r w:rsidR="00927810" w:rsidRPr="004332C3">
        <w:rPr>
          <w:b/>
          <w:sz w:val="20"/>
          <w:szCs w:val="20"/>
        </w:rPr>
        <w:t xml:space="preserve"> </w:t>
      </w:r>
      <w:r w:rsidR="00927810" w:rsidRPr="004332C3">
        <w:rPr>
          <w:sz w:val="20"/>
          <w:szCs w:val="20"/>
        </w:rPr>
        <w:t>–</w:t>
      </w:r>
      <w:r w:rsidR="00743F1D" w:rsidRPr="004332C3">
        <w:rPr>
          <w:sz w:val="20"/>
          <w:szCs w:val="20"/>
        </w:rPr>
        <w:t>Waco, Texas</w:t>
      </w:r>
      <w:r w:rsidR="00FD044C" w:rsidRPr="004332C3">
        <w:rPr>
          <w:b/>
          <w:sz w:val="20"/>
          <w:szCs w:val="20"/>
        </w:rPr>
        <w:tab/>
      </w:r>
      <w:r w:rsidR="00FD044C" w:rsidRPr="004332C3">
        <w:rPr>
          <w:b/>
          <w:sz w:val="20"/>
          <w:szCs w:val="20"/>
        </w:rPr>
        <w:tab/>
      </w:r>
      <w:r w:rsidR="00FD044C" w:rsidRPr="004332C3">
        <w:rPr>
          <w:b/>
          <w:sz w:val="20"/>
          <w:szCs w:val="20"/>
        </w:rPr>
        <w:tab/>
      </w:r>
      <w:r w:rsidR="00FD044C" w:rsidRPr="004332C3">
        <w:rPr>
          <w:b/>
          <w:sz w:val="20"/>
          <w:szCs w:val="20"/>
        </w:rPr>
        <w:tab/>
      </w:r>
      <w:r w:rsidR="00881013" w:rsidRPr="004332C3">
        <w:rPr>
          <w:b/>
          <w:sz w:val="20"/>
          <w:szCs w:val="20"/>
        </w:rPr>
        <w:t xml:space="preserve"> </w:t>
      </w:r>
      <w:r w:rsidR="00881013" w:rsidRPr="004332C3">
        <w:rPr>
          <w:b/>
          <w:sz w:val="20"/>
          <w:szCs w:val="20"/>
        </w:rPr>
        <w:tab/>
      </w:r>
      <w:r w:rsidR="00881013" w:rsidRPr="004332C3">
        <w:rPr>
          <w:b/>
          <w:sz w:val="20"/>
          <w:szCs w:val="20"/>
        </w:rPr>
        <w:tab/>
      </w:r>
      <w:r w:rsidR="00A930F7" w:rsidRPr="004332C3">
        <w:rPr>
          <w:b/>
          <w:sz w:val="20"/>
          <w:szCs w:val="20"/>
        </w:rPr>
        <w:t xml:space="preserve">     </w:t>
      </w:r>
      <w:r w:rsidR="0077630C" w:rsidRPr="004332C3">
        <w:rPr>
          <w:b/>
          <w:sz w:val="20"/>
          <w:szCs w:val="20"/>
        </w:rPr>
        <w:tab/>
      </w:r>
      <w:r w:rsidR="007A6D4A" w:rsidRPr="004332C3">
        <w:rPr>
          <w:b/>
          <w:sz w:val="20"/>
          <w:szCs w:val="20"/>
        </w:rPr>
        <w:tab/>
        <w:t xml:space="preserve">           </w:t>
      </w:r>
      <w:r w:rsidR="0077630C" w:rsidRPr="004332C3">
        <w:rPr>
          <w:b/>
          <w:sz w:val="20"/>
          <w:szCs w:val="20"/>
        </w:rPr>
        <w:t xml:space="preserve"> May</w:t>
      </w:r>
      <w:r w:rsidR="00A930F7" w:rsidRPr="004332C3">
        <w:rPr>
          <w:b/>
          <w:sz w:val="20"/>
          <w:szCs w:val="20"/>
        </w:rPr>
        <w:t xml:space="preserve"> 2022 </w:t>
      </w:r>
      <w:r w:rsidR="007E0FB1" w:rsidRPr="004332C3">
        <w:rPr>
          <w:b/>
          <w:sz w:val="20"/>
          <w:szCs w:val="20"/>
        </w:rPr>
        <w:tab/>
        <w:t xml:space="preserve">       </w:t>
      </w:r>
      <w:r w:rsidR="00927810" w:rsidRPr="004332C3">
        <w:rPr>
          <w:b/>
          <w:sz w:val="20"/>
          <w:szCs w:val="20"/>
        </w:rPr>
        <w:t xml:space="preserve">                                             </w:t>
      </w:r>
      <w:r w:rsidR="007E0FB1" w:rsidRPr="004332C3">
        <w:rPr>
          <w:b/>
          <w:sz w:val="20"/>
          <w:szCs w:val="20"/>
        </w:rPr>
        <w:t xml:space="preserve">             </w:t>
      </w:r>
    </w:p>
    <w:p w14:paraId="06E5C8D5" w14:textId="463F8B35" w:rsidR="00743F1D" w:rsidRPr="004332C3" w:rsidRDefault="00C0496D" w:rsidP="007E0FB1">
      <w:pPr>
        <w:spacing w:after="0" w:line="240" w:lineRule="auto"/>
        <w:ind w:left="180"/>
        <w:rPr>
          <w:b/>
          <w:sz w:val="20"/>
          <w:szCs w:val="20"/>
        </w:rPr>
      </w:pPr>
      <w:r w:rsidRPr="004332C3">
        <w:rPr>
          <w:b/>
          <w:sz w:val="20"/>
          <w:szCs w:val="20"/>
        </w:rPr>
        <w:t>Bachelor of Business Administration</w:t>
      </w:r>
    </w:p>
    <w:p w14:paraId="486D214C" w14:textId="7A2A573F" w:rsidR="00D66255" w:rsidRPr="004332C3" w:rsidRDefault="5198667D" w:rsidP="00D66255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360" w:firstLine="0"/>
        <w:rPr>
          <w:sz w:val="20"/>
          <w:szCs w:val="20"/>
        </w:rPr>
      </w:pPr>
      <w:r w:rsidRPr="5198667D">
        <w:rPr>
          <w:sz w:val="20"/>
          <w:szCs w:val="20"/>
        </w:rPr>
        <w:t xml:space="preserve">   Supply Chain Management / Human Resources; GPA 3.5</w:t>
      </w:r>
    </w:p>
    <w:p w14:paraId="0AC98916" w14:textId="5382C3E4" w:rsidR="000A21D7" w:rsidRPr="004332C3" w:rsidRDefault="00D66255" w:rsidP="000A21D7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360" w:firstLine="0"/>
        <w:rPr>
          <w:sz w:val="20"/>
          <w:szCs w:val="20"/>
        </w:rPr>
      </w:pPr>
      <w:r w:rsidRPr="004332C3">
        <w:rPr>
          <w:sz w:val="20"/>
          <w:szCs w:val="20"/>
        </w:rPr>
        <w:t xml:space="preserve">   Dean’s List </w:t>
      </w:r>
      <w:r w:rsidR="008C0C97" w:rsidRPr="004332C3">
        <w:rPr>
          <w:sz w:val="20"/>
          <w:szCs w:val="20"/>
        </w:rPr>
        <w:t>–</w:t>
      </w:r>
      <w:r w:rsidRPr="004332C3">
        <w:rPr>
          <w:sz w:val="20"/>
          <w:szCs w:val="20"/>
        </w:rPr>
        <w:t xml:space="preserve"> </w:t>
      </w:r>
      <w:r w:rsidR="008C0C97" w:rsidRPr="004332C3">
        <w:rPr>
          <w:sz w:val="20"/>
          <w:szCs w:val="20"/>
        </w:rPr>
        <w:t>Spring 2019</w:t>
      </w:r>
      <w:r w:rsidR="005E17E2" w:rsidRPr="004332C3">
        <w:rPr>
          <w:sz w:val="20"/>
          <w:szCs w:val="20"/>
        </w:rPr>
        <w:t>, Spring 2021</w:t>
      </w:r>
      <w:r w:rsidR="00487173" w:rsidRPr="004332C3">
        <w:rPr>
          <w:sz w:val="20"/>
          <w:szCs w:val="20"/>
        </w:rPr>
        <w:t>, Spring 2022</w:t>
      </w:r>
    </w:p>
    <w:p w14:paraId="64D436E3" w14:textId="0DCAF5AF" w:rsidR="00C83F36" w:rsidRDefault="00C83F36" w:rsidP="00C83F36">
      <w:pPr>
        <w:pBdr>
          <w:bottom w:val="single" w:sz="8" w:space="1" w:color="auto"/>
        </w:pBdr>
        <w:tabs>
          <w:tab w:val="left" w:pos="540"/>
        </w:tabs>
        <w:spacing w:after="0" w:line="240" w:lineRule="auto"/>
        <w:rPr>
          <w:sz w:val="8"/>
          <w:szCs w:val="8"/>
        </w:rPr>
      </w:pPr>
      <w:bookmarkStart w:id="0" w:name="_Hlk105173444"/>
    </w:p>
    <w:p w14:paraId="0E5F79AF" w14:textId="77777777" w:rsidR="00A40AA1" w:rsidRPr="00A40AA1" w:rsidRDefault="00A40AA1" w:rsidP="00C83F36">
      <w:pPr>
        <w:spacing w:after="0" w:line="20" w:lineRule="exact"/>
        <w:rPr>
          <w:sz w:val="19"/>
          <w:szCs w:val="19"/>
        </w:rPr>
      </w:pPr>
    </w:p>
    <w:p w14:paraId="07F5410B" w14:textId="5263FC10" w:rsidR="00D6233B" w:rsidRDefault="00D6233B" w:rsidP="00D6233B">
      <w:pPr>
        <w:tabs>
          <w:tab w:val="left" w:pos="1536"/>
        </w:tabs>
        <w:spacing w:after="0"/>
        <w:rPr>
          <w:b/>
          <w:sz w:val="28"/>
          <w:szCs w:val="28"/>
        </w:rPr>
      </w:pPr>
      <w:bookmarkStart w:id="1" w:name="_Hlk105173467"/>
      <w:r w:rsidRPr="009354F3">
        <w:rPr>
          <w:b/>
          <w:sz w:val="28"/>
          <w:szCs w:val="28"/>
        </w:rPr>
        <w:t>EXPERIENCE</w:t>
      </w:r>
    </w:p>
    <w:p w14:paraId="60C9C774" w14:textId="6B631B0B" w:rsidR="00B27A8D" w:rsidRPr="00B62FAD" w:rsidRDefault="00B27A8D" w:rsidP="00B27A8D">
      <w:pPr>
        <w:spacing w:after="0"/>
        <w:rPr>
          <w:b/>
          <w:sz w:val="19"/>
          <w:szCs w:val="19"/>
        </w:rPr>
      </w:pPr>
      <w:r w:rsidRPr="00B62FAD">
        <w:rPr>
          <w:b/>
          <w:sz w:val="19"/>
          <w:szCs w:val="19"/>
        </w:rPr>
        <w:t>Screen Innovations</w:t>
      </w:r>
      <w:r w:rsidR="00DC09DC" w:rsidRPr="00B62FAD">
        <w:rPr>
          <w:b/>
          <w:sz w:val="19"/>
          <w:szCs w:val="19"/>
        </w:rPr>
        <w:t xml:space="preserve"> – Austin, TX</w:t>
      </w:r>
      <w:r w:rsidR="007905E1" w:rsidRPr="00B62FAD">
        <w:rPr>
          <w:b/>
          <w:sz w:val="19"/>
          <w:szCs w:val="19"/>
        </w:rPr>
        <w:tab/>
      </w:r>
      <w:r w:rsidR="007905E1" w:rsidRPr="00B62FAD">
        <w:rPr>
          <w:b/>
          <w:sz w:val="19"/>
          <w:szCs w:val="19"/>
        </w:rPr>
        <w:tab/>
      </w:r>
      <w:r w:rsidR="007905E1" w:rsidRPr="00B62FAD">
        <w:rPr>
          <w:b/>
          <w:sz w:val="19"/>
          <w:szCs w:val="19"/>
        </w:rPr>
        <w:tab/>
      </w:r>
      <w:r w:rsidR="007905E1" w:rsidRPr="00B62FAD">
        <w:rPr>
          <w:b/>
          <w:sz w:val="19"/>
          <w:szCs w:val="19"/>
        </w:rPr>
        <w:tab/>
      </w:r>
      <w:r w:rsidR="007905E1" w:rsidRPr="00B62FAD">
        <w:rPr>
          <w:b/>
          <w:sz w:val="19"/>
          <w:szCs w:val="19"/>
        </w:rPr>
        <w:tab/>
      </w:r>
      <w:r w:rsidR="007905E1" w:rsidRPr="00B62FAD">
        <w:rPr>
          <w:b/>
          <w:sz w:val="19"/>
          <w:szCs w:val="19"/>
        </w:rPr>
        <w:tab/>
      </w:r>
      <w:r w:rsidR="007905E1" w:rsidRPr="00B62FAD">
        <w:rPr>
          <w:b/>
          <w:sz w:val="19"/>
          <w:szCs w:val="19"/>
        </w:rPr>
        <w:tab/>
        <w:t xml:space="preserve">June 2022 </w:t>
      </w:r>
      <w:r w:rsidR="00614515">
        <w:rPr>
          <w:b/>
          <w:sz w:val="19"/>
          <w:szCs w:val="19"/>
        </w:rPr>
        <w:t>–</w:t>
      </w:r>
      <w:r w:rsidR="007905E1" w:rsidRPr="00B62FAD">
        <w:rPr>
          <w:b/>
          <w:sz w:val="19"/>
          <w:szCs w:val="19"/>
        </w:rPr>
        <w:t xml:space="preserve"> </w:t>
      </w:r>
      <w:r w:rsidR="00614515">
        <w:rPr>
          <w:b/>
          <w:sz w:val="19"/>
          <w:szCs w:val="19"/>
        </w:rPr>
        <w:t>January 2024</w:t>
      </w:r>
    </w:p>
    <w:p w14:paraId="7C48D108" w14:textId="51C31E3A" w:rsidR="00DC09DC" w:rsidRPr="00B62FAD" w:rsidRDefault="00DC09DC" w:rsidP="00DC09DC">
      <w:pPr>
        <w:spacing w:after="0"/>
        <w:rPr>
          <w:bCs/>
          <w:i/>
          <w:iCs/>
          <w:sz w:val="19"/>
          <w:szCs w:val="19"/>
        </w:rPr>
      </w:pPr>
      <w:r w:rsidRPr="00B62FAD">
        <w:rPr>
          <w:bCs/>
          <w:i/>
          <w:iCs/>
          <w:sz w:val="19"/>
          <w:szCs w:val="19"/>
        </w:rPr>
        <w:t>Buyer</w:t>
      </w:r>
    </w:p>
    <w:p w14:paraId="291CE752" w14:textId="0C3613D1" w:rsidR="00DC09DC" w:rsidRPr="00B62FAD" w:rsidRDefault="00DC09DC" w:rsidP="00DC09DC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Processe</w:t>
      </w:r>
      <w:r w:rsidR="0069709F" w:rsidRPr="00B62FAD">
        <w:rPr>
          <w:sz w:val="19"/>
          <w:szCs w:val="19"/>
        </w:rPr>
        <w:t>d</w:t>
      </w:r>
      <w:r w:rsidRPr="00B62FAD">
        <w:rPr>
          <w:sz w:val="19"/>
          <w:szCs w:val="19"/>
        </w:rPr>
        <w:t xml:space="preserve"> purchase orders and requisitions for materials, supplies, and equipment through NetSuite</w:t>
      </w:r>
      <w:r w:rsidR="00B62FAD">
        <w:rPr>
          <w:sz w:val="19"/>
          <w:szCs w:val="19"/>
        </w:rPr>
        <w:t>.</w:t>
      </w:r>
    </w:p>
    <w:p w14:paraId="2AEADB17" w14:textId="219FD834" w:rsidR="0069709F" w:rsidRPr="00B62FAD" w:rsidRDefault="0069709F" w:rsidP="0069709F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Maintain</w:t>
      </w:r>
      <w:r w:rsidR="007905E1" w:rsidRPr="00B62FAD">
        <w:rPr>
          <w:sz w:val="19"/>
          <w:szCs w:val="19"/>
        </w:rPr>
        <w:t>ed</w:t>
      </w:r>
      <w:r w:rsidRPr="00B62FAD">
        <w:rPr>
          <w:sz w:val="19"/>
          <w:szCs w:val="19"/>
        </w:rPr>
        <w:t xml:space="preserve"> professional relationships with vendors, contractors, and suppliers</w:t>
      </w:r>
      <w:r w:rsidR="009748F6" w:rsidRPr="00B62FAD">
        <w:rPr>
          <w:sz w:val="19"/>
          <w:szCs w:val="19"/>
        </w:rPr>
        <w:t xml:space="preserve"> in a manufacturing environment</w:t>
      </w:r>
      <w:r w:rsidR="00B62FAD">
        <w:rPr>
          <w:sz w:val="19"/>
          <w:szCs w:val="19"/>
        </w:rPr>
        <w:t>.</w:t>
      </w:r>
    </w:p>
    <w:p w14:paraId="5E37325B" w14:textId="31281C28" w:rsidR="00D1294A" w:rsidRPr="00B62FAD" w:rsidRDefault="00D1294A" w:rsidP="00D1294A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 xml:space="preserve">Worked with engineering on new parts quoting and procurement, as well as on QC &amp; cost reduction of </w:t>
      </w:r>
      <w:r w:rsidR="004332C3" w:rsidRPr="00B62FAD">
        <w:rPr>
          <w:sz w:val="19"/>
          <w:szCs w:val="19"/>
        </w:rPr>
        <w:t>i</w:t>
      </w:r>
      <w:r w:rsidR="004332C3">
        <w:rPr>
          <w:sz w:val="19"/>
          <w:szCs w:val="19"/>
        </w:rPr>
        <w:t>tems.</w:t>
      </w:r>
    </w:p>
    <w:p w14:paraId="67A610B9" w14:textId="1D0FEF55" w:rsidR="00CC73D9" w:rsidRPr="00B62FAD" w:rsidRDefault="00CC73D9" w:rsidP="00CC73D9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Acted as the company’s representative in negotiations with suppliers</w:t>
      </w:r>
      <w:r w:rsidR="00B62FAD">
        <w:rPr>
          <w:sz w:val="19"/>
          <w:szCs w:val="19"/>
        </w:rPr>
        <w:t>.</w:t>
      </w:r>
    </w:p>
    <w:p w14:paraId="407E5C84" w14:textId="374889A3" w:rsidR="00CC73D9" w:rsidRDefault="00CC73D9" w:rsidP="00D1294A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 xml:space="preserve">Maintained inventory levels for direct materials and MRO items </w:t>
      </w:r>
      <w:r w:rsidR="00DD2760" w:rsidRPr="00B62FAD">
        <w:rPr>
          <w:sz w:val="19"/>
          <w:szCs w:val="19"/>
        </w:rPr>
        <w:t>as well as forecasting usage</w:t>
      </w:r>
      <w:r w:rsidR="00EB1E02">
        <w:rPr>
          <w:sz w:val="19"/>
          <w:szCs w:val="19"/>
        </w:rPr>
        <w:t xml:space="preserve"> for 450+ items</w:t>
      </w:r>
      <w:r w:rsidR="00B62FAD">
        <w:rPr>
          <w:sz w:val="19"/>
          <w:szCs w:val="19"/>
        </w:rPr>
        <w:t>.</w:t>
      </w:r>
    </w:p>
    <w:p w14:paraId="6113852E" w14:textId="4A794DF3" w:rsidR="009F02A6" w:rsidRPr="00B17C38" w:rsidRDefault="00EB1E02" w:rsidP="00B17C38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>Responsible for documenting and initiating SCAR process on</w:t>
      </w:r>
      <w:r w:rsidR="009F02A6">
        <w:rPr>
          <w:sz w:val="19"/>
          <w:szCs w:val="19"/>
        </w:rPr>
        <w:t xml:space="preserve"> $</w:t>
      </w:r>
      <w:r w:rsidR="00E34E6B">
        <w:rPr>
          <w:sz w:val="19"/>
          <w:szCs w:val="19"/>
        </w:rPr>
        <w:t>150</w:t>
      </w:r>
      <w:r w:rsidR="009F02A6">
        <w:rPr>
          <w:sz w:val="19"/>
          <w:szCs w:val="19"/>
        </w:rPr>
        <w:t>,000+</w:t>
      </w:r>
      <w:r w:rsidR="00960919">
        <w:rPr>
          <w:sz w:val="19"/>
          <w:szCs w:val="19"/>
        </w:rPr>
        <w:t xml:space="preserve"> </w:t>
      </w:r>
      <w:r>
        <w:rPr>
          <w:sz w:val="19"/>
          <w:szCs w:val="19"/>
        </w:rPr>
        <w:t>worth of damaged</w:t>
      </w:r>
      <w:r w:rsidR="009F3F55">
        <w:rPr>
          <w:sz w:val="19"/>
          <w:szCs w:val="19"/>
        </w:rPr>
        <w:t xml:space="preserve"> or</w:t>
      </w:r>
      <w:r>
        <w:rPr>
          <w:sz w:val="19"/>
          <w:szCs w:val="19"/>
        </w:rPr>
        <w:t xml:space="preserve"> out of tolerance </w:t>
      </w:r>
      <w:r w:rsidR="009F3F55">
        <w:rPr>
          <w:sz w:val="19"/>
          <w:szCs w:val="19"/>
        </w:rPr>
        <w:t>items.</w:t>
      </w:r>
    </w:p>
    <w:p w14:paraId="66CD035C" w14:textId="77777777" w:rsidR="00D6233B" w:rsidRPr="00B62FAD" w:rsidRDefault="00D6233B" w:rsidP="00D6233B">
      <w:pPr>
        <w:spacing w:after="0"/>
        <w:rPr>
          <w:b/>
          <w:sz w:val="19"/>
          <w:szCs w:val="19"/>
        </w:rPr>
      </w:pPr>
      <w:r w:rsidRPr="00B62FAD">
        <w:rPr>
          <w:b/>
          <w:sz w:val="19"/>
          <w:szCs w:val="19"/>
        </w:rPr>
        <w:t xml:space="preserve">Talitha Koum Institute - Waco, TX                                                                                                    </w:t>
      </w:r>
      <w:r w:rsidRPr="00B62FAD">
        <w:rPr>
          <w:b/>
          <w:sz w:val="19"/>
          <w:szCs w:val="19"/>
        </w:rPr>
        <w:tab/>
        <w:t>January 2022 – May 2022</w:t>
      </w:r>
    </w:p>
    <w:p w14:paraId="6206BB62" w14:textId="77777777" w:rsidR="00D6233B" w:rsidRPr="00B62FAD" w:rsidRDefault="00D6233B" w:rsidP="00D6233B">
      <w:pPr>
        <w:spacing w:after="0"/>
        <w:rPr>
          <w:bCs/>
          <w:i/>
          <w:iCs/>
          <w:sz w:val="19"/>
          <w:szCs w:val="19"/>
        </w:rPr>
      </w:pPr>
      <w:r w:rsidRPr="00B62FAD">
        <w:rPr>
          <w:bCs/>
          <w:i/>
          <w:iCs/>
          <w:sz w:val="19"/>
          <w:szCs w:val="19"/>
        </w:rPr>
        <w:t>Part-Time Consultant</w:t>
      </w:r>
    </w:p>
    <w:p w14:paraId="374F8C13" w14:textId="3C9B9028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 xml:space="preserve">Improved operations by providing social media recommendations on 3 separate platforms </w:t>
      </w:r>
      <w:r w:rsidR="0090429A" w:rsidRPr="00B62FAD">
        <w:rPr>
          <w:sz w:val="19"/>
          <w:szCs w:val="19"/>
        </w:rPr>
        <w:t>&amp; website redesigns</w:t>
      </w:r>
      <w:r w:rsidR="00B62FAD">
        <w:rPr>
          <w:sz w:val="19"/>
          <w:szCs w:val="19"/>
        </w:rPr>
        <w:t>.</w:t>
      </w:r>
    </w:p>
    <w:p w14:paraId="01BD76D8" w14:textId="2C040D9F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Realized $600 in cost saving initiatives in evaluating social media management tools and potential alternatives.</w:t>
      </w:r>
    </w:p>
    <w:p w14:paraId="5C84E9F3" w14:textId="328B4EC6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Maintained professional relationships by dealing with resistance and potential issues with proposed changes.</w:t>
      </w:r>
    </w:p>
    <w:p w14:paraId="720FF2EE" w14:textId="10992E3D" w:rsidR="00D6233B" w:rsidRPr="00B62FAD" w:rsidRDefault="00D6233B" w:rsidP="00D6233B">
      <w:pPr>
        <w:spacing w:after="0"/>
        <w:rPr>
          <w:b/>
          <w:sz w:val="19"/>
          <w:szCs w:val="19"/>
        </w:rPr>
      </w:pPr>
      <w:r w:rsidRPr="00B62FAD">
        <w:rPr>
          <w:b/>
          <w:sz w:val="19"/>
          <w:szCs w:val="19"/>
        </w:rPr>
        <w:t>Lisa Roth Design – lisaroth</w:t>
      </w:r>
      <w:r w:rsidR="00EC3B47">
        <w:rPr>
          <w:b/>
          <w:sz w:val="19"/>
          <w:szCs w:val="19"/>
        </w:rPr>
        <w:t>interiors</w:t>
      </w:r>
      <w:r w:rsidRPr="00B62FAD">
        <w:rPr>
          <w:b/>
          <w:sz w:val="19"/>
          <w:szCs w:val="19"/>
        </w:rPr>
        <w:t>.com - Austin, TX</w:t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  <w:t>Summer 2021</w:t>
      </w:r>
    </w:p>
    <w:p w14:paraId="68E79BA1" w14:textId="77777777" w:rsidR="00D6233B" w:rsidRPr="00B62FAD" w:rsidRDefault="00D6233B" w:rsidP="00D6233B">
      <w:pPr>
        <w:spacing w:after="0"/>
        <w:rPr>
          <w:bCs/>
          <w:i/>
          <w:iCs/>
          <w:sz w:val="19"/>
          <w:szCs w:val="19"/>
        </w:rPr>
      </w:pPr>
      <w:r w:rsidRPr="00B62FAD">
        <w:rPr>
          <w:bCs/>
          <w:i/>
          <w:iCs/>
          <w:sz w:val="19"/>
          <w:szCs w:val="19"/>
        </w:rPr>
        <w:t>Website Designer/Consultant</w:t>
      </w:r>
    </w:p>
    <w:p w14:paraId="184A6368" w14:textId="32D234CB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 xml:space="preserve">Worked with small business consultant to launch </w:t>
      </w:r>
      <w:r w:rsidR="00EC3B47" w:rsidRPr="00B62FAD">
        <w:rPr>
          <w:sz w:val="19"/>
          <w:szCs w:val="19"/>
        </w:rPr>
        <w:t>a new</w:t>
      </w:r>
      <w:r w:rsidRPr="00B62FAD">
        <w:rPr>
          <w:sz w:val="19"/>
          <w:szCs w:val="19"/>
        </w:rPr>
        <w:t xml:space="preserve"> interior design company.</w:t>
      </w:r>
    </w:p>
    <w:p w14:paraId="78D4402E" w14:textId="03764490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Developed and implemented website design with room-by-room layout.</w:t>
      </w:r>
    </w:p>
    <w:p w14:paraId="34E350E1" w14:textId="53B4A544" w:rsidR="00D6233B" w:rsidRPr="00B62FAD" w:rsidRDefault="00D6233B" w:rsidP="00D6233B">
      <w:pPr>
        <w:spacing w:after="0"/>
        <w:rPr>
          <w:b/>
          <w:sz w:val="19"/>
          <w:szCs w:val="19"/>
        </w:rPr>
      </w:pPr>
      <w:r w:rsidRPr="00B62FAD">
        <w:rPr>
          <w:b/>
          <w:sz w:val="19"/>
          <w:szCs w:val="19"/>
        </w:rPr>
        <w:t>Photo Dog ATX – photodogatx.com - Austin, TX</w:t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</w:r>
      <w:r w:rsidRPr="00B62FAD">
        <w:rPr>
          <w:b/>
          <w:sz w:val="19"/>
          <w:szCs w:val="19"/>
        </w:rPr>
        <w:tab/>
        <w:t>Summer 2020 - Present</w:t>
      </w:r>
    </w:p>
    <w:p w14:paraId="0FA29C90" w14:textId="77777777" w:rsidR="00D6233B" w:rsidRPr="00B62FAD" w:rsidRDefault="00D6233B" w:rsidP="00D6233B">
      <w:pPr>
        <w:spacing w:after="0"/>
        <w:rPr>
          <w:bCs/>
          <w:i/>
          <w:iCs/>
          <w:sz w:val="19"/>
          <w:szCs w:val="19"/>
        </w:rPr>
      </w:pPr>
      <w:r w:rsidRPr="00B62FAD">
        <w:rPr>
          <w:bCs/>
          <w:i/>
          <w:iCs/>
          <w:sz w:val="19"/>
          <w:szCs w:val="19"/>
        </w:rPr>
        <w:t>Owner/Photographer</w:t>
      </w:r>
    </w:p>
    <w:p w14:paraId="6C5CFC1A" w14:textId="4EDF8115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Established niche photography business for real estate professionals during COVID-19 pandemic for MLS Listings and Social Media posts utilizing Adobe Lightroom and Photoshop.</w:t>
      </w:r>
    </w:p>
    <w:p w14:paraId="46406FB3" w14:textId="3734649F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Engaged directly with realtors and real estate investors and maintained short turn-around times.</w:t>
      </w:r>
    </w:p>
    <w:p w14:paraId="310A026A" w14:textId="0F108E95" w:rsidR="00D6233B" w:rsidRPr="00B62FAD" w:rsidRDefault="00D6233B" w:rsidP="00D6233B">
      <w:pPr>
        <w:pStyle w:val="ListParagraph"/>
        <w:numPr>
          <w:ilvl w:val="0"/>
          <w:numId w:val="14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Utilized Adobe Lightroom and Photoshop to produce high-quality HDR photos for realtors and social media.</w:t>
      </w:r>
    </w:p>
    <w:p w14:paraId="742B10F1" w14:textId="77777777" w:rsidR="00F9607B" w:rsidRPr="00AD269B" w:rsidRDefault="00F9607B" w:rsidP="00F9607B">
      <w:pPr>
        <w:pBdr>
          <w:bottom w:val="single" w:sz="4" w:space="1" w:color="auto"/>
        </w:pBdr>
        <w:spacing w:after="0" w:line="20" w:lineRule="exact"/>
        <w:rPr>
          <w:sz w:val="4"/>
          <w:szCs w:val="4"/>
        </w:rPr>
      </w:pPr>
    </w:p>
    <w:p w14:paraId="3335D541" w14:textId="77777777" w:rsidR="00F9607B" w:rsidRPr="00182B87" w:rsidRDefault="00F9607B" w:rsidP="00F9607B">
      <w:pPr>
        <w:spacing w:before="120" w:after="0"/>
        <w:rPr>
          <w:b/>
          <w:sz w:val="28"/>
          <w:szCs w:val="28"/>
        </w:rPr>
      </w:pPr>
      <w:r w:rsidRPr="0095375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CTIVITIES &amp; AWARDS</w:t>
      </w:r>
    </w:p>
    <w:p w14:paraId="093AA9BF" w14:textId="77777777" w:rsidR="00D6233B" w:rsidRDefault="00D6233B" w:rsidP="00F9607B">
      <w:pPr>
        <w:pStyle w:val="ListParagraph"/>
        <w:numPr>
          <w:ilvl w:val="0"/>
          <w:numId w:val="13"/>
        </w:numPr>
        <w:spacing w:after="0"/>
        <w:rPr>
          <w:sz w:val="19"/>
          <w:szCs w:val="19"/>
        </w:rPr>
        <w:sectPr w:rsidR="00D6233B" w:rsidSect="00D623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916972" w14:textId="1C044D4F" w:rsidR="00C60704" w:rsidRDefault="00C60704" w:rsidP="00F9607B">
      <w:pPr>
        <w:pStyle w:val="ListParagraph"/>
        <w:numPr>
          <w:ilvl w:val="0"/>
          <w:numId w:val="13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Lean Six Sigma Certification – </w:t>
      </w:r>
      <w:r w:rsidR="00FE71D0">
        <w:rPr>
          <w:sz w:val="19"/>
          <w:szCs w:val="19"/>
        </w:rPr>
        <w:t>Black</w:t>
      </w:r>
      <w:r>
        <w:rPr>
          <w:sz w:val="19"/>
          <w:szCs w:val="19"/>
        </w:rPr>
        <w:t xml:space="preserve"> Belt</w:t>
      </w:r>
    </w:p>
    <w:p w14:paraId="3342E113" w14:textId="1AD11EA5" w:rsidR="00F9607B" w:rsidRPr="00B62FAD" w:rsidRDefault="00F9607B" w:rsidP="00F9607B">
      <w:pPr>
        <w:pStyle w:val="ListParagraph"/>
        <w:numPr>
          <w:ilvl w:val="0"/>
          <w:numId w:val="13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M</w:t>
      </w:r>
      <w:r w:rsidR="00580C98" w:rsidRPr="00B62FAD">
        <w:rPr>
          <w:sz w:val="19"/>
          <w:szCs w:val="19"/>
        </w:rPr>
        <w:t>OW</w:t>
      </w:r>
      <w:r w:rsidRPr="00B62FAD">
        <w:rPr>
          <w:sz w:val="19"/>
          <w:szCs w:val="19"/>
        </w:rPr>
        <w:t xml:space="preserve">/Austin Pets Alive </w:t>
      </w:r>
      <w:r w:rsidR="00580C98" w:rsidRPr="00B62FAD">
        <w:rPr>
          <w:sz w:val="19"/>
          <w:szCs w:val="19"/>
        </w:rPr>
        <w:t xml:space="preserve">- </w:t>
      </w:r>
      <w:r w:rsidRPr="00B62FAD">
        <w:rPr>
          <w:sz w:val="19"/>
          <w:szCs w:val="19"/>
        </w:rPr>
        <w:t>Volunteer</w:t>
      </w:r>
    </w:p>
    <w:p w14:paraId="27C1742A" w14:textId="62C393FF" w:rsidR="00F9607B" w:rsidRPr="00B62FAD" w:rsidRDefault="00F9607B" w:rsidP="00F9607B">
      <w:pPr>
        <w:pStyle w:val="ListParagraph"/>
        <w:numPr>
          <w:ilvl w:val="0"/>
          <w:numId w:val="13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Beta Kappa Gamma Fraternity – Spiritual Chair</w:t>
      </w:r>
      <w:r w:rsidRPr="00B62FAD">
        <w:rPr>
          <w:sz w:val="19"/>
          <w:szCs w:val="19"/>
        </w:rPr>
        <w:tab/>
      </w:r>
    </w:p>
    <w:p w14:paraId="027DD457" w14:textId="2DDC365F" w:rsidR="00580C98" w:rsidRPr="00B62FAD" w:rsidRDefault="00F9607B" w:rsidP="00580C98">
      <w:pPr>
        <w:pStyle w:val="ListParagraph"/>
        <w:numPr>
          <w:ilvl w:val="0"/>
          <w:numId w:val="13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M</w:t>
      </w:r>
      <w:r w:rsidR="0013666F" w:rsidRPr="00B62FAD">
        <w:rPr>
          <w:sz w:val="19"/>
          <w:szCs w:val="19"/>
        </w:rPr>
        <w:t xml:space="preserve">S </w:t>
      </w:r>
      <w:r w:rsidRPr="00B62FAD">
        <w:rPr>
          <w:sz w:val="19"/>
          <w:szCs w:val="19"/>
        </w:rPr>
        <w:t>Office Suite Certified</w:t>
      </w:r>
      <w:r w:rsidRPr="00B62FAD">
        <w:rPr>
          <w:sz w:val="19"/>
          <w:szCs w:val="19"/>
        </w:rPr>
        <w:tab/>
      </w:r>
    </w:p>
    <w:p w14:paraId="7A104C33" w14:textId="53A2A803" w:rsidR="00D33CE0" w:rsidRDefault="00F9607B" w:rsidP="00D33CE0">
      <w:pPr>
        <w:pStyle w:val="ListParagraph"/>
        <w:numPr>
          <w:ilvl w:val="0"/>
          <w:numId w:val="13"/>
        </w:numPr>
        <w:spacing w:after="0"/>
        <w:rPr>
          <w:sz w:val="19"/>
          <w:szCs w:val="19"/>
        </w:rPr>
      </w:pPr>
      <w:r w:rsidRPr="00B62FAD">
        <w:rPr>
          <w:sz w:val="19"/>
          <w:szCs w:val="19"/>
        </w:rPr>
        <w:t>Conversational proficiency in Spani</w:t>
      </w:r>
      <w:r w:rsidR="00256A84" w:rsidRPr="00B62FAD">
        <w:rPr>
          <w:sz w:val="19"/>
          <w:szCs w:val="19"/>
        </w:rPr>
        <w:t>sh</w:t>
      </w:r>
    </w:p>
    <w:p w14:paraId="719865E3" w14:textId="40E5E717" w:rsidR="00D33CE0" w:rsidRPr="00D33CE0" w:rsidRDefault="00D33CE0" w:rsidP="00D33CE0">
      <w:pPr>
        <w:spacing w:after="0"/>
        <w:ind w:left="360"/>
        <w:rPr>
          <w:sz w:val="19"/>
          <w:szCs w:val="19"/>
        </w:rPr>
      </w:pPr>
    </w:p>
    <w:p w14:paraId="020C26A1" w14:textId="77777777" w:rsidR="00D33CE0" w:rsidRDefault="00D33CE0" w:rsidP="00D33CE0">
      <w:pPr>
        <w:spacing w:after="0"/>
        <w:rPr>
          <w:sz w:val="19"/>
          <w:szCs w:val="19"/>
        </w:rPr>
      </w:pPr>
    </w:p>
    <w:p w14:paraId="5C120E2F" w14:textId="77777777" w:rsidR="00D33CE0" w:rsidRDefault="00D33CE0" w:rsidP="00D33CE0">
      <w:pPr>
        <w:spacing w:after="0"/>
        <w:rPr>
          <w:sz w:val="19"/>
          <w:szCs w:val="19"/>
        </w:rPr>
      </w:pPr>
    </w:p>
    <w:p w14:paraId="78CCD1C2" w14:textId="77777777" w:rsidR="00D33CE0" w:rsidRDefault="00D33CE0" w:rsidP="00D33CE0">
      <w:pPr>
        <w:spacing w:after="0"/>
        <w:rPr>
          <w:sz w:val="19"/>
          <w:szCs w:val="19"/>
        </w:rPr>
      </w:pPr>
    </w:p>
    <w:p w14:paraId="761EE986" w14:textId="77777777" w:rsidR="00D33CE0" w:rsidRDefault="00D33CE0" w:rsidP="00D33CE0">
      <w:pPr>
        <w:spacing w:after="0"/>
        <w:rPr>
          <w:sz w:val="19"/>
          <w:szCs w:val="19"/>
        </w:rPr>
      </w:pPr>
    </w:p>
    <w:p w14:paraId="2A8EC008" w14:textId="4F07B7B1" w:rsidR="00D33CE0" w:rsidRPr="00D33CE0" w:rsidRDefault="00D33CE0" w:rsidP="00D33CE0">
      <w:pPr>
        <w:spacing w:after="0"/>
        <w:rPr>
          <w:sz w:val="19"/>
          <w:szCs w:val="19"/>
        </w:rPr>
        <w:sectPr w:rsidR="00D33CE0" w:rsidRPr="00D33CE0" w:rsidSect="00D623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0"/>
    <w:bookmarkEnd w:id="1"/>
    <w:p w14:paraId="0B99DDC8" w14:textId="6659C7CA" w:rsidR="00AA4012" w:rsidRPr="00AA4012" w:rsidRDefault="00AA4012" w:rsidP="00AA4012">
      <w:pPr>
        <w:tabs>
          <w:tab w:val="left" w:pos="5799"/>
        </w:tabs>
        <w:rPr>
          <w:sz w:val="2"/>
          <w:szCs w:val="2"/>
        </w:rPr>
      </w:pPr>
    </w:p>
    <w:sectPr w:rsidR="00AA4012" w:rsidRPr="00AA4012" w:rsidSect="00D623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4EC3" w14:textId="77777777" w:rsidR="00751BD9" w:rsidRDefault="00751BD9" w:rsidP="00595F18">
      <w:pPr>
        <w:spacing w:after="0" w:line="240" w:lineRule="auto"/>
      </w:pPr>
      <w:r>
        <w:separator/>
      </w:r>
    </w:p>
  </w:endnote>
  <w:endnote w:type="continuationSeparator" w:id="0">
    <w:p w14:paraId="33E978ED" w14:textId="77777777" w:rsidR="00751BD9" w:rsidRDefault="00751BD9" w:rsidP="00595F18">
      <w:pPr>
        <w:spacing w:after="0" w:line="240" w:lineRule="auto"/>
      </w:pPr>
      <w:r>
        <w:continuationSeparator/>
      </w:r>
    </w:p>
  </w:endnote>
  <w:endnote w:type="continuationNotice" w:id="1">
    <w:p w14:paraId="300224B2" w14:textId="77777777" w:rsidR="008E5CBF" w:rsidRDefault="008E5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F6A8" w14:textId="77777777" w:rsidR="00751BD9" w:rsidRDefault="00751BD9" w:rsidP="00595F18">
      <w:pPr>
        <w:spacing w:after="0" w:line="240" w:lineRule="auto"/>
      </w:pPr>
      <w:r>
        <w:separator/>
      </w:r>
    </w:p>
  </w:footnote>
  <w:footnote w:type="continuationSeparator" w:id="0">
    <w:p w14:paraId="229CA34F" w14:textId="77777777" w:rsidR="00751BD9" w:rsidRDefault="00751BD9" w:rsidP="00595F18">
      <w:pPr>
        <w:spacing w:after="0" w:line="240" w:lineRule="auto"/>
      </w:pPr>
      <w:r>
        <w:continuationSeparator/>
      </w:r>
    </w:p>
  </w:footnote>
  <w:footnote w:type="continuationNotice" w:id="1">
    <w:p w14:paraId="6E488436" w14:textId="77777777" w:rsidR="008E5CBF" w:rsidRDefault="008E5C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230"/>
    <w:multiLevelType w:val="hybridMultilevel"/>
    <w:tmpl w:val="388A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310"/>
    <w:multiLevelType w:val="multilevel"/>
    <w:tmpl w:val="D1E49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018"/>
    <w:multiLevelType w:val="multilevel"/>
    <w:tmpl w:val="51F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437EC"/>
    <w:multiLevelType w:val="hybridMultilevel"/>
    <w:tmpl w:val="4AA60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613F8"/>
    <w:multiLevelType w:val="multilevel"/>
    <w:tmpl w:val="8A5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977F9"/>
    <w:multiLevelType w:val="hybridMultilevel"/>
    <w:tmpl w:val="B1EC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B1F29"/>
    <w:multiLevelType w:val="multilevel"/>
    <w:tmpl w:val="646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C6B60"/>
    <w:multiLevelType w:val="hybridMultilevel"/>
    <w:tmpl w:val="086E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1B46"/>
    <w:multiLevelType w:val="hybridMultilevel"/>
    <w:tmpl w:val="D1E4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309A"/>
    <w:multiLevelType w:val="multilevel"/>
    <w:tmpl w:val="8C6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80DA2"/>
    <w:multiLevelType w:val="hybridMultilevel"/>
    <w:tmpl w:val="53C0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6699"/>
    <w:multiLevelType w:val="multilevel"/>
    <w:tmpl w:val="90F4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E6562"/>
    <w:multiLevelType w:val="hybridMultilevel"/>
    <w:tmpl w:val="68AE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94A0C"/>
    <w:multiLevelType w:val="hybridMultilevel"/>
    <w:tmpl w:val="8A54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D5234"/>
    <w:multiLevelType w:val="hybridMultilevel"/>
    <w:tmpl w:val="C082C7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CE30E9B"/>
    <w:multiLevelType w:val="hybridMultilevel"/>
    <w:tmpl w:val="0504C37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3EC714C9"/>
    <w:multiLevelType w:val="hybridMultilevel"/>
    <w:tmpl w:val="3904D11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7" w15:restartNumberingAfterBreak="0">
    <w:nsid w:val="4E8E7277"/>
    <w:multiLevelType w:val="hybridMultilevel"/>
    <w:tmpl w:val="4164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5EC4"/>
    <w:multiLevelType w:val="hybridMultilevel"/>
    <w:tmpl w:val="7C92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E68F7"/>
    <w:multiLevelType w:val="hybridMultilevel"/>
    <w:tmpl w:val="2FA4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22523"/>
    <w:multiLevelType w:val="hybridMultilevel"/>
    <w:tmpl w:val="EF22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65EBC"/>
    <w:multiLevelType w:val="hybridMultilevel"/>
    <w:tmpl w:val="45AC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15BC"/>
    <w:multiLevelType w:val="hybridMultilevel"/>
    <w:tmpl w:val="FD38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11501"/>
    <w:multiLevelType w:val="multilevel"/>
    <w:tmpl w:val="EE4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0C4"/>
    <w:multiLevelType w:val="hybridMultilevel"/>
    <w:tmpl w:val="0C0C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E55C4"/>
    <w:multiLevelType w:val="hybridMultilevel"/>
    <w:tmpl w:val="2ACC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770C5"/>
    <w:multiLevelType w:val="hybridMultilevel"/>
    <w:tmpl w:val="5F7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8558B"/>
    <w:multiLevelType w:val="hybridMultilevel"/>
    <w:tmpl w:val="EC52BF08"/>
    <w:lvl w:ilvl="0" w:tplc="0798A70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89906">
    <w:abstractNumId w:val="16"/>
  </w:num>
  <w:num w:numId="2" w16cid:durableId="1260528248">
    <w:abstractNumId w:val="14"/>
  </w:num>
  <w:num w:numId="3" w16cid:durableId="1462042651">
    <w:abstractNumId w:val="21"/>
  </w:num>
  <w:num w:numId="4" w16cid:durableId="491216305">
    <w:abstractNumId w:val="5"/>
  </w:num>
  <w:num w:numId="5" w16cid:durableId="2003504831">
    <w:abstractNumId w:val="0"/>
  </w:num>
  <w:num w:numId="6" w16cid:durableId="2140415074">
    <w:abstractNumId w:val="12"/>
  </w:num>
  <w:num w:numId="7" w16cid:durableId="1631857155">
    <w:abstractNumId w:val="15"/>
  </w:num>
  <w:num w:numId="8" w16cid:durableId="1626690191">
    <w:abstractNumId w:val="24"/>
  </w:num>
  <w:num w:numId="9" w16cid:durableId="427625254">
    <w:abstractNumId w:val="3"/>
  </w:num>
  <w:num w:numId="10" w16cid:durableId="290748311">
    <w:abstractNumId w:val="22"/>
  </w:num>
  <w:num w:numId="11" w16cid:durableId="509488059">
    <w:abstractNumId w:val="25"/>
  </w:num>
  <w:num w:numId="12" w16cid:durableId="791437112">
    <w:abstractNumId w:val="17"/>
  </w:num>
  <w:num w:numId="13" w16cid:durableId="1708990930">
    <w:abstractNumId w:val="26"/>
  </w:num>
  <w:num w:numId="14" w16cid:durableId="1970624791">
    <w:abstractNumId w:val="13"/>
  </w:num>
  <w:num w:numId="15" w16cid:durableId="1547059620">
    <w:abstractNumId w:val="19"/>
  </w:num>
  <w:num w:numId="16" w16cid:durableId="1930190061">
    <w:abstractNumId w:val="8"/>
  </w:num>
  <w:num w:numId="17" w16cid:durableId="700518014">
    <w:abstractNumId w:val="27"/>
  </w:num>
  <w:num w:numId="18" w16cid:durableId="1398743969">
    <w:abstractNumId w:val="1"/>
  </w:num>
  <w:num w:numId="19" w16cid:durableId="1066144770">
    <w:abstractNumId w:val="7"/>
  </w:num>
  <w:num w:numId="20" w16cid:durableId="1307125021">
    <w:abstractNumId w:val="10"/>
  </w:num>
  <w:num w:numId="21" w16cid:durableId="1413236017">
    <w:abstractNumId w:val="18"/>
  </w:num>
  <w:num w:numId="22" w16cid:durableId="2102137438">
    <w:abstractNumId w:val="20"/>
  </w:num>
  <w:num w:numId="23" w16cid:durableId="2105957917">
    <w:abstractNumId w:val="9"/>
  </w:num>
  <w:num w:numId="24" w16cid:durableId="649094842">
    <w:abstractNumId w:val="23"/>
  </w:num>
  <w:num w:numId="25" w16cid:durableId="795412376">
    <w:abstractNumId w:val="2"/>
  </w:num>
  <w:num w:numId="26" w16cid:durableId="2006393263">
    <w:abstractNumId w:val="4"/>
  </w:num>
  <w:num w:numId="27" w16cid:durableId="1786193774">
    <w:abstractNumId w:val="6"/>
  </w:num>
  <w:num w:numId="28" w16cid:durableId="1145859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xMLU0sDQxMjIxNDFR0lEKTi0uzszPAykwqgUAX+bHiiwAAAA="/>
  </w:docVars>
  <w:rsids>
    <w:rsidRoot w:val="001406B5"/>
    <w:rsid w:val="00024AF9"/>
    <w:rsid w:val="00061C9B"/>
    <w:rsid w:val="00064506"/>
    <w:rsid w:val="000A21D7"/>
    <w:rsid w:val="000B51B4"/>
    <w:rsid w:val="000B6952"/>
    <w:rsid w:val="000E2334"/>
    <w:rsid w:val="000E3097"/>
    <w:rsid w:val="000F29EA"/>
    <w:rsid w:val="00101F2F"/>
    <w:rsid w:val="00103AD5"/>
    <w:rsid w:val="00113380"/>
    <w:rsid w:val="001200EF"/>
    <w:rsid w:val="00122AAF"/>
    <w:rsid w:val="001266D6"/>
    <w:rsid w:val="0013666F"/>
    <w:rsid w:val="001406B5"/>
    <w:rsid w:val="001415AA"/>
    <w:rsid w:val="001440F5"/>
    <w:rsid w:val="00150834"/>
    <w:rsid w:val="00180797"/>
    <w:rsid w:val="00182B87"/>
    <w:rsid w:val="001936D2"/>
    <w:rsid w:val="0019682D"/>
    <w:rsid w:val="001A5FAC"/>
    <w:rsid w:val="001D51BD"/>
    <w:rsid w:val="001D58AB"/>
    <w:rsid w:val="001D7E8E"/>
    <w:rsid w:val="002000EF"/>
    <w:rsid w:val="00227720"/>
    <w:rsid w:val="00246751"/>
    <w:rsid w:val="00256A84"/>
    <w:rsid w:val="002579A1"/>
    <w:rsid w:val="00260877"/>
    <w:rsid w:val="00285AB6"/>
    <w:rsid w:val="00291F2D"/>
    <w:rsid w:val="002A3A7F"/>
    <w:rsid w:val="002B4EE8"/>
    <w:rsid w:val="002D7BBA"/>
    <w:rsid w:val="002F4A01"/>
    <w:rsid w:val="002F6475"/>
    <w:rsid w:val="00303135"/>
    <w:rsid w:val="00307BCC"/>
    <w:rsid w:val="003166AC"/>
    <w:rsid w:val="0032337B"/>
    <w:rsid w:val="003348E2"/>
    <w:rsid w:val="003523D0"/>
    <w:rsid w:val="00354410"/>
    <w:rsid w:val="00362F9D"/>
    <w:rsid w:val="0036318C"/>
    <w:rsid w:val="00375F34"/>
    <w:rsid w:val="00383524"/>
    <w:rsid w:val="00383C19"/>
    <w:rsid w:val="003B2A15"/>
    <w:rsid w:val="003D0BD1"/>
    <w:rsid w:val="003D68A0"/>
    <w:rsid w:val="003E14E6"/>
    <w:rsid w:val="003E2740"/>
    <w:rsid w:val="003F1A99"/>
    <w:rsid w:val="003F58C0"/>
    <w:rsid w:val="00411464"/>
    <w:rsid w:val="00420CF3"/>
    <w:rsid w:val="00426143"/>
    <w:rsid w:val="00427500"/>
    <w:rsid w:val="004332C3"/>
    <w:rsid w:val="0043658A"/>
    <w:rsid w:val="004554DA"/>
    <w:rsid w:val="0045740C"/>
    <w:rsid w:val="00461C37"/>
    <w:rsid w:val="004667D7"/>
    <w:rsid w:val="00474652"/>
    <w:rsid w:val="00484491"/>
    <w:rsid w:val="00487173"/>
    <w:rsid w:val="0049520B"/>
    <w:rsid w:val="004A11FA"/>
    <w:rsid w:val="004B0E92"/>
    <w:rsid w:val="004C2409"/>
    <w:rsid w:val="004D019C"/>
    <w:rsid w:val="004D71BE"/>
    <w:rsid w:val="004F6D5E"/>
    <w:rsid w:val="0052086C"/>
    <w:rsid w:val="0052449B"/>
    <w:rsid w:val="005256F7"/>
    <w:rsid w:val="00527890"/>
    <w:rsid w:val="00533D2C"/>
    <w:rsid w:val="00555FD7"/>
    <w:rsid w:val="00557C64"/>
    <w:rsid w:val="00565293"/>
    <w:rsid w:val="00565376"/>
    <w:rsid w:val="00580C98"/>
    <w:rsid w:val="00595F18"/>
    <w:rsid w:val="00596597"/>
    <w:rsid w:val="005E17E2"/>
    <w:rsid w:val="005F02F5"/>
    <w:rsid w:val="005F1C9E"/>
    <w:rsid w:val="005F6D90"/>
    <w:rsid w:val="006057B9"/>
    <w:rsid w:val="006122E4"/>
    <w:rsid w:val="00614515"/>
    <w:rsid w:val="0062136F"/>
    <w:rsid w:val="0062176F"/>
    <w:rsid w:val="00626307"/>
    <w:rsid w:val="006305E1"/>
    <w:rsid w:val="00636D13"/>
    <w:rsid w:val="0064751E"/>
    <w:rsid w:val="00674812"/>
    <w:rsid w:val="00674C57"/>
    <w:rsid w:val="00681176"/>
    <w:rsid w:val="0069709F"/>
    <w:rsid w:val="006A093A"/>
    <w:rsid w:val="006B5AA4"/>
    <w:rsid w:val="006C1DFA"/>
    <w:rsid w:val="006C3969"/>
    <w:rsid w:val="006C3AB4"/>
    <w:rsid w:val="006D1855"/>
    <w:rsid w:val="006D3F54"/>
    <w:rsid w:val="006F1A33"/>
    <w:rsid w:val="006F2F8A"/>
    <w:rsid w:val="00712985"/>
    <w:rsid w:val="00730417"/>
    <w:rsid w:val="007319BB"/>
    <w:rsid w:val="00743F1D"/>
    <w:rsid w:val="00751BD9"/>
    <w:rsid w:val="007551E6"/>
    <w:rsid w:val="00761FAD"/>
    <w:rsid w:val="007673DE"/>
    <w:rsid w:val="00772D42"/>
    <w:rsid w:val="0077630C"/>
    <w:rsid w:val="007905E1"/>
    <w:rsid w:val="00790767"/>
    <w:rsid w:val="007A6D4A"/>
    <w:rsid w:val="007A714F"/>
    <w:rsid w:val="007A74FF"/>
    <w:rsid w:val="007C478C"/>
    <w:rsid w:val="007C5493"/>
    <w:rsid w:val="007D138F"/>
    <w:rsid w:val="007E0FB1"/>
    <w:rsid w:val="007E12C9"/>
    <w:rsid w:val="007E1F07"/>
    <w:rsid w:val="007F1544"/>
    <w:rsid w:val="00804EFE"/>
    <w:rsid w:val="0083019B"/>
    <w:rsid w:val="00833B90"/>
    <w:rsid w:val="008631E2"/>
    <w:rsid w:val="0086538C"/>
    <w:rsid w:val="00871B71"/>
    <w:rsid w:val="008746AF"/>
    <w:rsid w:val="00881013"/>
    <w:rsid w:val="008A3731"/>
    <w:rsid w:val="008B7FEE"/>
    <w:rsid w:val="008C0C97"/>
    <w:rsid w:val="008D2CBE"/>
    <w:rsid w:val="008D79CA"/>
    <w:rsid w:val="008E579F"/>
    <w:rsid w:val="008E5CBF"/>
    <w:rsid w:val="008E73CC"/>
    <w:rsid w:val="0090429A"/>
    <w:rsid w:val="009073A8"/>
    <w:rsid w:val="00911FD6"/>
    <w:rsid w:val="00912687"/>
    <w:rsid w:val="00927810"/>
    <w:rsid w:val="0093339E"/>
    <w:rsid w:val="009354F3"/>
    <w:rsid w:val="009504F3"/>
    <w:rsid w:val="009515E6"/>
    <w:rsid w:val="0095269C"/>
    <w:rsid w:val="0095375A"/>
    <w:rsid w:val="00956AD9"/>
    <w:rsid w:val="00957186"/>
    <w:rsid w:val="00960919"/>
    <w:rsid w:val="009634E3"/>
    <w:rsid w:val="00965565"/>
    <w:rsid w:val="009748F6"/>
    <w:rsid w:val="009B09D2"/>
    <w:rsid w:val="009B0B12"/>
    <w:rsid w:val="009B29FB"/>
    <w:rsid w:val="009B2C89"/>
    <w:rsid w:val="009C3589"/>
    <w:rsid w:val="009C58E4"/>
    <w:rsid w:val="009F02A6"/>
    <w:rsid w:val="009F3F55"/>
    <w:rsid w:val="009F4C44"/>
    <w:rsid w:val="009F5A8F"/>
    <w:rsid w:val="00A15351"/>
    <w:rsid w:val="00A40AA1"/>
    <w:rsid w:val="00A477F6"/>
    <w:rsid w:val="00A501FC"/>
    <w:rsid w:val="00A50459"/>
    <w:rsid w:val="00A60C39"/>
    <w:rsid w:val="00A61B00"/>
    <w:rsid w:val="00A74BE6"/>
    <w:rsid w:val="00A930F7"/>
    <w:rsid w:val="00AA1FFE"/>
    <w:rsid w:val="00AA4012"/>
    <w:rsid w:val="00AD269B"/>
    <w:rsid w:val="00AD68B2"/>
    <w:rsid w:val="00B0153C"/>
    <w:rsid w:val="00B036F8"/>
    <w:rsid w:val="00B03A87"/>
    <w:rsid w:val="00B03BEF"/>
    <w:rsid w:val="00B17396"/>
    <w:rsid w:val="00B17C38"/>
    <w:rsid w:val="00B23D59"/>
    <w:rsid w:val="00B27A8D"/>
    <w:rsid w:val="00B4023E"/>
    <w:rsid w:val="00B56A9D"/>
    <w:rsid w:val="00B62FAD"/>
    <w:rsid w:val="00B64E90"/>
    <w:rsid w:val="00B67CE3"/>
    <w:rsid w:val="00B742F9"/>
    <w:rsid w:val="00B75ED8"/>
    <w:rsid w:val="00B92725"/>
    <w:rsid w:val="00BC42C2"/>
    <w:rsid w:val="00BF09F2"/>
    <w:rsid w:val="00BF7F9D"/>
    <w:rsid w:val="00C0496D"/>
    <w:rsid w:val="00C12534"/>
    <w:rsid w:val="00C43506"/>
    <w:rsid w:val="00C4588B"/>
    <w:rsid w:val="00C474A7"/>
    <w:rsid w:val="00C57E27"/>
    <w:rsid w:val="00C60704"/>
    <w:rsid w:val="00C64501"/>
    <w:rsid w:val="00C64EF6"/>
    <w:rsid w:val="00C66811"/>
    <w:rsid w:val="00C744E9"/>
    <w:rsid w:val="00C83F36"/>
    <w:rsid w:val="00C905D6"/>
    <w:rsid w:val="00CB3754"/>
    <w:rsid w:val="00CB7A60"/>
    <w:rsid w:val="00CC31E5"/>
    <w:rsid w:val="00CC73D9"/>
    <w:rsid w:val="00D05B58"/>
    <w:rsid w:val="00D06703"/>
    <w:rsid w:val="00D1294A"/>
    <w:rsid w:val="00D14626"/>
    <w:rsid w:val="00D16CDC"/>
    <w:rsid w:val="00D31BAF"/>
    <w:rsid w:val="00D33CE0"/>
    <w:rsid w:val="00D507A7"/>
    <w:rsid w:val="00D602D5"/>
    <w:rsid w:val="00D615C1"/>
    <w:rsid w:val="00D62123"/>
    <w:rsid w:val="00D6233B"/>
    <w:rsid w:val="00D66255"/>
    <w:rsid w:val="00D66ACB"/>
    <w:rsid w:val="00D711D0"/>
    <w:rsid w:val="00DA0EC4"/>
    <w:rsid w:val="00DA14F7"/>
    <w:rsid w:val="00DA6E25"/>
    <w:rsid w:val="00DA70C9"/>
    <w:rsid w:val="00DB1A96"/>
    <w:rsid w:val="00DC09DC"/>
    <w:rsid w:val="00DD2760"/>
    <w:rsid w:val="00DD6BC8"/>
    <w:rsid w:val="00E02328"/>
    <w:rsid w:val="00E34E6B"/>
    <w:rsid w:val="00E4163A"/>
    <w:rsid w:val="00E6079B"/>
    <w:rsid w:val="00E70FD6"/>
    <w:rsid w:val="00EB076E"/>
    <w:rsid w:val="00EB1E02"/>
    <w:rsid w:val="00EC36AE"/>
    <w:rsid w:val="00EC3B47"/>
    <w:rsid w:val="00EC46EC"/>
    <w:rsid w:val="00ED0420"/>
    <w:rsid w:val="00EE184C"/>
    <w:rsid w:val="00EF39BB"/>
    <w:rsid w:val="00F037EF"/>
    <w:rsid w:val="00F04F7D"/>
    <w:rsid w:val="00F05016"/>
    <w:rsid w:val="00F07E36"/>
    <w:rsid w:val="00F25A11"/>
    <w:rsid w:val="00F6139B"/>
    <w:rsid w:val="00F654B7"/>
    <w:rsid w:val="00F9607B"/>
    <w:rsid w:val="00FA7CD0"/>
    <w:rsid w:val="00FB4544"/>
    <w:rsid w:val="00FC5933"/>
    <w:rsid w:val="00FC7C3B"/>
    <w:rsid w:val="00FD044C"/>
    <w:rsid w:val="00FD7190"/>
    <w:rsid w:val="00FD77C9"/>
    <w:rsid w:val="00FE245B"/>
    <w:rsid w:val="00FE71D0"/>
    <w:rsid w:val="5198667D"/>
    <w:rsid w:val="716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A83DA"/>
  <w15:docId w15:val="{BE515710-3523-4ED9-93F2-EFBAFF75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6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81176"/>
  </w:style>
  <w:style w:type="paragraph" w:styleId="BalloonText">
    <w:name w:val="Balloon Text"/>
    <w:basedOn w:val="Normal"/>
    <w:link w:val="BalloonTextChar"/>
    <w:uiPriority w:val="99"/>
    <w:semiHidden/>
    <w:unhideWhenUsed/>
    <w:rsid w:val="004B0E9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92"/>
    <w:rPr>
      <w:rFonts w:ascii="Tahoma" w:eastAsia="Calibri" w:hAnsi="Tahoma" w:cs="Tahoma"/>
      <w:sz w:val="16"/>
      <w:szCs w:val="16"/>
    </w:rPr>
  </w:style>
  <w:style w:type="character" w:customStyle="1" w:styleId="vanity-namedomain">
    <w:name w:val="vanity-name__domain"/>
    <w:basedOn w:val="DefaultParagraphFont"/>
    <w:rsid w:val="004554DA"/>
  </w:style>
  <w:style w:type="character" w:customStyle="1" w:styleId="vanity-namedisplay-name">
    <w:name w:val="vanity-name__display-name"/>
    <w:basedOn w:val="DefaultParagraphFont"/>
    <w:rsid w:val="004554DA"/>
  </w:style>
  <w:style w:type="paragraph" w:customStyle="1" w:styleId="ng-tns-c639-89">
    <w:name w:val="ng-tns-c639-89"/>
    <w:basedOn w:val="Normal"/>
    <w:rsid w:val="00DC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F18"/>
  </w:style>
  <w:style w:type="paragraph" w:styleId="Footer">
    <w:name w:val="footer"/>
    <w:basedOn w:val="Normal"/>
    <w:link w:val="FooterChar"/>
    <w:uiPriority w:val="99"/>
    <w:unhideWhenUsed/>
    <w:rsid w:val="0059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18"/>
  </w:style>
  <w:style w:type="paragraph" w:customStyle="1" w:styleId="ng-tns-c670-104">
    <w:name w:val="ng-tns-c670-104"/>
    <w:basedOn w:val="Normal"/>
    <w:rsid w:val="00D1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50AF-0D34-CC46-A1BA-77EA13093F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1</Pages>
  <Words>472</Words>
  <Characters>2691</Characters>
  <Application>Microsoft Office Word</Application>
  <DocSecurity>0</DocSecurity>
  <Lines>22</Lines>
  <Paragraphs>6</Paragraphs>
  <ScaleCrop>false</ScaleCrop>
  <Company>Baylor University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Joe McShane</cp:lastModifiedBy>
  <cp:revision>64</cp:revision>
  <cp:lastPrinted>2024-01-12T01:31:00Z</cp:lastPrinted>
  <dcterms:created xsi:type="dcterms:W3CDTF">2022-10-18T08:22:00Z</dcterms:created>
  <dcterms:modified xsi:type="dcterms:W3CDTF">2024-03-01T19:58:00Z</dcterms:modified>
</cp:coreProperties>
</file>