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491C" w14:textId="140B0D48" w:rsidR="00C85B88" w:rsidRDefault="00C85B88" w:rsidP="00C85B88">
      <w:pPr>
        <w:jc w:val="center"/>
      </w:pPr>
      <w:r>
        <w:t>ROLLING HILLS SADDLE CLUB CODE OF CONDUCT – MEMBERS</w:t>
      </w:r>
    </w:p>
    <w:p w14:paraId="5528A5FD" w14:textId="77777777" w:rsidR="00C85B88" w:rsidRDefault="00C85B88" w:rsidP="00C85B88">
      <w:pPr>
        <w:jc w:val="center"/>
      </w:pPr>
      <w:r>
        <w:t>PRESENTING OUR BEST SELVES</w:t>
      </w:r>
    </w:p>
    <w:p w14:paraId="1374CD8E" w14:textId="77777777" w:rsidR="00C85B88" w:rsidRDefault="00C85B88" w:rsidP="00C85B88">
      <w:pPr>
        <w:jc w:val="center"/>
      </w:pPr>
      <w:r>
        <w:t>MISSION STATEMENT OF ROLLING HILLS SADDLE CLUB</w:t>
      </w:r>
    </w:p>
    <w:p w14:paraId="02FE709E" w14:textId="77777777" w:rsidR="00C85B88" w:rsidRDefault="00C85B88" w:rsidP="00C85B88">
      <w:r>
        <w:t>Our mission as a non-profit Saddle Club is to provide a fair, fun, family friendly environment for equestrians to show their horses.</w:t>
      </w:r>
    </w:p>
    <w:p w14:paraId="7633216E" w14:textId="07093C68" w:rsidR="00C85B88" w:rsidRDefault="00C85B88" w:rsidP="00C85B88">
      <w:r>
        <w:t xml:space="preserve">As part of that mission, we maintain high ethical &amp; behavioral standards and expectations for all members to follow club and venue guidelines. We have zero tolerance for harassment, bullying behavior, or acts of discrimination. </w:t>
      </w:r>
    </w:p>
    <w:p w14:paraId="22967678" w14:textId="085F0C92" w:rsidR="00C85B88" w:rsidRDefault="00C85B88" w:rsidP="00C85B88">
      <w:r>
        <w:t>Each member is expected to:</w:t>
      </w:r>
    </w:p>
    <w:p w14:paraId="014BAD98" w14:textId="050CD36E" w:rsidR="00C85B88" w:rsidRDefault="00C85B88" w:rsidP="00C85B88">
      <w:pPr>
        <w:pStyle w:val="ListParagraph"/>
        <w:numPr>
          <w:ilvl w:val="0"/>
          <w:numId w:val="1"/>
        </w:numPr>
      </w:pPr>
      <w:r>
        <w:t>Refrain from derogatory, profane, or explicit language during meetings, shows, conversations or communications of any medium with each other, or any other member, participant, spectator, judge, or vendor.</w:t>
      </w:r>
    </w:p>
    <w:p w14:paraId="4F4F4515" w14:textId="78E098A8" w:rsidR="00C85B88" w:rsidRDefault="00C85B88" w:rsidP="00C85B88">
      <w:pPr>
        <w:pStyle w:val="ListParagraph"/>
        <w:numPr>
          <w:ilvl w:val="0"/>
          <w:numId w:val="1"/>
        </w:numPr>
      </w:pPr>
      <w:r>
        <w:t xml:space="preserve">Ride in a safe, respectful, and professional manner </w:t>
      </w:r>
      <w:r w:rsidR="00A9163B">
        <w:t>always</w:t>
      </w:r>
      <w:r>
        <w:t>.</w:t>
      </w:r>
    </w:p>
    <w:p w14:paraId="2F1A1E8F" w14:textId="77777777" w:rsidR="00C85B88" w:rsidRDefault="00C85B88" w:rsidP="00C85B88">
      <w:pPr>
        <w:pStyle w:val="ListParagraph"/>
        <w:numPr>
          <w:ilvl w:val="0"/>
          <w:numId w:val="1"/>
        </w:numPr>
      </w:pPr>
      <w:r>
        <w:t>Refrain from use of alcohol, or illicit drugs at time of show or while in the presence of other members.</w:t>
      </w:r>
    </w:p>
    <w:p w14:paraId="1813106B" w14:textId="41CA30C9" w:rsidR="00C85B88" w:rsidRDefault="00C85B88" w:rsidP="00C85B88">
      <w:pPr>
        <w:pStyle w:val="ListParagraph"/>
        <w:numPr>
          <w:ilvl w:val="0"/>
          <w:numId w:val="1"/>
        </w:numPr>
      </w:pPr>
      <w:r>
        <w:t xml:space="preserve">Respect property of the Club, and each other </w:t>
      </w:r>
      <w:r w:rsidR="00A9163B">
        <w:t>always</w:t>
      </w:r>
      <w:r>
        <w:t>.</w:t>
      </w:r>
    </w:p>
    <w:p w14:paraId="2E69A2C0" w14:textId="7D5CCEC5" w:rsidR="00C85B88" w:rsidRDefault="00C85B88" w:rsidP="00C85B88">
      <w:pPr>
        <w:pStyle w:val="ListParagraph"/>
        <w:numPr>
          <w:ilvl w:val="0"/>
          <w:numId w:val="1"/>
        </w:numPr>
      </w:pPr>
      <w:r>
        <w:t>Immediately report to the President, Vice President, or Show Secretary (or other officer (s) as appropriate) any infraction noted of these expected behaviors.</w:t>
      </w:r>
    </w:p>
    <w:p w14:paraId="6AAAE4A1" w14:textId="0669CA62" w:rsidR="00787809" w:rsidRDefault="00787809" w:rsidP="00787809">
      <w:pPr>
        <w:pStyle w:val="ListParagraph"/>
        <w:numPr>
          <w:ilvl w:val="0"/>
          <w:numId w:val="1"/>
        </w:numPr>
        <w:jc w:val="both"/>
      </w:pPr>
      <w:r>
        <w:t xml:space="preserve">All horses must be under the control </w:t>
      </w:r>
      <w:r w:rsidR="008341AA">
        <w:t>of their handlers</w:t>
      </w:r>
      <w:r>
        <w:t xml:space="preserve"> when not secured in their stall or showing in the arena.</w:t>
      </w:r>
    </w:p>
    <w:p w14:paraId="2385D1E4" w14:textId="0FC649F1" w:rsidR="00F218C2" w:rsidRDefault="00376CC4" w:rsidP="00787809">
      <w:pPr>
        <w:pStyle w:val="ListParagraph"/>
        <w:numPr>
          <w:ilvl w:val="0"/>
          <w:numId w:val="1"/>
        </w:numPr>
        <w:jc w:val="both"/>
      </w:pPr>
      <w:r>
        <w:t xml:space="preserve">Horses are to be maintained at a walk when outside the show and warm-up </w:t>
      </w:r>
      <w:r w:rsidR="005135FF">
        <w:t>rings.</w:t>
      </w:r>
    </w:p>
    <w:p w14:paraId="6C754A28" w14:textId="2C569F3F" w:rsidR="00787809" w:rsidRDefault="00787809" w:rsidP="00C85B88">
      <w:pPr>
        <w:pStyle w:val="ListParagraph"/>
        <w:numPr>
          <w:ilvl w:val="0"/>
          <w:numId w:val="1"/>
        </w:numPr>
      </w:pPr>
      <w:r>
        <w:t>Park in designated areas as guided by the Barn Manager. Do not block barn aisles after unloading.</w:t>
      </w:r>
    </w:p>
    <w:p w14:paraId="12280CAE" w14:textId="5EB62A5D" w:rsidR="00AD4DC4" w:rsidRDefault="00CF3801" w:rsidP="00C85B88">
      <w:pPr>
        <w:pStyle w:val="ListParagraph"/>
        <w:numPr>
          <w:ilvl w:val="0"/>
          <w:numId w:val="1"/>
        </w:numPr>
      </w:pPr>
      <w:r>
        <w:t xml:space="preserve">Comply with all </w:t>
      </w:r>
      <w:r w:rsidR="005D57CA">
        <w:t>Wills Park Rules</w:t>
      </w:r>
    </w:p>
    <w:p w14:paraId="25957D56" w14:textId="77777777" w:rsidR="00C85B88" w:rsidRDefault="00C85B88" w:rsidP="00C85B88">
      <w:pPr>
        <w:jc w:val="center"/>
      </w:pPr>
      <w:r>
        <w:t>REMEDIES:</w:t>
      </w:r>
    </w:p>
    <w:p w14:paraId="72F6210F" w14:textId="50F9BBB6" w:rsidR="00C85B88" w:rsidRDefault="00C85B88" w:rsidP="00C85B88">
      <w:pPr>
        <w:pStyle w:val="ListParagraph"/>
        <w:numPr>
          <w:ilvl w:val="0"/>
          <w:numId w:val="2"/>
        </w:numPr>
        <w:jc w:val="both"/>
      </w:pPr>
      <w:r>
        <w:t xml:space="preserve">Proven/witnessed acts of harassment, bullying, discrimination – will result in disciplinary action, up to and/or including immediate dismissal from the Club. Disciplinary action will be decided on by </w:t>
      </w:r>
      <w:r w:rsidR="005135FF">
        <w:t xml:space="preserve">2/3 vote of </w:t>
      </w:r>
      <w:r w:rsidR="00E04281">
        <w:t>the Board.</w:t>
      </w:r>
      <w:r>
        <w:t xml:space="preserve"> </w:t>
      </w:r>
    </w:p>
    <w:p w14:paraId="675F2DF7" w14:textId="24A66FF2" w:rsidR="00C85B88" w:rsidRDefault="00C85B88" w:rsidP="00C85B88">
      <w:pPr>
        <w:pStyle w:val="ListParagraph"/>
        <w:numPr>
          <w:ilvl w:val="0"/>
          <w:numId w:val="2"/>
        </w:numPr>
        <w:jc w:val="both"/>
      </w:pPr>
      <w:r>
        <w:t>Attendance at shows, meetings, or any Club activities under the influ</w:t>
      </w:r>
      <w:r w:rsidR="00E04281">
        <w:t>e</w:t>
      </w:r>
      <w:r>
        <w:t>nce of alcohol or illicit drugs will not be tolerated. First offense may include but not limited to: loss of monetary enumeration or loss of points, or loss of class credits for one show, suspension from grounds (Wills Park has no alcohol/drug policy), potential loss of membership privileges, depending on severity of offense. In severe cases, member may be banned from Show grounds.</w:t>
      </w:r>
    </w:p>
    <w:p w14:paraId="49733DC3" w14:textId="47FA1B04" w:rsidR="00C85B88" w:rsidRDefault="00C85B88" w:rsidP="00C85B88">
      <w:pPr>
        <w:pStyle w:val="ListParagraph"/>
        <w:numPr>
          <w:ilvl w:val="0"/>
          <w:numId w:val="2"/>
        </w:numPr>
        <w:jc w:val="both"/>
      </w:pPr>
      <w:r>
        <w:t>Theft/damage to Wills Park, Rolling Hills, or private property will not be tolerated and will result in dismissal from the Club.</w:t>
      </w:r>
    </w:p>
    <w:p w14:paraId="6515444B" w14:textId="2648E65F" w:rsidR="00C85B88" w:rsidRDefault="00C85B88" w:rsidP="00C85B88">
      <w:pPr>
        <w:pStyle w:val="ListParagraph"/>
        <w:numPr>
          <w:ilvl w:val="0"/>
          <w:numId w:val="2"/>
        </w:numPr>
        <w:jc w:val="both"/>
      </w:pPr>
      <w:r>
        <w:t xml:space="preserve">All other infractions of the Code will be addressed on a </w:t>
      </w:r>
      <w:r w:rsidR="00A9163B">
        <w:t>case-by-case</w:t>
      </w:r>
      <w:r>
        <w:t xml:space="preserve"> </w:t>
      </w:r>
      <w:r w:rsidR="00CD7874">
        <w:t>basis</w:t>
      </w:r>
      <w:r w:rsidR="00F70733">
        <w:t xml:space="preserve"> by the Board.</w:t>
      </w:r>
    </w:p>
    <w:p w14:paraId="0AF99E2D" w14:textId="0EF37426" w:rsidR="00561570" w:rsidRDefault="0033434D" w:rsidP="00C85B88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 xml:space="preserve">ANY </w:t>
      </w:r>
      <w:r w:rsidR="00C47D04">
        <w:rPr>
          <w:b/>
          <w:bCs/>
        </w:rPr>
        <w:t>RETURNED</w:t>
      </w:r>
      <w:r>
        <w:rPr>
          <w:b/>
          <w:bCs/>
        </w:rPr>
        <w:t xml:space="preserve"> CHECKS</w:t>
      </w:r>
      <w:r w:rsidR="00C47D04">
        <w:rPr>
          <w:b/>
          <w:bCs/>
        </w:rPr>
        <w:t xml:space="preserve"> FOR INSUFFICIENT FUNDS</w:t>
      </w:r>
      <w:r>
        <w:rPr>
          <w:b/>
          <w:bCs/>
        </w:rPr>
        <w:t xml:space="preserve"> WILL RESULT IN CASH OR CREDIT CARD ONLY STATUS</w:t>
      </w:r>
    </w:p>
    <w:p w14:paraId="57036FEB" w14:textId="77777777" w:rsidR="00C85B88" w:rsidRDefault="00C85B88" w:rsidP="00C85B88">
      <w:r>
        <w:t xml:space="preserve">I have read and agree to abide by the Code of Conduct of Rolling Hills Saddle Club: </w:t>
      </w:r>
    </w:p>
    <w:p w14:paraId="39E95D51" w14:textId="77777777" w:rsidR="00C85B88" w:rsidRDefault="00C85B88" w:rsidP="00C85B88">
      <w:r>
        <w:t>Signature: _____________________________________________</w:t>
      </w:r>
    </w:p>
    <w:p w14:paraId="230DF2FA" w14:textId="77777777" w:rsidR="006A5DBD" w:rsidRDefault="00C47D04"/>
    <w:sectPr w:rsidR="006A5DBD" w:rsidSect="00B55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5173"/>
    <w:multiLevelType w:val="hybridMultilevel"/>
    <w:tmpl w:val="FF36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1D2"/>
    <w:multiLevelType w:val="hybridMultilevel"/>
    <w:tmpl w:val="06BA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88"/>
    <w:rsid w:val="00121367"/>
    <w:rsid w:val="0033434D"/>
    <w:rsid w:val="00376CC4"/>
    <w:rsid w:val="003822D7"/>
    <w:rsid w:val="005135FF"/>
    <w:rsid w:val="00561570"/>
    <w:rsid w:val="005D57CA"/>
    <w:rsid w:val="00787809"/>
    <w:rsid w:val="008341AA"/>
    <w:rsid w:val="00A9163B"/>
    <w:rsid w:val="00AD4DC4"/>
    <w:rsid w:val="00C47D04"/>
    <w:rsid w:val="00C85B88"/>
    <w:rsid w:val="00CD7874"/>
    <w:rsid w:val="00CF08B5"/>
    <w:rsid w:val="00CF3801"/>
    <w:rsid w:val="00E04281"/>
    <w:rsid w:val="00F218C2"/>
    <w:rsid w:val="00F70733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561B"/>
  <w15:chartTrackingRefBased/>
  <w15:docId w15:val="{074508DD-A385-4DF7-88B9-4281BFBB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Williams</dc:creator>
  <cp:keywords/>
  <dc:description/>
  <cp:lastModifiedBy>Dawn Williams</cp:lastModifiedBy>
  <cp:revision>18</cp:revision>
  <dcterms:created xsi:type="dcterms:W3CDTF">2021-05-15T16:13:00Z</dcterms:created>
  <dcterms:modified xsi:type="dcterms:W3CDTF">2021-05-25T14:36:00Z</dcterms:modified>
</cp:coreProperties>
</file>