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EC838" w14:textId="64D5E591" w:rsidR="00D93099" w:rsidRDefault="007221DB" w:rsidP="004E3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6"/>
          <w:szCs w:val="26"/>
        </w:rPr>
      </w:pPr>
      <w:r>
        <w:rPr>
          <w:rFonts w:ascii="Arial" w:hAnsi="Arial" w:cs="Arial"/>
          <w:noProof/>
          <w:kern w:val="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CD4D04D" wp14:editId="55EB96EF">
            <wp:simplePos x="0" y="0"/>
            <wp:positionH relativeFrom="column">
              <wp:posOffset>1105552</wp:posOffset>
            </wp:positionH>
            <wp:positionV relativeFrom="paragraph">
              <wp:posOffset>0</wp:posOffset>
            </wp:positionV>
            <wp:extent cx="2916177" cy="1078402"/>
            <wp:effectExtent l="0" t="0" r="5080" b="1270"/>
            <wp:wrapNone/>
            <wp:docPr id="1656173175" name="Picture 1" descr="A blue and green rectang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173175" name="Picture 1" descr="A blue and green rectangle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177" cy="1078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EED63" w14:textId="77777777" w:rsidR="00D93099" w:rsidRDefault="00D93099" w:rsidP="004E3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6"/>
          <w:szCs w:val="26"/>
        </w:rPr>
      </w:pPr>
    </w:p>
    <w:p w14:paraId="6220707D" w14:textId="77777777" w:rsidR="00D93099" w:rsidRDefault="00D93099" w:rsidP="004E3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6"/>
          <w:szCs w:val="26"/>
        </w:rPr>
      </w:pPr>
    </w:p>
    <w:p w14:paraId="33527682" w14:textId="77777777" w:rsidR="007221DB" w:rsidRDefault="007221DB" w:rsidP="004E3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</w:p>
    <w:p w14:paraId="76F2FFBF" w14:textId="77777777" w:rsidR="007221DB" w:rsidRDefault="007221DB" w:rsidP="004E3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</w:p>
    <w:p w14:paraId="2F1258D5" w14:textId="77777777" w:rsidR="007221DB" w:rsidRDefault="007221DB" w:rsidP="004E3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</w:p>
    <w:p w14:paraId="476EC518" w14:textId="77777777" w:rsidR="007221DB" w:rsidRDefault="007221DB" w:rsidP="004E3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</w:p>
    <w:p w14:paraId="2325F9D8" w14:textId="6DE6B9B2" w:rsidR="00452257" w:rsidRPr="007221DB" w:rsidRDefault="00452257" w:rsidP="004E3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 w:rsidRPr="007221DB">
        <w:rPr>
          <w:rFonts w:ascii="Arial" w:hAnsi="Arial" w:cs="Arial"/>
          <w:b/>
          <w:bCs/>
          <w:kern w:val="0"/>
          <w:sz w:val="28"/>
          <w:szCs w:val="28"/>
        </w:rPr>
        <w:t>Audubon Park Community Meeting and Annual Board Elections</w:t>
      </w:r>
    </w:p>
    <w:p w14:paraId="60F1C659" w14:textId="63B84306" w:rsidR="00D93099" w:rsidRPr="007221DB" w:rsidRDefault="00D93099" w:rsidP="004E34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 w:rsidRPr="007221DB">
        <w:rPr>
          <w:rFonts w:ascii="Arial" w:hAnsi="Arial" w:cs="Arial"/>
          <w:b/>
          <w:bCs/>
          <w:kern w:val="0"/>
          <w:sz w:val="28"/>
          <w:szCs w:val="28"/>
        </w:rPr>
        <w:t>October 6, 2025</w:t>
      </w:r>
    </w:p>
    <w:p w14:paraId="17C0D54A" w14:textId="77777777" w:rsidR="00452257" w:rsidRDefault="00452257" w:rsidP="004E3455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3DAB563" w14:textId="50E95345" w:rsidR="00452257" w:rsidRDefault="004E3455" w:rsidP="004E3455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The board elected f</w:t>
      </w:r>
      <w:r w:rsidR="0097700E">
        <w:rPr>
          <w:rFonts w:ascii="AppleSystemUIFont" w:hAnsi="AppleSystemUIFont" w:cs="AppleSystemUIFont"/>
          <w:kern w:val="0"/>
          <w:sz w:val="26"/>
          <w:szCs w:val="26"/>
        </w:rPr>
        <w:t>our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new members, and a Central Avenue Art Walk project was discussed. Deborah Brister, the executive director, discussed her role in managing various community programs, including the farmers market and market garden. </w:t>
      </w:r>
    </w:p>
    <w:p w14:paraId="08383C5F" w14:textId="62A90D1C" w:rsidR="004E3455" w:rsidRPr="00D93099" w:rsidRDefault="004E3455" w:rsidP="00D9309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She highlighted the need for restructuring the $3,000 business grant loan program, which requires a matching $3,000 from the business owner. </w:t>
      </w:r>
      <w:r w:rsidR="00452257">
        <w:rPr>
          <w:rFonts w:ascii="AppleSystemUIFont" w:hAnsi="AppleSystemUIFont" w:cs="AppleSystemUIFont"/>
          <w:kern w:val="0"/>
          <w:sz w:val="26"/>
          <w:szCs w:val="26"/>
        </w:rPr>
        <w:t xml:space="preserve">The Audubon </w:t>
      </w:r>
      <w:r w:rsidR="0097700E">
        <w:rPr>
          <w:rFonts w:ascii="AppleSystemUIFont" w:hAnsi="AppleSystemUIFont" w:cs="AppleSystemUIFont"/>
          <w:kern w:val="0"/>
          <w:sz w:val="26"/>
          <w:szCs w:val="26"/>
        </w:rPr>
        <w:t xml:space="preserve">received </w:t>
      </w:r>
      <w:r w:rsidR="00452257">
        <w:rPr>
          <w:rFonts w:ascii="AppleSystemUIFont" w:hAnsi="AppleSystemUIFont" w:cs="AppleSystemUIFont"/>
          <w:kern w:val="0"/>
          <w:sz w:val="26"/>
          <w:szCs w:val="26"/>
        </w:rPr>
        <w:t xml:space="preserve">a $50,000 grant for Open Streets.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Deborah also mentioned potential funding for new business facades with a two-to-one match. Additionally, she emphasized the importance of social media for community outreach and mentioned upcoming events like Halloween Pumpkin Carving and possible Christmas tree sales. </w:t>
      </w:r>
      <w:r w:rsidR="00D93099">
        <w:rPr>
          <w:rFonts w:ascii="AppleSystemUIFont" w:hAnsi="AppleSystemUIFont" w:cs="AppleSystemUIFont"/>
          <w:kern w:val="0"/>
          <w:sz w:val="26"/>
          <w:szCs w:val="26"/>
        </w:rPr>
        <w:t>The board plans to w</w:t>
      </w:r>
      <w:r>
        <w:rPr>
          <w:rFonts w:ascii="AppleSystemUIFont" w:hAnsi="AppleSystemUIFont" w:cs="AppleSystemUIFont"/>
          <w:kern w:val="0"/>
          <w:sz w:val="26"/>
          <w:szCs w:val="26"/>
        </w:rPr>
        <w:t>rite a letter of support for the Central Avenue art walk project</w:t>
      </w:r>
      <w:r w:rsidR="00D93099">
        <w:rPr>
          <w:rFonts w:ascii="AppleSystemUIFont" w:hAnsi="AppleSystemUIFont" w:cs="AppleSystemUIFont"/>
          <w:kern w:val="0"/>
          <w:sz w:val="26"/>
          <w:szCs w:val="26"/>
        </w:rPr>
        <w:t xml:space="preserve"> and r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each out to other Northeast neighborhood groups to build support for the art </w:t>
      </w:r>
      <w:proofErr w:type="spellStart"/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walk.</w:t>
      </w:r>
      <w:r w:rsidR="00D93099">
        <w:rPr>
          <w:rFonts w:ascii="AppleSystemUIFont" w:hAnsi="AppleSystemUIFont" w:cs="AppleSystemUIFont"/>
          <w:kern w:val="0"/>
          <w:sz w:val="26"/>
          <w:szCs w:val="26"/>
        </w:rPr>
        <w:t>The</w:t>
      </w:r>
      <w:proofErr w:type="spellEnd"/>
      <w:proofErr w:type="gramEnd"/>
      <w:r w:rsidR="00D93099">
        <w:rPr>
          <w:rFonts w:ascii="AppleSystemUIFont" w:hAnsi="AppleSystemUIFont" w:cs="AppleSystemUIFont"/>
          <w:kern w:val="0"/>
          <w:sz w:val="26"/>
          <w:szCs w:val="26"/>
        </w:rPr>
        <w:t xml:space="preserve"> board is interested in ways to </w:t>
      </w:r>
      <w:r>
        <w:rPr>
          <w:rFonts w:ascii="AppleSystemUIFont" w:hAnsi="AppleSystemUIFont" w:cs="AppleSystemUIFont"/>
          <w:kern w:val="0"/>
          <w:sz w:val="26"/>
          <w:szCs w:val="26"/>
        </w:rPr>
        <w:t>incorporate Spanish-language activities and events, such as a Spanish conversation club.</w:t>
      </w:r>
    </w:p>
    <w:p w14:paraId="3F9D49BA" w14:textId="77777777" w:rsidR="00452257" w:rsidRDefault="00452257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7070CA4C" w14:textId="4E3E1AF7" w:rsidR="004E3455" w:rsidRDefault="004E3455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Audubon Park Updates and Events</w:t>
      </w:r>
    </w:p>
    <w:p w14:paraId="734024E7" w14:textId="7FE72E26" w:rsidR="004E3455" w:rsidRDefault="00452257" w:rsidP="007221D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Dakotah Lomasi, Audubon Park Recreation Center supervisor</w:t>
      </w:r>
      <w:r w:rsidR="004E3455">
        <w:rPr>
          <w:rFonts w:ascii="AppleSystemUIFont" w:hAnsi="AppleSystemUIFont" w:cs="AppleSystemUIFont"/>
          <w:kern w:val="0"/>
          <w:sz w:val="26"/>
          <w:szCs w:val="26"/>
        </w:rPr>
        <w:t xml:space="preserve"> discusses upcoming events, including a soft launch event in late October or early November and a partnership with Special Olympics Minnesota for youth tumbling and athletic classes for ages 3 to 5.</w:t>
      </w:r>
      <w:r w:rsid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4E3455">
        <w:rPr>
          <w:rFonts w:ascii="AppleSystemUIFont" w:hAnsi="AppleSystemUIFont" w:cs="AppleSystemUIFont"/>
          <w:kern w:val="0"/>
          <w:sz w:val="26"/>
          <w:szCs w:val="26"/>
        </w:rPr>
        <w:t>The team gymnastics program is back, with a new coach and practices starting in the fall for ages 8 to 18. Hiring for two new fundamental gymnastics instructors is also mentioned.</w:t>
      </w:r>
      <w:r w:rsid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D93099">
        <w:rPr>
          <w:rFonts w:ascii="AppleSystemUIFont" w:hAnsi="AppleSystemUIFont" w:cs="AppleSystemUIFont"/>
          <w:kern w:val="0"/>
          <w:sz w:val="26"/>
          <w:szCs w:val="26"/>
        </w:rPr>
        <w:t>A community member</w:t>
      </w:r>
      <w:r w:rsidR="004E3455">
        <w:rPr>
          <w:rFonts w:ascii="AppleSystemUIFont" w:hAnsi="AppleSystemUIFont" w:cs="AppleSystemUIFont"/>
          <w:kern w:val="0"/>
          <w:sz w:val="26"/>
          <w:szCs w:val="26"/>
        </w:rPr>
        <w:t xml:space="preserve"> inquire</w:t>
      </w:r>
      <w:r w:rsidR="00D93099">
        <w:rPr>
          <w:rFonts w:ascii="AppleSystemUIFont" w:hAnsi="AppleSystemUIFont" w:cs="AppleSystemUIFont"/>
          <w:kern w:val="0"/>
          <w:sz w:val="26"/>
          <w:szCs w:val="26"/>
        </w:rPr>
        <w:t>d</w:t>
      </w:r>
      <w:r w:rsidR="004E3455">
        <w:rPr>
          <w:rFonts w:ascii="AppleSystemUIFont" w:hAnsi="AppleSystemUIFont" w:cs="AppleSystemUIFont"/>
          <w:kern w:val="0"/>
          <w:sz w:val="26"/>
          <w:szCs w:val="26"/>
        </w:rPr>
        <w:t xml:space="preserve"> about the condition of an asphalt trail at the Pure Street entrance, which Speaker 1 acknowledges is dilapidated and outside the scope of current projects.</w:t>
      </w:r>
      <w:r w:rsid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D93099">
        <w:rPr>
          <w:rFonts w:ascii="AppleSystemUIFont" w:hAnsi="AppleSystemUIFont" w:cs="AppleSystemUIFont"/>
          <w:kern w:val="0"/>
          <w:sz w:val="26"/>
          <w:szCs w:val="26"/>
        </w:rPr>
        <w:t>Dakotah</w:t>
      </w:r>
      <w:r w:rsidR="004E3455">
        <w:rPr>
          <w:rFonts w:ascii="AppleSystemUIFont" w:hAnsi="AppleSystemUIFont" w:cs="AppleSystemUIFont"/>
          <w:kern w:val="0"/>
          <w:sz w:val="26"/>
          <w:szCs w:val="26"/>
        </w:rPr>
        <w:t xml:space="preserve"> mentions a Halloween event at the farmers market, with activities like pumpkin carving, live music, s'mores, and a fire pit.</w:t>
      </w:r>
    </w:p>
    <w:p w14:paraId="7E077B39" w14:textId="77777777" w:rsidR="00452257" w:rsidRDefault="00452257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7ED4B078" w14:textId="52AE267D" w:rsidR="004E3455" w:rsidRDefault="004E3455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Community Events and Activities</w:t>
      </w:r>
    </w:p>
    <w:p w14:paraId="5AC46AFB" w14:textId="42BB9E08" w:rsidR="004E3455" w:rsidRDefault="00D93099" w:rsidP="007221D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Dakotah </w:t>
      </w:r>
      <w:r w:rsidR="004E3455">
        <w:rPr>
          <w:rFonts w:ascii="AppleSystemUIFont" w:hAnsi="AppleSystemUIFont" w:cs="AppleSystemUIFont"/>
          <w:kern w:val="0"/>
          <w:sz w:val="26"/>
          <w:szCs w:val="26"/>
        </w:rPr>
        <w:t>highlights various community events and activities, including a clothing and pet gear swap, a renters' rights forum, and a legislative town hall.</w:t>
      </w:r>
      <w:r w:rsid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4E3455">
        <w:rPr>
          <w:rFonts w:ascii="AppleSystemUIFont" w:hAnsi="AppleSystemUIFont" w:cs="AppleSystemUIFont"/>
          <w:kern w:val="0"/>
          <w:sz w:val="26"/>
          <w:szCs w:val="26"/>
        </w:rPr>
        <w:t xml:space="preserve">The farmers market continues to grow, with new vendors and emerging farmers, and support for local </w:t>
      </w:r>
      <w:r w:rsidR="004E3455">
        <w:rPr>
          <w:rFonts w:ascii="AppleSystemUIFont" w:hAnsi="AppleSystemUIFont" w:cs="AppleSystemUIFont"/>
          <w:kern w:val="0"/>
          <w:sz w:val="26"/>
          <w:szCs w:val="26"/>
        </w:rPr>
        <w:lastRenderedPageBreak/>
        <w:t>entrepreneurs.</w:t>
      </w:r>
      <w:r w:rsid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4E3455">
        <w:rPr>
          <w:rFonts w:ascii="AppleSystemUIFont" w:hAnsi="AppleSystemUIFont" w:cs="AppleSystemUIFont"/>
          <w:kern w:val="0"/>
          <w:sz w:val="26"/>
          <w:szCs w:val="26"/>
        </w:rPr>
        <w:t>The Power of Produce program allows kids to shop for healthy produce, and the Spring Festival focused on sustainability and reducing single-use plastic bags.</w:t>
      </w:r>
      <w:r w:rsid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97700E">
        <w:rPr>
          <w:rFonts w:ascii="AppleSystemUIFont" w:hAnsi="AppleSystemUIFont" w:cs="AppleSystemUIFont"/>
          <w:kern w:val="0"/>
          <w:sz w:val="26"/>
          <w:szCs w:val="26"/>
        </w:rPr>
        <w:t>Deborah</w:t>
      </w:r>
      <w:r w:rsidR="004E3455">
        <w:rPr>
          <w:rFonts w:ascii="AppleSystemUIFont" w:hAnsi="AppleSystemUIFont" w:cs="AppleSystemUIFont"/>
          <w:kern w:val="0"/>
          <w:sz w:val="26"/>
          <w:szCs w:val="26"/>
        </w:rPr>
        <w:t xml:space="preserve"> discusse</w:t>
      </w:r>
      <w:r w:rsidR="0097700E">
        <w:rPr>
          <w:rFonts w:ascii="AppleSystemUIFont" w:hAnsi="AppleSystemUIFont" w:cs="AppleSystemUIFont"/>
          <w:kern w:val="0"/>
          <w:sz w:val="26"/>
          <w:szCs w:val="26"/>
        </w:rPr>
        <w:t>d</w:t>
      </w:r>
      <w:r w:rsidR="004E3455">
        <w:rPr>
          <w:rFonts w:ascii="AppleSystemUIFont" w:hAnsi="AppleSystemUIFont" w:cs="AppleSystemUIFont"/>
          <w:kern w:val="0"/>
          <w:sz w:val="26"/>
          <w:szCs w:val="26"/>
        </w:rPr>
        <w:t xml:space="preserve"> the success of the Power of Produce program and the community's involvement in gardening and food entrepreneurship.</w:t>
      </w:r>
    </w:p>
    <w:p w14:paraId="62AC1722" w14:textId="77777777" w:rsidR="00452257" w:rsidRDefault="00452257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3C490756" w14:textId="000F368B" w:rsidR="004E3455" w:rsidRDefault="004E3455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Audubon Neighborhood Association Updates</w:t>
      </w:r>
    </w:p>
    <w:p w14:paraId="59D9B613" w14:textId="428FD53F" w:rsidR="004E3455" w:rsidRDefault="004E3455" w:rsidP="007221D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Mary S</w:t>
      </w:r>
      <w:r w:rsidR="007221DB">
        <w:rPr>
          <w:rFonts w:ascii="AppleSystemUIFont" w:hAnsi="AppleSystemUIFont" w:cs="AppleSystemUIFont"/>
          <w:kern w:val="0"/>
          <w:sz w:val="26"/>
          <w:szCs w:val="26"/>
        </w:rPr>
        <w:t>t</w:t>
      </w:r>
      <w:r>
        <w:rPr>
          <w:rFonts w:ascii="AppleSystemUIFont" w:hAnsi="AppleSystemUIFont" w:cs="AppleSystemUIFont"/>
          <w:kern w:val="0"/>
          <w:sz w:val="26"/>
          <w:szCs w:val="26"/>
        </w:rPr>
        <w:t>adler,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introduces herself as the Audubon Neighborhood Association board president and shares updates on the coalition of Northeast neighborhoods.</w:t>
      </w:r>
      <w:r w:rsid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The coalition has co-hosted various events, applied for and received grant funding, and organized the Open Streets event.</w:t>
      </w:r>
      <w:r w:rsid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The </w:t>
      </w:r>
      <w:r w:rsidR="007221DB">
        <w:rPr>
          <w:rFonts w:ascii="AppleSystemUIFont" w:hAnsi="AppleSystemUIFont" w:cs="AppleSystemUIFont"/>
          <w:kern w:val="0"/>
          <w:sz w:val="26"/>
          <w:szCs w:val="26"/>
        </w:rPr>
        <w:t>Audubon F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armers </w:t>
      </w:r>
      <w:r w:rsidR="007221DB">
        <w:rPr>
          <w:rFonts w:ascii="AppleSystemUIFont" w:hAnsi="AppleSystemUIFont" w:cs="AppleSystemUIFont"/>
          <w:kern w:val="0"/>
          <w:sz w:val="26"/>
          <w:szCs w:val="26"/>
        </w:rPr>
        <w:t>M</w:t>
      </w:r>
      <w:r>
        <w:rPr>
          <w:rFonts w:ascii="AppleSystemUIFont" w:hAnsi="AppleSystemUIFont" w:cs="AppleSystemUIFont"/>
          <w:kern w:val="0"/>
          <w:sz w:val="26"/>
          <w:szCs w:val="26"/>
        </w:rPr>
        <w:t>arket continues to support emerging farmers and new entrepreneurs, with activities like yoga in the garden and a greenhouse construction project.</w:t>
      </w:r>
      <w:r w:rsid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Deborah adds details about the farm school and garden club, emphasizing the importance of gardening and food entrepreneurship for kids.</w:t>
      </w:r>
    </w:p>
    <w:p w14:paraId="4E5859AA" w14:textId="77777777" w:rsidR="00452257" w:rsidRDefault="00452257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102AD2B1" w14:textId="7F006CBC" w:rsidR="004E3455" w:rsidRDefault="004E3455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Financial and Operational Challenges</w:t>
      </w:r>
    </w:p>
    <w:p w14:paraId="55E19755" w14:textId="4DC4D4CB" w:rsidR="004E3455" w:rsidRDefault="004E3455" w:rsidP="007221D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Son</w:t>
      </w:r>
      <w:r w:rsidR="0097700E">
        <w:rPr>
          <w:rFonts w:ascii="AppleSystemUIFont" w:hAnsi="AppleSystemUIFont" w:cs="AppleSystemUIFont"/>
          <w:kern w:val="0"/>
          <w:sz w:val="26"/>
          <w:szCs w:val="26"/>
        </w:rPr>
        <w:t>j</w:t>
      </w:r>
      <w:r>
        <w:rPr>
          <w:rFonts w:ascii="AppleSystemUIFont" w:hAnsi="AppleSystemUIFont" w:cs="AppleSystemUIFont"/>
          <w:kern w:val="0"/>
          <w:sz w:val="26"/>
          <w:szCs w:val="26"/>
        </w:rPr>
        <w:t>a Peterson, ANA treasurer, discusses the financial challenges faced by the Audubon Neighborhood Association, including limited funding and the need for additional grants.</w:t>
      </w:r>
    </w:p>
    <w:p w14:paraId="005B0B6A" w14:textId="16D000E9" w:rsidR="004E3455" w:rsidRDefault="004E3455" w:rsidP="007221D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The association has a full-time employee and relies on grants for operational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expenses, but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often needs to spend money upfront before receiving reimbursements.</w:t>
      </w:r>
      <w:r w:rsid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The association and community</w:t>
      </w:r>
      <w:r w:rsidR="0097700E">
        <w:rPr>
          <w:rFonts w:ascii="AppleSystemUIFont" w:hAnsi="AppleSystemUIFont" w:cs="AppleSystemUIFont"/>
          <w:kern w:val="0"/>
          <w:sz w:val="26"/>
          <w:szCs w:val="26"/>
        </w:rPr>
        <w:t xml:space="preserve"> members through online and in-person surveys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approved reallocating funds from previous paid back CEE loans to cover administrative costs and support ongoing activities.</w:t>
      </w:r>
      <w:r w:rsid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The treasurer explained that it is intended as a temporary fix until more funding is secured.</w:t>
      </w:r>
    </w:p>
    <w:p w14:paraId="4B7212E5" w14:textId="77777777" w:rsidR="00452257" w:rsidRDefault="00452257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3FD18879" w14:textId="2E74A1DB" w:rsidR="004E3455" w:rsidRDefault="004E3455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Community Engagement and Fundraising</w:t>
      </w:r>
    </w:p>
    <w:p w14:paraId="48BD99D4" w14:textId="3D2599AB" w:rsidR="004E3455" w:rsidRDefault="004E3455" w:rsidP="007221D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Sonja emphasized the importance of community engagement and the need for more funding to support programs and events.</w:t>
      </w:r>
      <w:r w:rsid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The association is open to hearing about potential grant programs and other funding sources from the community.</w:t>
      </w:r>
      <w:r w:rsid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Elliot Payne, </w:t>
      </w:r>
      <w:r w:rsidR="003E3029">
        <w:rPr>
          <w:rFonts w:ascii="AppleSystemUIFont" w:hAnsi="AppleSystemUIFont" w:cs="AppleSystemUIFont"/>
          <w:kern w:val="0"/>
          <w:sz w:val="26"/>
          <w:szCs w:val="26"/>
        </w:rPr>
        <w:t xml:space="preserve">City Council President, </w:t>
      </w:r>
      <w:r>
        <w:rPr>
          <w:rFonts w:ascii="AppleSystemUIFont" w:hAnsi="AppleSystemUIFont" w:cs="AppleSystemUIFont"/>
          <w:kern w:val="0"/>
          <w:sz w:val="26"/>
          <w:szCs w:val="26"/>
        </w:rPr>
        <w:t>discusses upcoming meetings related to fire safety and the city budget process, and the importance of community involvement in these discussions.</w:t>
      </w:r>
    </w:p>
    <w:p w14:paraId="2CC340D2" w14:textId="29A92215" w:rsidR="004E3455" w:rsidRDefault="003E3029" w:rsidP="007221D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</w:t>
      </w:r>
      <w:r w:rsidR="004E3455">
        <w:rPr>
          <w:rFonts w:ascii="AppleSystemUIFont" w:hAnsi="AppleSystemUIFont" w:cs="AppleSystemUIFont"/>
          <w:kern w:val="0"/>
          <w:sz w:val="26"/>
          <w:szCs w:val="26"/>
        </w:rPr>
        <w:t>he idea of an art walk on Central Avenue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was presented</w:t>
      </w:r>
      <w:r w:rsidR="004E3455">
        <w:rPr>
          <w:rFonts w:ascii="AppleSystemUIFont" w:hAnsi="AppleSystemUIFont" w:cs="AppleSystemUIFont"/>
          <w:kern w:val="0"/>
          <w:sz w:val="26"/>
          <w:szCs w:val="26"/>
        </w:rPr>
        <w:t>, highlighting the potential benefits and the need for community support and funding.</w:t>
      </w:r>
    </w:p>
    <w:p w14:paraId="2D4A644E" w14:textId="77777777" w:rsidR="00D93099" w:rsidRDefault="00D93099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599A73DB" w14:textId="7AC33162" w:rsidR="004E3455" w:rsidRDefault="004E3455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Art Walk and Community Vision</w:t>
      </w:r>
    </w:p>
    <w:p w14:paraId="6F1D0190" w14:textId="14509A80" w:rsidR="004E3455" w:rsidRPr="007221DB" w:rsidRDefault="007221DB" w:rsidP="007221D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</w:t>
      </w:r>
      <w:r w:rsidR="004E3455">
        <w:rPr>
          <w:rFonts w:ascii="AppleSystemUIFont" w:hAnsi="AppleSystemUIFont" w:cs="AppleSystemUIFont"/>
          <w:kern w:val="0"/>
          <w:sz w:val="26"/>
          <w:szCs w:val="26"/>
        </w:rPr>
        <w:t>he vision for an art walk on Central Avenue, includ</w:t>
      </w:r>
      <w:r w:rsidR="003E3029">
        <w:rPr>
          <w:rFonts w:ascii="AppleSystemUIFont" w:hAnsi="AppleSystemUIFont" w:cs="AppleSystemUIFont"/>
          <w:kern w:val="0"/>
          <w:sz w:val="26"/>
          <w:szCs w:val="26"/>
        </w:rPr>
        <w:t>ed</w:t>
      </w:r>
      <w:r w:rsidR="004E3455">
        <w:rPr>
          <w:rFonts w:ascii="AppleSystemUIFont" w:hAnsi="AppleSystemUIFont" w:cs="AppleSystemUIFont"/>
          <w:kern w:val="0"/>
          <w:sz w:val="26"/>
          <w:szCs w:val="26"/>
        </w:rPr>
        <w:t xml:space="preserve"> the need for additional space for large art installations and market stalls.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4E3455"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The project requires support from the city </w:t>
      </w:r>
      <w:r w:rsidR="004E3455" w:rsidRPr="007221DB">
        <w:rPr>
          <w:rFonts w:ascii="AppleSystemUIFont" w:hAnsi="AppleSystemUIFont" w:cs="AppleSystemUIFont"/>
          <w:kern w:val="0"/>
          <w:sz w:val="26"/>
          <w:szCs w:val="26"/>
        </w:rPr>
        <w:lastRenderedPageBreak/>
        <w:t>council and MnDOT, and the association is seeking letters of support from community members.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3E3029"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Challenges </w:t>
      </w:r>
      <w:r w:rsidR="004E3455" w:rsidRPr="007221DB">
        <w:rPr>
          <w:rFonts w:ascii="AppleSystemUIFont" w:hAnsi="AppleSystemUIFont" w:cs="AppleSystemUIFont"/>
          <w:kern w:val="0"/>
          <w:sz w:val="26"/>
          <w:szCs w:val="26"/>
        </w:rPr>
        <w:t>of working with MnDOT and the importance of community involvement in the design process</w:t>
      </w:r>
      <w:r w:rsidR="003E3029"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 were discussed</w:t>
      </w:r>
      <w:r w:rsidR="004E3455" w:rsidRPr="007221DB">
        <w:rPr>
          <w:rFonts w:ascii="AppleSystemUIFont" w:hAnsi="AppleSystemUIFont" w:cs="AppleSystemUIFont"/>
          <w:kern w:val="0"/>
          <w:sz w:val="26"/>
          <w:szCs w:val="26"/>
        </w:rPr>
        <w:t>.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4E3455" w:rsidRPr="007221DB">
        <w:rPr>
          <w:rFonts w:ascii="AppleSystemUIFont" w:hAnsi="AppleSystemUIFont" w:cs="AppleSystemUIFont"/>
          <w:kern w:val="0"/>
          <w:sz w:val="26"/>
          <w:szCs w:val="26"/>
        </w:rPr>
        <w:t>The association is also considering the inclusion of green space and trees as part of the art walk, to enhance the overall experience and livability of the area.</w:t>
      </w:r>
    </w:p>
    <w:p w14:paraId="38D4A05F" w14:textId="77777777" w:rsidR="00D93099" w:rsidRDefault="00D93099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46D1E35A" w14:textId="11886698" w:rsidR="004E3455" w:rsidRDefault="004E3455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Board Elections and Community Involvement</w:t>
      </w:r>
    </w:p>
    <w:p w14:paraId="7D0BDF10" w14:textId="2A04D22F" w:rsidR="004E3455" w:rsidRDefault="003E3029" w:rsidP="007221D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Deborah Brister </w:t>
      </w:r>
      <w:r w:rsidR="004E3455">
        <w:rPr>
          <w:rFonts w:ascii="AppleSystemUIFont" w:hAnsi="AppleSystemUIFont" w:cs="AppleSystemUIFont"/>
          <w:kern w:val="0"/>
          <w:sz w:val="26"/>
          <w:szCs w:val="26"/>
        </w:rPr>
        <w:t>announce</w:t>
      </w:r>
      <w:r>
        <w:rPr>
          <w:rFonts w:ascii="AppleSystemUIFont" w:hAnsi="AppleSystemUIFont" w:cs="AppleSystemUIFont"/>
          <w:kern w:val="0"/>
          <w:sz w:val="26"/>
          <w:szCs w:val="26"/>
        </w:rPr>
        <w:t>d</w:t>
      </w:r>
      <w:r w:rsidR="004E3455">
        <w:rPr>
          <w:rFonts w:ascii="AppleSystemUIFont" w:hAnsi="AppleSystemUIFont" w:cs="AppleSystemUIFont"/>
          <w:kern w:val="0"/>
          <w:sz w:val="26"/>
          <w:szCs w:val="26"/>
        </w:rPr>
        <w:t xml:space="preserve"> the election of new board members, with several candidates presenting their qualifications and interest in community involvement.</w:t>
      </w:r>
    </w:p>
    <w:p w14:paraId="58708C39" w14:textId="57E87A17" w:rsidR="004E3455" w:rsidRPr="007221DB" w:rsidRDefault="004E3455" w:rsidP="007221D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The new board members include </w:t>
      </w:r>
      <w:r w:rsidR="003E3029">
        <w:rPr>
          <w:rFonts w:ascii="AppleSystemUIFont" w:hAnsi="AppleSystemUIFont" w:cs="AppleSystemUIFont"/>
          <w:kern w:val="0"/>
          <w:sz w:val="26"/>
          <w:szCs w:val="26"/>
        </w:rPr>
        <w:t>C</w:t>
      </w:r>
      <w:r>
        <w:rPr>
          <w:rFonts w:ascii="AppleSystemUIFont" w:hAnsi="AppleSystemUIFont" w:cs="AppleSystemUIFont"/>
          <w:kern w:val="0"/>
          <w:sz w:val="26"/>
          <w:szCs w:val="26"/>
        </w:rPr>
        <w:t>ara Donovan, an urban planner, and several other community members with diverse backgrounds and interests.</w:t>
      </w:r>
      <w:r w:rsidR="003E3029">
        <w:rPr>
          <w:rFonts w:ascii="AppleSystemUIFont" w:hAnsi="AppleSystemUIFont" w:cs="AppleSystemUIFont"/>
          <w:kern w:val="0"/>
          <w:sz w:val="26"/>
          <w:szCs w:val="26"/>
        </w:rPr>
        <w:t xml:space="preserve"> They include Sophie Forest, Taylor Lamberty and Jordyn Krominga. 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t>The association encourages new board members to get involved in various community activities and events, and to represent the needs and interests of the neighborhood.</w:t>
      </w:r>
      <w:r w:rsidR="007221DB"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3E3029"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Mary Stadler 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t>discuss</w:t>
      </w:r>
      <w:r w:rsidR="003E3029" w:rsidRPr="007221DB">
        <w:rPr>
          <w:rFonts w:ascii="AppleSystemUIFont" w:hAnsi="AppleSystemUIFont" w:cs="AppleSystemUIFont"/>
          <w:kern w:val="0"/>
          <w:sz w:val="26"/>
          <w:szCs w:val="26"/>
        </w:rPr>
        <w:t>ed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 the importance of community involvement and the need for ongoing support for various neighborhood initiatives.</w:t>
      </w:r>
      <w:r w:rsidR="007221DB"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t>The association plans to continue hosting events and activities, and to seek additional funding and support from the community.</w:t>
      </w:r>
      <w:r w:rsidR="007221DB"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3E3029" w:rsidRPr="007221DB">
        <w:rPr>
          <w:rFonts w:ascii="AppleSystemUIFont" w:hAnsi="AppleSystemUIFont" w:cs="AppleSystemUIFont"/>
          <w:kern w:val="0"/>
          <w:sz w:val="26"/>
          <w:szCs w:val="26"/>
        </w:rPr>
        <w:t>A community member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 expresse</w:t>
      </w:r>
      <w:r w:rsidR="003E3029" w:rsidRPr="007221DB">
        <w:rPr>
          <w:rFonts w:ascii="AppleSystemUIFont" w:hAnsi="AppleSystemUIFont" w:cs="AppleSystemUIFont"/>
          <w:kern w:val="0"/>
          <w:sz w:val="26"/>
          <w:szCs w:val="26"/>
        </w:rPr>
        <w:t>d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 interest in getting more involved in the neighborhood and suggests the idea of a Spanish conversation club.</w:t>
      </w:r>
      <w:r w:rsidR="007221DB"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t>The meeting concludes with a focus on the importance of community collaboration and the role of the Audubon Neighborhood Association in supporting local initiatives and programs.</w:t>
      </w:r>
    </w:p>
    <w:p w14:paraId="1CEDD10F" w14:textId="77777777" w:rsidR="00D93099" w:rsidRDefault="00D93099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70C03993" w14:textId="56307B0F" w:rsidR="004E3455" w:rsidRDefault="004E3455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Deborah's Role and Responsibilities</w:t>
      </w:r>
    </w:p>
    <w:p w14:paraId="4D099B59" w14:textId="6CFCE9E2" w:rsidR="004E3455" w:rsidRPr="007221DB" w:rsidRDefault="003E3029" w:rsidP="007221D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Mary Stadler </w:t>
      </w:r>
      <w:r w:rsidR="004E3455">
        <w:rPr>
          <w:rFonts w:ascii="AppleSystemUIFont" w:hAnsi="AppleSystemUIFont" w:cs="AppleSystemUIFont"/>
          <w:kern w:val="0"/>
          <w:sz w:val="26"/>
          <w:szCs w:val="26"/>
        </w:rPr>
        <w:t>introduce</w:t>
      </w:r>
      <w:r>
        <w:rPr>
          <w:rFonts w:ascii="AppleSystemUIFont" w:hAnsi="AppleSystemUIFont" w:cs="AppleSystemUIFont"/>
          <w:kern w:val="0"/>
          <w:sz w:val="26"/>
          <w:szCs w:val="26"/>
        </w:rPr>
        <w:t>d</w:t>
      </w:r>
      <w:r w:rsidR="004E3455">
        <w:rPr>
          <w:rFonts w:ascii="AppleSystemUIFont" w:hAnsi="AppleSystemUIFont" w:cs="AppleSystemUIFont"/>
          <w:kern w:val="0"/>
          <w:sz w:val="26"/>
          <w:szCs w:val="26"/>
        </w:rPr>
        <w:t xml:space="preserve"> Deborah Brister, mentioning her role as the executive director.</w:t>
      </w:r>
      <w:r w:rsid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4E3455" w:rsidRPr="007221DB">
        <w:rPr>
          <w:rFonts w:ascii="AppleSystemUIFont" w:hAnsi="AppleSystemUIFont" w:cs="AppleSystemUIFont"/>
          <w:kern w:val="0"/>
          <w:sz w:val="26"/>
          <w:szCs w:val="26"/>
        </w:rPr>
        <w:t>Deborah explain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t>ed</w:t>
      </w:r>
      <w:r w:rsidR="004E3455"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 her responsibilities, including 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grant writing, community engagement, </w:t>
      </w:r>
      <w:r w:rsidR="004E3455" w:rsidRPr="007221DB">
        <w:rPr>
          <w:rFonts w:ascii="AppleSystemUIFont" w:hAnsi="AppleSystemUIFont" w:cs="AppleSystemUIFont"/>
          <w:kern w:val="0"/>
          <w:sz w:val="26"/>
          <w:szCs w:val="26"/>
        </w:rPr>
        <w:t>running the farmers market, market garden, and various other programs and projects.</w:t>
      </w:r>
      <w:r w:rsidR="007221DB"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4E3455" w:rsidRPr="007221DB">
        <w:rPr>
          <w:rFonts w:ascii="AppleSystemUIFont" w:hAnsi="AppleSystemUIFont" w:cs="AppleSystemUIFont"/>
          <w:kern w:val="0"/>
          <w:sz w:val="26"/>
          <w:szCs w:val="26"/>
        </w:rPr>
        <w:t>She mention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t>ed</w:t>
      </w:r>
      <w:r w:rsidR="004E3455"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 her tenure, noting she has been in the position for almost eight years and has been involved with the neighborhood for 30 years.</w:t>
      </w:r>
    </w:p>
    <w:p w14:paraId="73580014" w14:textId="77777777" w:rsidR="00D93099" w:rsidRDefault="00D93099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100C8885" w14:textId="50193D78" w:rsidR="004E3455" w:rsidRDefault="004E3455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Community Engagement and Challenges</w:t>
      </w:r>
    </w:p>
    <w:p w14:paraId="3A2A9CC5" w14:textId="128A0018" w:rsidR="00D93099" w:rsidRPr="007221DB" w:rsidRDefault="004E3455" w:rsidP="007221D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The conversation touche</w:t>
      </w:r>
      <w:r w:rsidR="003E3029">
        <w:rPr>
          <w:rFonts w:ascii="AppleSystemUIFont" w:hAnsi="AppleSystemUIFont" w:cs="AppleSystemUIFont"/>
          <w:kern w:val="0"/>
          <w:sz w:val="26"/>
          <w:szCs w:val="26"/>
        </w:rPr>
        <w:t>d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on the importance of community engagement and the positive impact of in-person interactions.</w:t>
      </w:r>
      <w:r w:rsid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3E3029" w:rsidRPr="007221DB">
        <w:rPr>
          <w:rFonts w:ascii="AppleSystemUIFont" w:hAnsi="AppleSystemUIFont" w:cs="AppleSystemUIFont"/>
          <w:kern w:val="0"/>
          <w:sz w:val="26"/>
          <w:szCs w:val="26"/>
        </w:rPr>
        <w:t>T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he state of the country </w:t>
      </w:r>
      <w:r w:rsidR="00452257"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was mentioned 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t>and how community efforts can create a positive environment.</w:t>
      </w:r>
    </w:p>
    <w:p w14:paraId="25DD4544" w14:textId="77777777" w:rsidR="007221DB" w:rsidRDefault="007221DB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5A98387C" w14:textId="24A9EC5C" w:rsidR="004E3455" w:rsidRDefault="004E3455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Business Grant Loan Program and Community Support</w:t>
      </w:r>
    </w:p>
    <w:p w14:paraId="479D4D91" w14:textId="64224B12" w:rsidR="00D93099" w:rsidRPr="007221DB" w:rsidRDefault="004E3455" w:rsidP="007221D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Deborah discusse</w:t>
      </w:r>
      <w:r w:rsidR="00452257">
        <w:rPr>
          <w:rFonts w:ascii="AppleSystemUIFont" w:hAnsi="AppleSystemUIFont" w:cs="AppleSystemUIFont"/>
          <w:kern w:val="0"/>
          <w:sz w:val="26"/>
          <w:szCs w:val="26"/>
        </w:rPr>
        <w:t>d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the business grant loan program, highlighting the need for restructuring and the challenges of the current setup.</w:t>
      </w:r>
      <w:r w:rsid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She mentions a potential 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lastRenderedPageBreak/>
        <w:t>opportunity to secure $50,000 for new business facades with a two-to-one match requirement.</w:t>
      </w:r>
      <w:r w:rsidR="007221DB"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t>The conversation shifts to the importance of supporting local businesses and the need for effective programs.</w:t>
      </w:r>
      <w:r w:rsidR="007221DB"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t>Deborah invite</w:t>
      </w:r>
      <w:r w:rsidR="00452257" w:rsidRPr="007221DB">
        <w:rPr>
          <w:rFonts w:ascii="AppleSystemUIFont" w:hAnsi="AppleSystemUIFont" w:cs="AppleSystemUIFont"/>
          <w:kern w:val="0"/>
          <w:sz w:val="26"/>
          <w:szCs w:val="26"/>
        </w:rPr>
        <w:t>d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452257" w:rsidRPr="007221DB">
        <w:rPr>
          <w:rFonts w:ascii="AppleSystemUIFont" w:hAnsi="AppleSystemUIFont" w:cs="AppleSystemUIFont"/>
          <w:kern w:val="0"/>
          <w:sz w:val="26"/>
          <w:szCs w:val="26"/>
        </w:rPr>
        <w:t>attendees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 to future meetings, especially those discussing the business grant loan program.</w:t>
      </w:r>
    </w:p>
    <w:p w14:paraId="1BDE9DD1" w14:textId="77777777" w:rsidR="0097700E" w:rsidRDefault="0097700E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7F10B1C1" w14:textId="222C62FF" w:rsidR="004E3455" w:rsidRDefault="004E3455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Farmers Market and Community Events</w:t>
      </w:r>
    </w:p>
    <w:p w14:paraId="22B5380F" w14:textId="35A597D2" w:rsidR="004E3455" w:rsidRPr="007221DB" w:rsidRDefault="004E3455" w:rsidP="007221D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Deborah informs </w:t>
      </w:r>
      <w:r w:rsidR="00452257">
        <w:rPr>
          <w:rFonts w:ascii="AppleSystemUIFont" w:hAnsi="AppleSystemUIFont" w:cs="AppleSystemUIFont"/>
          <w:kern w:val="0"/>
          <w:sz w:val="26"/>
          <w:szCs w:val="26"/>
        </w:rPr>
        <w:t xml:space="preserve">the community attendees </w:t>
      </w:r>
      <w:r>
        <w:rPr>
          <w:rFonts w:ascii="AppleSystemUIFont" w:hAnsi="AppleSystemUIFont" w:cs="AppleSystemUIFont"/>
          <w:kern w:val="0"/>
          <w:sz w:val="26"/>
          <w:szCs w:val="26"/>
        </w:rPr>
        <w:t>that the last farmer had finished selling for the season and the next event is Halloween</w:t>
      </w:r>
      <w:r w:rsidR="007221DB"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They discuss the use of social media for community updates, with Deborah mentioning her limited reach and </w:t>
      </w:r>
      <w:r w:rsidR="00452257" w:rsidRPr="007221DB">
        <w:rPr>
          <w:rFonts w:ascii="AppleSystemUIFont" w:hAnsi="AppleSystemUIFont" w:cs="AppleSystemUIFont"/>
          <w:kern w:val="0"/>
          <w:sz w:val="26"/>
          <w:szCs w:val="26"/>
        </w:rPr>
        <w:t>requested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 help</w:t>
      </w:r>
      <w:r w:rsidR="00452257" w:rsidRPr="007221DB"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6A3D8391" w14:textId="77777777" w:rsidR="007221DB" w:rsidRDefault="007221DB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7A36B740" w14:textId="34B6F764" w:rsidR="004E3455" w:rsidRDefault="004E3455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Board Membership and Meeting Schedule</w:t>
      </w:r>
    </w:p>
    <w:p w14:paraId="2D441B1E" w14:textId="19BF4B89" w:rsidR="004E3455" w:rsidRPr="007221DB" w:rsidRDefault="00452257" w:rsidP="007221D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Mary Stadler</w:t>
      </w:r>
      <w:r w:rsidR="004E3455">
        <w:rPr>
          <w:rFonts w:ascii="AppleSystemUIFont" w:hAnsi="AppleSystemUIFont" w:cs="AppleSystemUIFont"/>
          <w:kern w:val="0"/>
          <w:sz w:val="26"/>
          <w:szCs w:val="26"/>
        </w:rPr>
        <w:t xml:space="preserve"> provide</w:t>
      </w:r>
      <w:r>
        <w:rPr>
          <w:rFonts w:ascii="AppleSystemUIFont" w:hAnsi="AppleSystemUIFont" w:cs="AppleSystemUIFont"/>
          <w:kern w:val="0"/>
          <w:sz w:val="26"/>
          <w:szCs w:val="26"/>
        </w:rPr>
        <w:t>d</w:t>
      </w:r>
      <w:r w:rsidR="004E3455">
        <w:rPr>
          <w:rFonts w:ascii="AppleSystemUIFont" w:hAnsi="AppleSystemUIFont" w:cs="AppleSystemUIFont"/>
          <w:kern w:val="0"/>
          <w:sz w:val="26"/>
          <w:szCs w:val="26"/>
        </w:rPr>
        <w:t xml:space="preserve"> details about the board membership, including the roles of the president and executive director</w:t>
      </w:r>
      <w:r w:rsidR="007221DB"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 w:rsidR="004E3455"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The meeting schedule 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t>was</w:t>
      </w:r>
      <w:r w:rsidR="004E3455"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 discussed, with meetings held every other month on the first Monday of even-numbered months.</w:t>
      </w:r>
    </w:p>
    <w:p w14:paraId="2B813385" w14:textId="77777777" w:rsidR="007221DB" w:rsidRDefault="007221DB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693F65E2" w14:textId="54ED37C4" w:rsidR="004E3455" w:rsidRDefault="004E3455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Board Member Roles and Responsibilities</w:t>
      </w:r>
    </w:p>
    <w:p w14:paraId="64C52090" w14:textId="5FEB2481" w:rsidR="004E3455" w:rsidRPr="007221DB" w:rsidRDefault="004E3455" w:rsidP="007221D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The discussion shift</w:t>
      </w:r>
      <w:r w:rsidR="00452257">
        <w:rPr>
          <w:rFonts w:ascii="AppleSystemUIFont" w:hAnsi="AppleSystemUIFont" w:cs="AppleSystemUIFont"/>
          <w:kern w:val="0"/>
          <w:sz w:val="26"/>
          <w:szCs w:val="26"/>
        </w:rPr>
        <w:t>ed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to the roles and responsibilities of board members, including the importance of regular elections.</w:t>
      </w:r>
      <w:r w:rsid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452257" w:rsidRPr="007221DB">
        <w:rPr>
          <w:rFonts w:ascii="AppleSystemUIFont" w:hAnsi="AppleSystemUIFont" w:cs="AppleSystemUIFont"/>
          <w:kern w:val="0"/>
          <w:sz w:val="26"/>
          <w:szCs w:val="26"/>
        </w:rPr>
        <w:t>Mary Stadler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 and other participants review</w:t>
      </w:r>
      <w:r w:rsidR="00452257" w:rsidRPr="007221DB">
        <w:rPr>
          <w:rFonts w:ascii="AppleSystemUIFont" w:hAnsi="AppleSystemUIFont" w:cs="AppleSystemUIFont"/>
          <w:kern w:val="0"/>
          <w:sz w:val="26"/>
          <w:szCs w:val="26"/>
        </w:rPr>
        <w:t>ed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 the bylaws and the process for electing and managing board members.</w:t>
      </w:r>
      <w:r w:rsidR="007221DB"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t>They discuss the challenges of maintaining board membership and the need for new members to step up.</w:t>
      </w:r>
      <w:r w:rsidR="007221DB" w:rsidRP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7221DB">
        <w:rPr>
          <w:rFonts w:ascii="AppleSystemUIFont" w:hAnsi="AppleSystemUIFont" w:cs="AppleSystemUIFont"/>
          <w:kern w:val="0"/>
          <w:sz w:val="26"/>
          <w:szCs w:val="26"/>
        </w:rPr>
        <w:t>The conversation includes updates on specific board members and their contributions to the community.</w:t>
      </w:r>
    </w:p>
    <w:p w14:paraId="676A797A" w14:textId="77777777" w:rsidR="00D93099" w:rsidRDefault="00D93099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14:paraId="5C77C37F" w14:textId="78B5898A" w:rsidR="004E3455" w:rsidRDefault="004E3455" w:rsidP="004E3455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Meeting Conclusion and Next Steps</w:t>
      </w:r>
    </w:p>
    <w:p w14:paraId="37D7EAB2" w14:textId="008C13B5" w:rsidR="004E3455" w:rsidRDefault="004E3455" w:rsidP="007221D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The meeting concludes with plans for future meetings and community events.</w:t>
      </w:r>
      <w:r w:rsid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452257">
        <w:rPr>
          <w:rFonts w:ascii="AppleSystemUIFont" w:hAnsi="AppleSystemUIFont" w:cs="AppleSystemUIFont"/>
          <w:kern w:val="0"/>
          <w:sz w:val="26"/>
          <w:szCs w:val="26"/>
        </w:rPr>
        <w:t>O</w:t>
      </w:r>
      <w:r>
        <w:rPr>
          <w:rFonts w:ascii="AppleSystemUIFont" w:hAnsi="AppleSystemUIFont" w:cs="AppleSystemUIFont"/>
          <w:kern w:val="0"/>
          <w:sz w:val="26"/>
          <w:szCs w:val="26"/>
        </w:rPr>
        <w:t>ther participants discuss the importance of continued community engagement and support.</w:t>
      </w:r>
    </w:p>
    <w:p w14:paraId="28A37CD6" w14:textId="651B0F8A" w:rsidR="004E3455" w:rsidRDefault="004E3455" w:rsidP="007221D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They agree to keep in touch and follow up on various action items and plans.</w:t>
      </w:r>
      <w:r w:rsidR="007221DB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The conversation ends with expressions of gratitude and appreciation for the community efforts and contributions.</w:t>
      </w:r>
    </w:p>
    <w:p w14:paraId="310D8231" w14:textId="77777777" w:rsidR="00F443DE" w:rsidRDefault="00F443DE"/>
    <w:sectPr w:rsidR="00F443DE" w:rsidSect="004E345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FFFFFFFF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FFFFFFFF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FFFFFFFF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35977122">
    <w:abstractNumId w:val="0"/>
  </w:num>
  <w:num w:numId="2" w16cid:durableId="1326517454">
    <w:abstractNumId w:val="1"/>
  </w:num>
  <w:num w:numId="3" w16cid:durableId="1986663331">
    <w:abstractNumId w:val="2"/>
  </w:num>
  <w:num w:numId="4" w16cid:durableId="267398084">
    <w:abstractNumId w:val="3"/>
  </w:num>
  <w:num w:numId="5" w16cid:durableId="684092820">
    <w:abstractNumId w:val="4"/>
  </w:num>
  <w:num w:numId="6" w16cid:durableId="366759389">
    <w:abstractNumId w:val="5"/>
  </w:num>
  <w:num w:numId="7" w16cid:durableId="1657030046">
    <w:abstractNumId w:val="6"/>
  </w:num>
  <w:num w:numId="8" w16cid:durableId="2065056753">
    <w:abstractNumId w:val="7"/>
  </w:num>
  <w:num w:numId="9" w16cid:durableId="987123951">
    <w:abstractNumId w:val="8"/>
  </w:num>
  <w:num w:numId="10" w16cid:durableId="722673683">
    <w:abstractNumId w:val="9"/>
  </w:num>
  <w:num w:numId="11" w16cid:durableId="541403086">
    <w:abstractNumId w:val="10"/>
  </w:num>
  <w:num w:numId="12" w16cid:durableId="1148983169">
    <w:abstractNumId w:val="11"/>
  </w:num>
  <w:num w:numId="13" w16cid:durableId="1722703464">
    <w:abstractNumId w:val="12"/>
  </w:num>
  <w:num w:numId="14" w16cid:durableId="243686169">
    <w:abstractNumId w:val="13"/>
  </w:num>
  <w:num w:numId="15" w16cid:durableId="669332185">
    <w:abstractNumId w:val="14"/>
  </w:num>
  <w:num w:numId="16" w16cid:durableId="1917856453">
    <w:abstractNumId w:val="15"/>
  </w:num>
  <w:num w:numId="17" w16cid:durableId="2125615960">
    <w:abstractNumId w:val="16"/>
  </w:num>
  <w:num w:numId="18" w16cid:durableId="2647322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55"/>
    <w:rsid w:val="003E3029"/>
    <w:rsid w:val="00452257"/>
    <w:rsid w:val="004E3455"/>
    <w:rsid w:val="007221DB"/>
    <w:rsid w:val="009264F8"/>
    <w:rsid w:val="0097700E"/>
    <w:rsid w:val="00A63098"/>
    <w:rsid w:val="00B01F8B"/>
    <w:rsid w:val="00BB5F42"/>
    <w:rsid w:val="00D93099"/>
    <w:rsid w:val="00DE1513"/>
    <w:rsid w:val="00F4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A5A57"/>
  <w15:chartTrackingRefBased/>
  <w15:docId w15:val="{460D9181-2577-CD4E-A505-25A765BB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4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1279</Words>
  <Characters>7406</Characters>
  <Application>Microsoft Office Word</Application>
  <DocSecurity>0</DocSecurity>
  <Lines>142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Brister</dc:creator>
  <cp:keywords/>
  <dc:description/>
  <cp:lastModifiedBy>Deborah Brister</cp:lastModifiedBy>
  <cp:revision>2</cp:revision>
  <dcterms:created xsi:type="dcterms:W3CDTF">2026-01-15T02:31:00Z</dcterms:created>
  <dcterms:modified xsi:type="dcterms:W3CDTF">2026-01-15T02:31:00Z</dcterms:modified>
</cp:coreProperties>
</file>