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CBEB4" w14:textId="77777777" w:rsidR="000F23B3" w:rsidRDefault="00F310A8" w:rsidP="00EB4E6A">
      <w:pPr>
        <w:jc w:val="center"/>
        <w:rPr>
          <w:b/>
        </w:rPr>
      </w:pPr>
      <w:bookmarkStart w:id="0" w:name="_GoBack"/>
      <w:bookmarkEnd w:id="0"/>
      <w:r w:rsidRPr="00EB4E6A">
        <w:rPr>
          <w:b/>
        </w:rPr>
        <w:t xml:space="preserve">Complete Dental </w:t>
      </w:r>
      <w:r w:rsidR="00927998">
        <w:rPr>
          <w:b/>
        </w:rPr>
        <w:t xml:space="preserve">Care </w:t>
      </w:r>
      <w:r w:rsidRPr="00EB4E6A">
        <w:rPr>
          <w:b/>
        </w:rPr>
        <w:t>Educational Center</w:t>
      </w:r>
      <w:r w:rsidR="00573D86">
        <w:rPr>
          <w:b/>
        </w:rPr>
        <w:t>,</w:t>
      </w:r>
      <w:r w:rsidR="00927998">
        <w:rPr>
          <w:b/>
        </w:rPr>
        <w:t xml:space="preserve"> </w:t>
      </w:r>
      <w:r w:rsidR="00573D86">
        <w:rPr>
          <w:b/>
        </w:rPr>
        <w:t>PLLC</w:t>
      </w:r>
    </w:p>
    <w:p w14:paraId="3C0CE9DD" w14:textId="77777777" w:rsidR="00F310A8" w:rsidRPr="00EB4E6A" w:rsidRDefault="00F310A8" w:rsidP="00EB4E6A">
      <w:pPr>
        <w:jc w:val="center"/>
        <w:rPr>
          <w:b/>
        </w:rPr>
      </w:pPr>
      <w:r w:rsidRPr="00EB4E6A">
        <w:rPr>
          <w:b/>
        </w:rPr>
        <w:t>Pre Enrollment Checklist</w:t>
      </w:r>
    </w:p>
    <w:p w14:paraId="5674A178" w14:textId="77777777" w:rsidR="00F310A8" w:rsidRDefault="00F310A8">
      <w:r w:rsidRPr="00A138AE">
        <w:rPr>
          <w:b/>
        </w:rPr>
        <w:t>Date:</w:t>
      </w:r>
      <w:r>
        <w:t xml:space="preserve"> ______________</w:t>
      </w:r>
    </w:p>
    <w:p w14:paraId="53635ECC" w14:textId="77777777" w:rsidR="00F310A8" w:rsidRDefault="00F310A8">
      <w:r w:rsidRPr="00A138AE">
        <w:rPr>
          <w:b/>
        </w:rPr>
        <w:t>Name of Institution</w:t>
      </w:r>
      <w:r>
        <w:t xml:space="preserve">: </w:t>
      </w:r>
      <w:r w:rsidR="00927998">
        <w:t>Complete Dental Care Educational Center, PLLC</w:t>
      </w:r>
    </w:p>
    <w:p w14:paraId="263888A9" w14:textId="77777777" w:rsidR="00F310A8" w:rsidRDefault="00EB4E6A">
      <w:r w:rsidRPr="00A138AE">
        <w:rPr>
          <w:b/>
        </w:rPr>
        <w:t>Address</w:t>
      </w:r>
      <w:r w:rsidR="00F310A8" w:rsidRPr="00A138AE">
        <w:rPr>
          <w:b/>
        </w:rPr>
        <w:t>:</w:t>
      </w:r>
      <w:r w:rsidR="00F310A8">
        <w:t xml:space="preserve"> </w:t>
      </w:r>
      <w:r w:rsidR="00D8658C">
        <w:t>2064 South Highland Ave</w:t>
      </w:r>
    </w:p>
    <w:p w14:paraId="61DF78FC" w14:textId="77777777" w:rsidR="00F310A8" w:rsidRDefault="00F310A8">
      <w:r w:rsidRPr="00A138AE">
        <w:rPr>
          <w:b/>
        </w:rPr>
        <w:t xml:space="preserve">City, </w:t>
      </w:r>
      <w:r w:rsidR="00EB4E6A" w:rsidRPr="00A138AE">
        <w:rPr>
          <w:b/>
        </w:rPr>
        <w:t>state, zip</w:t>
      </w:r>
      <w:r w:rsidRPr="00A138AE">
        <w:rPr>
          <w:b/>
        </w:rPr>
        <w:t xml:space="preserve">: </w:t>
      </w:r>
      <w:r w:rsidR="00D8658C">
        <w:t>Jackson, Tn. 38301</w:t>
      </w:r>
    </w:p>
    <w:p w14:paraId="55314139" w14:textId="77777777" w:rsidR="00F310A8" w:rsidRDefault="00F310A8">
      <w:r w:rsidRPr="00A138AE">
        <w:rPr>
          <w:b/>
        </w:rPr>
        <w:t>Telephone number</w:t>
      </w:r>
      <w:r>
        <w:t xml:space="preserve">: 731 </w:t>
      </w:r>
      <w:r w:rsidR="00D24EF4">
        <w:t>-</w:t>
      </w:r>
      <w:r w:rsidR="00D8658C">
        <w:t>736-4700</w:t>
      </w:r>
    </w:p>
    <w:p w14:paraId="5DA01434" w14:textId="77777777" w:rsidR="00F310A8" w:rsidRDefault="00F310A8">
      <w:r w:rsidRPr="00A138AE">
        <w:rPr>
          <w:b/>
        </w:rPr>
        <w:t>Student name</w:t>
      </w:r>
      <w:r w:rsidR="00EB4E6A" w:rsidRPr="00A138AE">
        <w:rPr>
          <w:b/>
        </w:rPr>
        <w:t xml:space="preserve">: </w:t>
      </w:r>
      <w:r w:rsidR="00EB4E6A">
        <w:t>_</w:t>
      </w:r>
      <w:r>
        <w:t>___________________________________________</w:t>
      </w:r>
    </w:p>
    <w:p w14:paraId="6133E954" w14:textId="77777777" w:rsidR="00F310A8" w:rsidRPr="00A138AE" w:rsidRDefault="00F310A8">
      <w:pPr>
        <w:rPr>
          <w:b/>
        </w:rPr>
      </w:pPr>
      <w:r w:rsidRPr="00A138AE">
        <w:rPr>
          <w:b/>
        </w:rPr>
        <w:t>Please place a checkmark when each section is completed.</w:t>
      </w:r>
    </w:p>
    <w:p w14:paraId="1F8B1E93" w14:textId="77777777" w:rsidR="00F310A8" w:rsidRDefault="00F310A8">
      <w:r>
        <w:t xml:space="preserve">____ </w:t>
      </w:r>
      <w:r w:rsidR="00EB4E6A">
        <w:t>toured</w:t>
      </w:r>
      <w:r>
        <w:t xml:space="preserve"> the institution</w:t>
      </w:r>
    </w:p>
    <w:p w14:paraId="3720A5D3" w14:textId="77777777" w:rsidR="00F310A8" w:rsidRDefault="00F310A8">
      <w:r>
        <w:t xml:space="preserve">____ received an institutional catalog, Catalog also available </w:t>
      </w:r>
      <w:r w:rsidR="0021174F">
        <w:t>online;</w:t>
      </w:r>
      <w:r w:rsidR="000929E5">
        <w:t xml:space="preserve"> students may request a hard copy of the catalog at anytime.</w:t>
      </w:r>
    </w:p>
    <w:p w14:paraId="7A8660DF" w14:textId="77777777" w:rsidR="00F310A8" w:rsidRDefault="00F310A8">
      <w:r>
        <w:softHyphen/>
      </w:r>
      <w:r>
        <w:softHyphen/>
      </w:r>
      <w:r>
        <w:softHyphen/>
      </w:r>
      <w:r>
        <w:softHyphen/>
      </w:r>
      <w:r>
        <w:softHyphen/>
      </w:r>
      <w:r>
        <w:softHyphen/>
      </w:r>
      <w:r>
        <w:softHyphen/>
        <w:t xml:space="preserve">____ </w:t>
      </w:r>
      <w:r w:rsidR="00EB4E6A">
        <w:t>given</w:t>
      </w:r>
      <w:r>
        <w:t xml:space="preserve"> the time and opportunity to review the institutional policies in the catalog</w:t>
      </w:r>
    </w:p>
    <w:p w14:paraId="103F4752" w14:textId="77777777" w:rsidR="00F310A8" w:rsidRDefault="00F310A8">
      <w:r>
        <w:t xml:space="preserve">____ knows the length of the program </w:t>
      </w:r>
      <w:r w:rsidR="000F4D83">
        <w:t xml:space="preserve">for full time students </w:t>
      </w:r>
      <w:r w:rsidR="0021174F">
        <w:t>(no</w:t>
      </w:r>
      <w:r w:rsidR="000F4D83">
        <w:t xml:space="preserve"> part time classes available at this time) in actual calendar time and in academic terms </w:t>
      </w:r>
    </w:p>
    <w:p w14:paraId="669FD573" w14:textId="77777777" w:rsidR="000F4D83" w:rsidRDefault="000F4D83">
      <w:r>
        <w:t>____ has been informed of the tuition and other fees of the program</w:t>
      </w:r>
    </w:p>
    <w:p w14:paraId="1CCC939E" w14:textId="77777777" w:rsidR="000F4D83" w:rsidRDefault="000F4D83">
      <w:r>
        <w:t>____ has been informed of the estimated cost of books and any other materials and costs not included with the tuition fee, such as application fees, background check fees and additional scrub purchase fees</w:t>
      </w:r>
    </w:p>
    <w:p w14:paraId="6F47CB05" w14:textId="77777777" w:rsidR="000F4D83" w:rsidRDefault="000F4D83">
      <w:r>
        <w:t>____has been given a copy of the institutional refund policy</w:t>
      </w:r>
    </w:p>
    <w:p w14:paraId="3044689E" w14:textId="77777777" w:rsidR="000F4D83" w:rsidRDefault="000F4D83">
      <w:r>
        <w:t xml:space="preserve">____has executed a </w:t>
      </w:r>
      <w:r w:rsidR="00EB4E6A">
        <w:t>Transfer</w:t>
      </w:r>
      <w:r>
        <w:t xml:space="preserve"> of Credits disclosure statement in compliance with Tenn. Code Ann.</w:t>
      </w:r>
      <w:r>
        <w:rPr>
          <w:rFonts w:cstheme="minorHAnsi"/>
        </w:rPr>
        <w:t>§</w:t>
      </w:r>
      <w:r>
        <w:t>49-7-14 and understands the specific limitations should the institution have articulation agreements</w:t>
      </w:r>
    </w:p>
    <w:p w14:paraId="4B6E3B28" w14:textId="77777777" w:rsidR="000F4D83" w:rsidRDefault="000F4D83" w:rsidP="000F4D83">
      <w:r>
        <w:softHyphen/>
      </w:r>
      <w:r>
        <w:softHyphen/>
      </w:r>
      <w:r>
        <w:softHyphen/>
      </w:r>
      <w:r>
        <w:softHyphen/>
        <w:t xml:space="preserve">____ </w:t>
      </w:r>
      <w:r w:rsidR="00434E13">
        <w:t xml:space="preserve">Has been given the address and telephone number of Commission staff and </w:t>
      </w:r>
      <w:r>
        <w:t xml:space="preserve">understands any person claiming damage or loss as a result of any act or practice by this institution that is a violation of the title 49, Chapter 7, Part 20 or Rule Chapter 1540-01-02 may file a complaint with the Tennessee Higher Education Commission, Division of Post Secondary State Authorization (DPSA). DPSA’s address is </w:t>
      </w:r>
      <w:r w:rsidR="00EB4E6A">
        <w:t xml:space="preserve">404 James Robertson </w:t>
      </w:r>
      <w:proofErr w:type="spellStart"/>
      <w:proofErr w:type="gramStart"/>
      <w:r w:rsidR="00EB4E6A">
        <w:t>Parkway,Parkway</w:t>
      </w:r>
      <w:proofErr w:type="spellEnd"/>
      <w:proofErr w:type="gramEnd"/>
      <w:r w:rsidR="00EB4E6A">
        <w:t xml:space="preserve"> Towers Suite 1900, Nashville, TN 37243 and its telephone number is (615) 741-5293</w:t>
      </w:r>
    </w:p>
    <w:p w14:paraId="5EE04B7D" w14:textId="77777777" w:rsidR="00795B1E" w:rsidRDefault="00795B1E" w:rsidP="000F4D83"/>
    <w:p w14:paraId="5DBCF212" w14:textId="77777777" w:rsidR="00EB4E6A" w:rsidRDefault="00EB4E6A" w:rsidP="000F4D83">
      <w:r>
        <w:lastRenderedPageBreak/>
        <w:t>____</w:t>
      </w:r>
      <w:r w:rsidR="000929E5">
        <w:t xml:space="preserve"> </w:t>
      </w:r>
      <w:r w:rsidR="00795B1E">
        <w:t xml:space="preserve">acknowledges that </w:t>
      </w:r>
      <w:r w:rsidR="00D24EF4">
        <w:t>this is a new p</w:t>
      </w:r>
      <w:r w:rsidR="000929E5">
        <w:t>rogram</w:t>
      </w:r>
      <w:r w:rsidR="00795B1E">
        <w:t>, and that withdrawal</w:t>
      </w:r>
      <w:r w:rsidR="000929E5">
        <w:t xml:space="preserve">, </w:t>
      </w:r>
      <w:r w:rsidR="00795B1E">
        <w:t>completion</w:t>
      </w:r>
      <w:r w:rsidR="000929E5">
        <w:t xml:space="preserve"> and placement data as calculated by the Commission are not available at this time. This information will be provided by The Tennessee Higher Education Commission after the institution has been operational for one year and following the institution’s reauthorization  </w:t>
      </w:r>
    </w:p>
    <w:p w14:paraId="349F7973" w14:textId="77777777" w:rsidR="00EB4E6A" w:rsidRDefault="00EB4E6A" w:rsidP="000F4D83">
      <w:r>
        <w:t xml:space="preserve">____has received and understands the institutions cash </w:t>
      </w:r>
      <w:r w:rsidR="00795B1E">
        <w:t xml:space="preserve">discount </w:t>
      </w:r>
      <w:r>
        <w:t>policy</w:t>
      </w:r>
    </w:p>
    <w:p w14:paraId="6503139B" w14:textId="77777777" w:rsidR="008360D1" w:rsidRDefault="008360D1" w:rsidP="000F4D83"/>
    <w:p w14:paraId="4214118D" w14:textId="77777777" w:rsidR="008360D1" w:rsidRDefault="008360D1" w:rsidP="000F4D83"/>
    <w:p w14:paraId="16F22BD0" w14:textId="77777777" w:rsidR="008360D1" w:rsidRDefault="008360D1" w:rsidP="000F4D83">
      <w:pPr>
        <w:pBdr>
          <w:bottom w:val="single" w:sz="12" w:space="1" w:color="auto"/>
        </w:pBdr>
      </w:pPr>
    </w:p>
    <w:p w14:paraId="63877904" w14:textId="77777777" w:rsidR="008360D1" w:rsidRDefault="008360D1" w:rsidP="000F4D83">
      <w:r>
        <w:t>Signature of Director</w:t>
      </w:r>
      <w:r>
        <w:tab/>
      </w:r>
      <w:r>
        <w:tab/>
      </w:r>
      <w:r>
        <w:tab/>
      </w:r>
      <w:r>
        <w:tab/>
      </w:r>
      <w:r>
        <w:tab/>
      </w:r>
      <w:r>
        <w:tab/>
      </w:r>
      <w:r>
        <w:tab/>
      </w:r>
      <w:r>
        <w:tab/>
        <w:t>Date</w:t>
      </w:r>
    </w:p>
    <w:p w14:paraId="5F3A7FF8" w14:textId="77777777" w:rsidR="008360D1" w:rsidRDefault="008360D1" w:rsidP="000F4D83">
      <w:pPr>
        <w:pBdr>
          <w:bottom w:val="single" w:sz="12" w:space="1" w:color="auto"/>
        </w:pBdr>
      </w:pPr>
    </w:p>
    <w:p w14:paraId="624C2E0D" w14:textId="77777777" w:rsidR="008360D1" w:rsidRDefault="008360D1" w:rsidP="000F4D83">
      <w:pPr>
        <w:rPr>
          <w:sz w:val="28"/>
          <w:szCs w:val="28"/>
        </w:rPr>
      </w:pPr>
      <w:r w:rsidRPr="008360D1">
        <w:rPr>
          <w:sz w:val="24"/>
          <w:szCs w:val="24"/>
        </w:rPr>
        <w:t xml:space="preserve">Signature of Student </w:t>
      </w:r>
      <w:r w:rsidRPr="008360D1">
        <w:rPr>
          <w:sz w:val="24"/>
          <w:szCs w:val="24"/>
        </w:rPr>
        <w:tab/>
      </w:r>
      <w:r>
        <w:rPr>
          <w:sz w:val="28"/>
          <w:szCs w:val="28"/>
        </w:rPr>
        <w:tab/>
      </w:r>
      <w:r>
        <w:rPr>
          <w:sz w:val="28"/>
          <w:szCs w:val="28"/>
        </w:rPr>
        <w:tab/>
      </w:r>
      <w:r>
        <w:rPr>
          <w:sz w:val="28"/>
          <w:szCs w:val="28"/>
        </w:rPr>
        <w:tab/>
      </w:r>
      <w:r>
        <w:rPr>
          <w:sz w:val="28"/>
          <w:szCs w:val="28"/>
        </w:rPr>
        <w:tab/>
      </w:r>
      <w:r>
        <w:rPr>
          <w:sz w:val="28"/>
          <w:szCs w:val="28"/>
        </w:rPr>
        <w:tab/>
      </w:r>
      <w:r w:rsidRPr="008360D1">
        <w:rPr>
          <w:sz w:val="24"/>
          <w:szCs w:val="24"/>
        </w:rPr>
        <w:tab/>
      </w:r>
      <w:r w:rsidR="000929E5">
        <w:rPr>
          <w:sz w:val="24"/>
          <w:szCs w:val="24"/>
        </w:rPr>
        <w:t xml:space="preserve">             </w:t>
      </w:r>
      <w:r w:rsidRPr="008360D1">
        <w:rPr>
          <w:sz w:val="24"/>
          <w:szCs w:val="24"/>
        </w:rPr>
        <w:t>Date</w:t>
      </w:r>
    </w:p>
    <w:p w14:paraId="1F8F8436" w14:textId="77777777" w:rsidR="000F4D83" w:rsidRDefault="000F4D83"/>
    <w:p w14:paraId="5FCFDD23" w14:textId="77777777" w:rsidR="00F310A8" w:rsidRDefault="00F310A8"/>
    <w:p w14:paraId="44637988" w14:textId="77777777" w:rsidR="00F310A8" w:rsidRDefault="00F310A8"/>
    <w:p w14:paraId="373A2CE0" w14:textId="77777777" w:rsidR="00F310A8" w:rsidRDefault="00F310A8"/>
    <w:sectPr w:rsidR="00F310A8" w:rsidSect="000F23B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40069" w14:textId="77777777" w:rsidR="00965C22" w:rsidRDefault="00965C22" w:rsidP="00573D86">
      <w:pPr>
        <w:spacing w:after="0" w:line="240" w:lineRule="auto"/>
      </w:pPr>
      <w:r>
        <w:separator/>
      </w:r>
    </w:p>
  </w:endnote>
  <w:endnote w:type="continuationSeparator" w:id="0">
    <w:p w14:paraId="5EA47E3C" w14:textId="77777777" w:rsidR="00965C22" w:rsidRDefault="00965C22" w:rsidP="0057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20582"/>
      <w:docPartObj>
        <w:docPartGallery w:val="Page Numbers (Bottom of Page)"/>
        <w:docPartUnique/>
      </w:docPartObj>
    </w:sdtPr>
    <w:sdtEndPr/>
    <w:sdtContent>
      <w:sdt>
        <w:sdtPr>
          <w:id w:val="98381352"/>
          <w:docPartObj>
            <w:docPartGallery w:val="Page Numbers (Top of Page)"/>
            <w:docPartUnique/>
          </w:docPartObj>
        </w:sdtPr>
        <w:sdtEndPr/>
        <w:sdtContent>
          <w:p w14:paraId="75E59CF3" w14:textId="77777777" w:rsidR="00573D86" w:rsidRDefault="00573D86">
            <w:pPr>
              <w:pStyle w:val="Footer"/>
            </w:pPr>
            <w:r>
              <w:t xml:space="preserve">Page </w:t>
            </w:r>
            <w:r w:rsidR="009F2FEA">
              <w:rPr>
                <w:b/>
                <w:sz w:val="24"/>
                <w:szCs w:val="24"/>
              </w:rPr>
              <w:fldChar w:fldCharType="begin"/>
            </w:r>
            <w:r>
              <w:rPr>
                <w:b/>
              </w:rPr>
              <w:instrText xml:space="preserve"> PAGE </w:instrText>
            </w:r>
            <w:r w:rsidR="009F2FEA">
              <w:rPr>
                <w:b/>
                <w:sz w:val="24"/>
                <w:szCs w:val="24"/>
              </w:rPr>
              <w:fldChar w:fldCharType="separate"/>
            </w:r>
            <w:r w:rsidR="004F789A">
              <w:rPr>
                <w:b/>
                <w:noProof/>
              </w:rPr>
              <w:t>2</w:t>
            </w:r>
            <w:r w:rsidR="009F2FEA">
              <w:rPr>
                <w:b/>
                <w:sz w:val="24"/>
                <w:szCs w:val="24"/>
              </w:rPr>
              <w:fldChar w:fldCharType="end"/>
            </w:r>
            <w:r>
              <w:t xml:space="preserve"> of </w:t>
            </w:r>
            <w:r w:rsidR="009F2FEA">
              <w:rPr>
                <w:b/>
                <w:sz w:val="24"/>
                <w:szCs w:val="24"/>
              </w:rPr>
              <w:fldChar w:fldCharType="begin"/>
            </w:r>
            <w:r>
              <w:rPr>
                <w:b/>
              </w:rPr>
              <w:instrText xml:space="preserve"> NUMPAGES  </w:instrText>
            </w:r>
            <w:r w:rsidR="009F2FEA">
              <w:rPr>
                <w:b/>
                <w:sz w:val="24"/>
                <w:szCs w:val="24"/>
              </w:rPr>
              <w:fldChar w:fldCharType="separate"/>
            </w:r>
            <w:r w:rsidR="004F789A">
              <w:rPr>
                <w:b/>
                <w:noProof/>
              </w:rPr>
              <w:t>2</w:t>
            </w:r>
            <w:r w:rsidR="009F2FEA">
              <w:rPr>
                <w:b/>
                <w:sz w:val="24"/>
                <w:szCs w:val="24"/>
              </w:rPr>
              <w:fldChar w:fldCharType="end"/>
            </w:r>
          </w:p>
        </w:sdtContent>
      </w:sdt>
    </w:sdtContent>
  </w:sdt>
  <w:p w14:paraId="04C2FC8F" w14:textId="77777777" w:rsidR="00573D86" w:rsidRDefault="0057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85861" w14:textId="77777777" w:rsidR="00965C22" w:rsidRDefault="00965C22" w:rsidP="00573D86">
      <w:pPr>
        <w:spacing w:after="0" w:line="240" w:lineRule="auto"/>
      </w:pPr>
      <w:r>
        <w:separator/>
      </w:r>
    </w:p>
  </w:footnote>
  <w:footnote w:type="continuationSeparator" w:id="0">
    <w:p w14:paraId="03844BB6" w14:textId="77777777" w:rsidR="00965C22" w:rsidRDefault="00965C22" w:rsidP="00573D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10A8"/>
    <w:rsid w:val="000579DF"/>
    <w:rsid w:val="00064A9A"/>
    <w:rsid w:val="000929E5"/>
    <w:rsid w:val="000E4962"/>
    <w:rsid w:val="000F23B3"/>
    <w:rsid w:val="000F4D83"/>
    <w:rsid w:val="00115FED"/>
    <w:rsid w:val="001D74C5"/>
    <w:rsid w:val="0021174F"/>
    <w:rsid w:val="00297327"/>
    <w:rsid w:val="00351D86"/>
    <w:rsid w:val="003A401C"/>
    <w:rsid w:val="003C662B"/>
    <w:rsid w:val="00434E13"/>
    <w:rsid w:val="00496326"/>
    <w:rsid w:val="004D4F81"/>
    <w:rsid w:val="004D70E1"/>
    <w:rsid w:val="004F789A"/>
    <w:rsid w:val="00573D86"/>
    <w:rsid w:val="005F7105"/>
    <w:rsid w:val="0060592E"/>
    <w:rsid w:val="006F3723"/>
    <w:rsid w:val="00717F2F"/>
    <w:rsid w:val="0073570A"/>
    <w:rsid w:val="00795B1E"/>
    <w:rsid w:val="007D0ADC"/>
    <w:rsid w:val="00825616"/>
    <w:rsid w:val="008360D1"/>
    <w:rsid w:val="00852C6D"/>
    <w:rsid w:val="008F6E44"/>
    <w:rsid w:val="00927998"/>
    <w:rsid w:val="00965C22"/>
    <w:rsid w:val="009C284C"/>
    <w:rsid w:val="009F2FEA"/>
    <w:rsid w:val="00A0721E"/>
    <w:rsid w:val="00A138AE"/>
    <w:rsid w:val="00AE5C42"/>
    <w:rsid w:val="00B139C1"/>
    <w:rsid w:val="00B47A04"/>
    <w:rsid w:val="00C1145F"/>
    <w:rsid w:val="00C942F7"/>
    <w:rsid w:val="00D24EF4"/>
    <w:rsid w:val="00D8658C"/>
    <w:rsid w:val="00EB4E6A"/>
    <w:rsid w:val="00F31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E60A6"/>
  <w15:docId w15:val="{87DA3099-B6F5-454E-80C9-D249B0D0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2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E6A"/>
    <w:rPr>
      <w:color w:val="0000FF" w:themeColor="hyperlink"/>
      <w:u w:val="single"/>
    </w:rPr>
  </w:style>
  <w:style w:type="paragraph" w:styleId="Header">
    <w:name w:val="header"/>
    <w:basedOn w:val="Normal"/>
    <w:link w:val="HeaderChar"/>
    <w:uiPriority w:val="99"/>
    <w:unhideWhenUsed/>
    <w:rsid w:val="00573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86"/>
  </w:style>
  <w:style w:type="paragraph" w:styleId="Footer">
    <w:name w:val="footer"/>
    <w:basedOn w:val="Normal"/>
    <w:link w:val="FooterChar"/>
    <w:uiPriority w:val="99"/>
    <w:unhideWhenUsed/>
    <w:rsid w:val="00573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6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Workstation6</dc:creator>
  <cp:lastModifiedBy>Tanya Taylor</cp:lastModifiedBy>
  <cp:revision>2</cp:revision>
  <cp:lastPrinted>2018-11-28T21:33:00Z</cp:lastPrinted>
  <dcterms:created xsi:type="dcterms:W3CDTF">2019-01-22T20:14:00Z</dcterms:created>
  <dcterms:modified xsi:type="dcterms:W3CDTF">2019-01-22T20:14:00Z</dcterms:modified>
</cp:coreProperties>
</file>