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16F7" w14:textId="4600A08C" w:rsidR="00661ED4" w:rsidRDefault="003C21CA" w:rsidP="003C21CA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9161AF" wp14:editId="7A3689F6">
            <wp:simplePos x="0" y="0"/>
            <wp:positionH relativeFrom="column">
              <wp:posOffset>342900</wp:posOffset>
            </wp:positionH>
            <wp:positionV relativeFrom="paragraph">
              <wp:posOffset>-86995</wp:posOffset>
            </wp:positionV>
            <wp:extent cx="1265231" cy="11521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c logo - sm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31" cy="1152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672">
        <w:rPr>
          <w:noProof/>
        </w:rPr>
        <w:drawing>
          <wp:anchor distT="0" distB="0" distL="114300" distR="114300" simplePos="0" relativeHeight="251662336" behindDoc="0" locked="0" layoutInCell="1" allowOverlap="1" wp14:anchorId="4190A5C4" wp14:editId="29EF7249">
            <wp:simplePos x="0" y="0"/>
            <wp:positionH relativeFrom="column">
              <wp:posOffset>4236720</wp:posOffset>
            </wp:positionH>
            <wp:positionV relativeFrom="paragraph">
              <wp:posOffset>38178</wp:posOffset>
            </wp:positionV>
            <wp:extent cx="2039761" cy="1123950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61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ED4" w:rsidRPr="00661ED4">
        <w:rPr>
          <w:b/>
        </w:rPr>
        <w:t>TEXOMA SAILING CLUB</w:t>
      </w:r>
    </w:p>
    <w:p w14:paraId="753D76BB" w14:textId="71109EBE" w:rsidR="00661ED4" w:rsidRPr="00661ED4" w:rsidRDefault="00661ED4" w:rsidP="003C21CA">
      <w:pPr>
        <w:spacing w:after="0"/>
        <w:jc w:val="center"/>
        <w:rPr>
          <w:b/>
        </w:rPr>
      </w:pPr>
      <w:r w:rsidRPr="00661ED4">
        <w:rPr>
          <w:b/>
        </w:rPr>
        <w:t>GRANDPAPPY POINT MARINA</w:t>
      </w:r>
    </w:p>
    <w:p w14:paraId="2F2AEE98" w14:textId="3DBB4A03" w:rsidR="00661ED4" w:rsidRDefault="00661ED4" w:rsidP="003C21CA">
      <w:pPr>
        <w:spacing w:after="0"/>
        <w:jc w:val="center"/>
      </w:pPr>
    </w:p>
    <w:p w14:paraId="0D938926" w14:textId="69231849" w:rsidR="00661ED4" w:rsidRPr="00661ED4" w:rsidRDefault="00661ED4" w:rsidP="003C21CA">
      <w:pPr>
        <w:spacing w:after="0"/>
        <w:jc w:val="center"/>
        <w:rPr>
          <w:b/>
        </w:rPr>
      </w:pPr>
      <w:r w:rsidRPr="00661ED4">
        <w:rPr>
          <w:b/>
        </w:rPr>
        <w:t>NOTICE OF RACE</w:t>
      </w:r>
    </w:p>
    <w:p w14:paraId="7A0B032D" w14:textId="3686662A" w:rsidR="00661ED4" w:rsidRDefault="00590672" w:rsidP="003C21CA">
      <w:pPr>
        <w:spacing w:after="0"/>
        <w:jc w:val="center"/>
        <w:rPr>
          <w:b/>
        </w:rPr>
      </w:pPr>
      <w:r>
        <w:rPr>
          <w:b/>
        </w:rPr>
        <w:t>BEAT THE TAXMAN</w:t>
      </w:r>
      <w:r w:rsidR="00902D33">
        <w:rPr>
          <w:b/>
        </w:rPr>
        <w:t xml:space="preserve"> RACE</w:t>
      </w:r>
    </w:p>
    <w:p w14:paraId="02A1117A" w14:textId="3D6A0F76" w:rsidR="00E21CEE" w:rsidRDefault="00590672" w:rsidP="003C21CA">
      <w:pPr>
        <w:spacing w:after="0"/>
        <w:jc w:val="center"/>
        <w:rPr>
          <w:b/>
        </w:rPr>
      </w:pPr>
      <w:r>
        <w:rPr>
          <w:b/>
        </w:rPr>
        <w:t xml:space="preserve">APRIL </w:t>
      </w:r>
      <w:r w:rsidR="00E1704D">
        <w:rPr>
          <w:b/>
        </w:rPr>
        <w:t>1</w:t>
      </w:r>
      <w:r>
        <w:rPr>
          <w:b/>
        </w:rPr>
        <w:t>, 202</w:t>
      </w:r>
      <w:r w:rsidR="00E1704D">
        <w:rPr>
          <w:b/>
        </w:rPr>
        <w:t>3</w:t>
      </w:r>
    </w:p>
    <w:p w14:paraId="29271A7A" w14:textId="6A7ABB31" w:rsidR="00661ED4" w:rsidRDefault="00661ED4" w:rsidP="00661ED4">
      <w:pPr>
        <w:spacing w:after="0"/>
        <w:jc w:val="center"/>
        <w:rPr>
          <w:b/>
        </w:rPr>
      </w:pPr>
    </w:p>
    <w:p w14:paraId="22F5B863" w14:textId="3A3DC92B" w:rsidR="00661ED4" w:rsidRDefault="00661ED4" w:rsidP="00661E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Rules</w:t>
      </w:r>
    </w:p>
    <w:p w14:paraId="1CECF92E" w14:textId="45A1DD72" w:rsidR="00661ED4" w:rsidRPr="00AA60E1" w:rsidRDefault="00661ED4" w:rsidP="00661ED4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The </w:t>
      </w:r>
      <w:r w:rsidR="00E135E5">
        <w:t>race</w:t>
      </w:r>
      <w:r>
        <w:t xml:space="preserve"> will be governed by the </w:t>
      </w:r>
      <w:r w:rsidR="00DB1BC8">
        <w:t xml:space="preserve">rules as defined in </w:t>
      </w:r>
      <w:r w:rsidR="00DB1BC8">
        <w:rPr>
          <w:i/>
          <w:iCs/>
        </w:rPr>
        <w:t>The Racing Rules of Sailing.</w:t>
      </w:r>
    </w:p>
    <w:p w14:paraId="6DB9358E" w14:textId="07252530" w:rsidR="00AA60E1" w:rsidRPr="00F27A5A" w:rsidRDefault="00AA60E1" w:rsidP="00661ED4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RRS </w:t>
      </w:r>
      <w:r w:rsidR="00281E23">
        <w:t xml:space="preserve">Rules </w:t>
      </w:r>
      <w:r>
        <w:t>26 and A5 are changed to allow for a starting window.</w:t>
      </w:r>
    </w:p>
    <w:p w14:paraId="69FC4122" w14:textId="321A1719" w:rsidR="00F27A5A" w:rsidRPr="00E1704D" w:rsidRDefault="00F27A5A" w:rsidP="00661ED4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RRS </w:t>
      </w:r>
      <w:r w:rsidR="00281E23">
        <w:t xml:space="preserve">Rule </w:t>
      </w:r>
      <w:r>
        <w:t>33 is changed concerning notification of course change</w:t>
      </w:r>
      <w:r w:rsidR="001C293F">
        <w:t>s</w:t>
      </w:r>
      <w:r>
        <w:t>.</w:t>
      </w:r>
    </w:p>
    <w:p w14:paraId="31699BB7" w14:textId="77DA1957" w:rsidR="00E1704D" w:rsidRPr="00D7155E" w:rsidRDefault="00E1704D" w:rsidP="00661ED4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RRS </w:t>
      </w:r>
      <w:r w:rsidR="00281E23">
        <w:t xml:space="preserve">Rule </w:t>
      </w:r>
      <w:r>
        <w:t>52 is changed to allow the use of electric winches.</w:t>
      </w:r>
    </w:p>
    <w:p w14:paraId="4659EC83" w14:textId="77777777" w:rsidR="00DB5E5C" w:rsidRPr="00DB5E5C" w:rsidRDefault="00DB5E5C" w:rsidP="00DB5E5C">
      <w:pPr>
        <w:spacing w:after="0"/>
        <w:ind w:left="360"/>
        <w:rPr>
          <w:b/>
        </w:rPr>
      </w:pPr>
    </w:p>
    <w:p w14:paraId="2D30F2BB" w14:textId="262AF29A" w:rsidR="00DB1BC8" w:rsidRDefault="00DB1BC8" w:rsidP="00DB1BC8">
      <w:pPr>
        <w:pStyle w:val="ListParagraph"/>
        <w:numPr>
          <w:ilvl w:val="0"/>
          <w:numId w:val="1"/>
        </w:numPr>
        <w:spacing w:after="0"/>
      </w:pPr>
      <w:r w:rsidRPr="00DB1BC8">
        <w:rPr>
          <w:b/>
        </w:rPr>
        <w:t>Sailing Instructions:</w:t>
      </w:r>
      <w:r>
        <w:t xml:space="preserve">  Sailing Instructions will be provided at registration </w:t>
      </w:r>
      <w:r w:rsidR="00590672">
        <w:t>prior to the</w:t>
      </w:r>
      <w:r>
        <w:t xml:space="preserve"> Skipper’s Meeting.  If published in time, they may also be posted on the TSC website.</w:t>
      </w:r>
    </w:p>
    <w:p w14:paraId="5140E9B1" w14:textId="35F48A3F" w:rsidR="00E135E5" w:rsidRDefault="00E135E5" w:rsidP="00E135E5">
      <w:pPr>
        <w:spacing w:after="0"/>
      </w:pPr>
    </w:p>
    <w:p w14:paraId="38B00680" w14:textId="3978FE78" w:rsidR="00DB1BC8" w:rsidRPr="00DB1BC8" w:rsidRDefault="00DB1BC8" w:rsidP="00DB1BC8">
      <w:pPr>
        <w:pStyle w:val="ListParagraph"/>
        <w:numPr>
          <w:ilvl w:val="0"/>
          <w:numId w:val="1"/>
        </w:numPr>
        <w:spacing w:after="0"/>
      </w:pPr>
      <w:r>
        <w:rPr>
          <w:b/>
        </w:rPr>
        <w:t>Communication</w:t>
      </w:r>
    </w:p>
    <w:p w14:paraId="5D78EE5D" w14:textId="68EE3397" w:rsidR="00DB1BC8" w:rsidRPr="00DB1BC8" w:rsidRDefault="00DB1BC8" w:rsidP="00DB1BC8">
      <w:pPr>
        <w:pStyle w:val="ListParagraph"/>
        <w:numPr>
          <w:ilvl w:val="1"/>
          <w:numId w:val="1"/>
        </w:numPr>
        <w:spacing w:after="0"/>
      </w:pPr>
      <w:r>
        <w:rPr>
          <w:bCs/>
        </w:rPr>
        <w:t>The official notice board is located in</w:t>
      </w:r>
      <w:r w:rsidR="00E135E5">
        <w:rPr>
          <w:bCs/>
        </w:rPr>
        <w:t>side</w:t>
      </w:r>
      <w:r>
        <w:rPr>
          <w:bCs/>
        </w:rPr>
        <w:t xml:space="preserve"> the TSC clubhouse.</w:t>
      </w:r>
    </w:p>
    <w:p w14:paraId="12D313CF" w14:textId="58070382" w:rsidR="00DB1BC8" w:rsidRDefault="00DB1BC8" w:rsidP="00DB1BC8">
      <w:pPr>
        <w:pStyle w:val="ListParagraph"/>
        <w:numPr>
          <w:ilvl w:val="1"/>
          <w:numId w:val="1"/>
        </w:numPr>
        <w:spacing w:after="0"/>
      </w:pPr>
      <w:r>
        <w:t>All boats shall carry a VHF radio capable of communicating on VHF radio channel 69.</w:t>
      </w:r>
    </w:p>
    <w:p w14:paraId="51D957C9" w14:textId="1C7341B2" w:rsidR="00DB1BC8" w:rsidRDefault="00DB1BC8" w:rsidP="00DB1BC8">
      <w:pPr>
        <w:pStyle w:val="ListParagraph"/>
        <w:numPr>
          <w:ilvl w:val="1"/>
          <w:numId w:val="1"/>
        </w:numPr>
        <w:spacing w:after="0"/>
      </w:pPr>
      <w:r>
        <w:t>On the water, the race committee will make courtesy broadcasts to competitors on VHF radio.</w:t>
      </w:r>
    </w:p>
    <w:p w14:paraId="5C018CE3" w14:textId="418C1BC8" w:rsidR="006C61C5" w:rsidRPr="006C61C5" w:rsidRDefault="006C61C5" w:rsidP="006C61C5">
      <w:pPr>
        <w:spacing w:after="0"/>
        <w:ind w:left="360"/>
        <w:rPr>
          <w:b/>
        </w:rPr>
      </w:pPr>
    </w:p>
    <w:p w14:paraId="7D4CFB48" w14:textId="5C3DA968" w:rsidR="00661ED4" w:rsidRDefault="00661ED4" w:rsidP="00661ED4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Eligibility and Entry</w:t>
      </w:r>
    </w:p>
    <w:p w14:paraId="3A091EA4" w14:textId="23BCBA70" w:rsidR="00661ED4" w:rsidRPr="00A538CF" w:rsidRDefault="005A51DD" w:rsidP="00661ED4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Participation is open to all </w:t>
      </w:r>
      <w:r w:rsidR="009363F2">
        <w:t>keel</w:t>
      </w:r>
      <w:r>
        <w:t>boats, subject to PHRF handicapping</w:t>
      </w:r>
      <w:r w:rsidR="00661ED4">
        <w:t>.</w:t>
      </w:r>
    </w:p>
    <w:p w14:paraId="76BC618F" w14:textId="3EF22E67" w:rsidR="00A538CF" w:rsidRPr="00661ED4" w:rsidRDefault="00A538CF" w:rsidP="00661ED4">
      <w:pPr>
        <w:pStyle w:val="ListParagraph"/>
        <w:numPr>
          <w:ilvl w:val="1"/>
          <w:numId w:val="1"/>
        </w:numPr>
        <w:spacing w:after="0"/>
        <w:rPr>
          <w:b/>
        </w:rPr>
      </w:pPr>
      <w:r w:rsidRPr="007D3907">
        <w:rPr>
          <w:color w:val="000000" w:themeColor="text1"/>
        </w:rPr>
        <w:t>Each boat shall carry no less than two persons aboard when racing</w:t>
      </w:r>
      <w:r>
        <w:rPr>
          <w:color w:val="000000" w:themeColor="text1"/>
        </w:rPr>
        <w:t>.</w:t>
      </w:r>
    </w:p>
    <w:p w14:paraId="3F9B1505" w14:textId="537866E1" w:rsidR="00661ED4" w:rsidRPr="00F47FD0" w:rsidRDefault="00A648FC" w:rsidP="00661ED4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Boats</w:t>
      </w:r>
      <w:r w:rsidR="00661ED4">
        <w:t xml:space="preserve"> may enter as </w:t>
      </w:r>
      <w:r w:rsidR="009B38FF">
        <w:t xml:space="preserve">PHRF </w:t>
      </w:r>
      <w:r w:rsidR="00661ED4">
        <w:t xml:space="preserve">Cruising or Leisure </w:t>
      </w:r>
      <w:r w:rsidR="00E110E9">
        <w:t>Fleets</w:t>
      </w:r>
      <w:r w:rsidR="00661ED4">
        <w:t xml:space="preserve"> (In-mast furling main and/or a beam/draft ratio of &lt;=39%)</w:t>
      </w:r>
      <w:r w:rsidR="009B38FF">
        <w:t>.</w:t>
      </w:r>
      <w:r w:rsidR="00F644CA">
        <w:t xml:space="preserve">  </w:t>
      </w:r>
      <w:r w:rsidR="00E1704D">
        <w:t xml:space="preserve">First year racers may enter as Novice Fleet.  </w:t>
      </w:r>
      <w:r w:rsidR="00F644CA">
        <w:t>A minimum of t</w:t>
      </w:r>
      <w:r w:rsidR="00EF5520">
        <w:t>wo</w:t>
      </w:r>
      <w:r w:rsidR="00F644CA">
        <w:t xml:space="preserve"> boats are required to form a </w:t>
      </w:r>
      <w:r w:rsidR="00A501A8">
        <w:t>fleet</w:t>
      </w:r>
      <w:r w:rsidR="00F644CA">
        <w:t>.</w:t>
      </w:r>
    </w:p>
    <w:p w14:paraId="173595F0" w14:textId="5F0397C5" w:rsidR="00C260E5" w:rsidRPr="00C260E5" w:rsidRDefault="009B38FF" w:rsidP="00C260E5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PHRF handicaps will be establish</w:t>
      </w:r>
      <w:r w:rsidR="00F04C8A">
        <w:t>ed</w:t>
      </w:r>
      <w:r>
        <w:t xml:space="preserve"> by </w:t>
      </w:r>
      <w:r w:rsidR="00A648FC">
        <w:t xml:space="preserve">the </w:t>
      </w:r>
      <w:r>
        <w:t xml:space="preserve">TSC </w:t>
      </w:r>
      <w:r w:rsidR="00E1704D">
        <w:t>Handicap Committee</w:t>
      </w:r>
      <w:r>
        <w:t>.</w:t>
      </w:r>
    </w:p>
    <w:p w14:paraId="039B1C3D" w14:textId="6003B3A5" w:rsidR="006C61C5" w:rsidRPr="006C61C5" w:rsidRDefault="00A648FC" w:rsidP="00661ED4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Boat</w:t>
      </w:r>
      <w:r w:rsidR="006C61C5">
        <w:t>s are encourage</w:t>
      </w:r>
      <w:r w:rsidR="009B38FF">
        <w:t>d</w:t>
      </w:r>
      <w:r w:rsidR="006C61C5">
        <w:t xml:space="preserve"> to register online</w:t>
      </w:r>
      <w:r w:rsidR="00DB1BC8">
        <w:t xml:space="preserve"> at </w:t>
      </w:r>
      <w:r w:rsidR="00DB1BC8" w:rsidRPr="00DB1BC8">
        <w:t>www.texomasailingclub.org</w:t>
      </w:r>
      <w:r w:rsidR="00DB1BC8">
        <w:t xml:space="preserve">. </w:t>
      </w:r>
      <w:r w:rsidR="006C61C5">
        <w:t xml:space="preserve"> Participants may also register onsite at the TSC Clubhouse.  Execution of a Liability Release Agreement shall be required.</w:t>
      </w:r>
      <w:r w:rsidR="009B38FF">
        <w:t xml:space="preserve">  Registration will open approximately two weeks before the race.</w:t>
      </w:r>
    </w:p>
    <w:p w14:paraId="38838DDD" w14:textId="4D144D31" w:rsidR="006C61C5" w:rsidRPr="006C61C5" w:rsidRDefault="006C61C5" w:rsidP="00661ED4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All boats are required to check in at the TSC clubhouse no later tha</w:t>
      </w:r>
      <w:r w:rsidR="009B38FF">
        <w:t>n</w:t>
      </w:r>
      <w:r>
        <w:t xml:space="preserve"> 10</w:t>
      </w:r>
      <w:r w:rsidR="00E135E5">
        <w:t>0</w:t>
      </w:r>
      <w:r>
        <w:t xml:space="preserve">0 prior </w:t>
      </w:r>
      <w:r w:rsidR="00C7678C">
        <w:t>to</w:t>
      </w:r>
      <w:r w:rsidR="00A648FC">
        <w:t xml:space="preserve"> </w:t>
      </w:r>
      <w:r w:rsidR="009363F2">
        <w:t>the</w:t>
      </w:r>
      <w:r>
        <w:t xml:space="preserve"> day’s racing, even if the boat is pre-registered by mail or other means.</w:t>
      </w:r>
    </w:p>
    <w:p w14:paraId="42D93640" w14:textId="77777777" w:rsidR="006C61C5" w:rsidRPr="006C61C5" w:rsidRDefault="006C61C5" w:rsidP="006C61C5">
      <w:pPr>
        <w:spacing w:after="0"/>
        <w:ind w:left="360"/>
        <w:rPr>
          <w:b/>
        </w:rPr>
      </w:pPr>
    </w:p>
    <w:p w14:paraId="1B20490D" w14:textId="12E97554" w:rsidR="0046589E" w:rsidRDefault="0046589E" w:rsidP="0046589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Fees</w:t>
      </w:r>
    </w:p>
    <w:p w14:paraId="6F3EA11D" w14:textId="023403EA" w:rsidR="0046589E" w:rsidRPr="005A51DD" w:rsidRDefault="0046589E" w:rsidP="0046589E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Fees </w:t>
      </w:r>
      <w:r w:rsidR="005A51DD">
        <w:t xml:space="preserve">for TSC Members </w:t>
      </w:r>
      <w:r>
        <w:t>will be</w:t>
      </w:r>
      <w:r w:rsidR="006C1965">
        <w:t xml:space="preserve"> </w:t>
      </w:r>
      <w:r w:rsidRPr="00764886">
        <w:t>$2</w:t>
      </w:r>
      <w:r w:rsidR="00F47FD0" w:rsidRPr="00764886">
        <w:t>5</w:t>
      </w:r>
      <w:r w:rsidRPr="00764886">
        <w:t xml:space="preserve"> per</w:t>
      </w:r>
      <w:r>
        <w:t xml:space="preserve"> boat</w:t>
      </w:r>
      <w:r w:rsidR="00F27A5A">
        <w:t>.</w:t>
      </w:r>
    </w:p>
    <w:p w14:paraId="65289C6C" w14:textId="639089F7" w:rsidR="005A51DD" w:rsidRPr="006C61C5" w:rsidRDefault="005A51DD" w:rsidP="0046589E">
      <w:pPr>
        <w:pStyle w:val="ListParagraph"/>
        <w:numPr>
          <w:ilvl w:val="1"/>
          <w:numId w:val="1"/>
        </w:numPr>
        <w:spacing w:after="0"/>
        <w:rPr>
          <w:b/>
        </w:rPr>
      </w:pPr>
      <w:r>
        <w:t xml:space="preserve">Fees for Non-Members </w:t>
      </w:r>
      <w:r w:rsidR="00F47FD0">
        <w:t xml:space="preserve">will be </w:t>
      </w:r>
      <w:r w:rsidRPr="00764886">
        <w:t>$</w:t>
      </w:r>
      <w:r w:rsidR="00F47FD0" w:rsidRPr="00764886">
        <w:t>30</w:t>
      </w:r>
      <w:r w:rsidRPr="00764886">
        <w:t xml:space="preserve"> per</w:t>
      </w:r>
      <w:r>
        <w:t xml:space="preserve"> boat</w:t>
      </w:r>
      <w:r w:rsidR="00F27A5A">
        <w:t>.</w:t>
      </w:r>
    </w:p>
    <w:p w14:paraId="7938106D" w14:textId="5A5913E4" w:rsidR="00EC5F6B" w:rsidRDefault="00EC5F6B">
      <w:pPr>
        <w:rPr>
          <w:b/>
        </w:rPr>
      </w:pPr>
      <w:r>
        <w:rPr>
          <w:b/>
        </w:rPr>
        <w:br w:type="page"/>
      </w:r>
    </w:p>
    <w:p w14:paraId="23CAF094" w14:textId="63E83F53" w:rsidR="0046589E" w:rsidRDefault="0046589E" w:rsidP="0046589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Schedule</w:t>
      </w:r>
    </w:p>
    <w:p w14:paraId="48F92DAF" w14:textId="33461C6D" w:rsidR="00B50171" w:rsidRPr="00B50171" w:rsidRDefault="007E52C8" w:rsidP="00B50171">
      <w:pPr>
        <w:pStyle w:val="ListParagraph"/>
        <w:numPr>
          <w:ilvl w:val="1"/>
          <w:numId w:val="1"/>
        </w:numPr>
      </w:pPr>
      <w:r>
        <w:t>Th</w:t>
      </w:r>
      <w:r w:rsidR="009363F2">
        <w:t xml:space="preserve">is race is </w:t>
      </w:r>
      <w:r>
        <w:t>schedule</w:t>
      </w:r>
      <w:r w:rsidR="009363F2">
        <w:t>d</w:t>
      </w:r>
      <w:r>
        <w:t xml:space="preserve"> </w:t>
      </w:r>
      <w:r w:rsidR="007C6DEC">
        <w:t xml:space="preserve">April </w:t>
      </w:r>
      <w:r w:rsidR="00E1704D">
        <w:t>1</w:t>
      </w:r>
      <w:r w:rsidR="007C6DEC">
        <w:t>, 202</w:t>
      </w:r>
      <w:r w:rsidR="00E1704D">
        <w:t>3</w:t>
      </w:r>
      <w:r w:rsidR="009363F2">
        <w:t xml:space="preserve">.  </w:t>
      </w:r>
      <w:r w:rsidR="00900E3B">
        <w:t>One (1) race is scheduled.</w:t>
      </w:r>
      <w:r w:rsidR="007C6DEC">
        <w:t xml:space="preserve">  </w:t>
      </w:r>
      <w:r w:rsidR="00B50171" w:rsidRPr="00B50171">
        <w:t xml:space="preserve">Postponed or abandoned races </w:t>
      </w:r>
      <w:r w:rsidR="007C6DEC">
        <w:t>may be rescheduled later on the club’s calendar</w:t>
      </w:r>
      <w:r w:rsidR="00E135E5">
        <w:t>.</w:t>
      </w:r>
    </w:p>
    <w:p w14:paraId="75901F1F" w14:textId="5E692BDC" w:rsidR="0046589E" w:rsidRPr="00154E52" w:rsidRDefault="00154E52" w:rsidP="0046589E">
      <w:pPr>
        <w:pStyle w:val="ListParagraph"/>
        <w:numPr>
          <w:ilvl w:val="1"/>
          <w:numId w:val="1"/>
        </w:numPr>
        <w:spacing w:after="0"/>
        <w:rPr>
          <w:bCs/>
        </w:rPr>
      </w:pPr>
      <w:r w:rsidRPr="00154E52">
        <w:rPr>
          <w:bCs/>
        </w:rPr>
        <w:t>Daily Schedule</w:t>
      </w:r>
    </w:p>
    <w:p w14:paraId="0D4C694B" w14:textId="50BB5984" w:rsidR="00154E52" w:rsidRPr="00B4454A" w:rsidRDefault="00B4454A" w:rsidP="00B4454A">
      <w:pPr>
        <w:spacing w:after="0"/>
        <w:ind w:left="720"/>
        <w:rPr>
          <w:bCs/>
        </w:rPr>
      </w:pPr>
      <w:r w:rsidRPr="00B4454A">
        <w:rPr>
          <w:bCs/>
        </w:rPr>
        <w:t>0930-1000</w:t>
      </w:r>
      <w:r w:rsidRPr="00B4454A">
        <w:rPr>
          <w:bCs/>
        </w:rPr>
        <w:tab/>
        <w:t>Registration at TSC Clubhouse</w:t>
      </w:r>
    </w:p>
    <w:p w14:paraId="57B08893" w14:textId="07DBF6F5" w:rsidR="0046589E" w:rsidRPr="00815D79" w:rsidRDefault="009363F2" w:rsidP="009363F2">
      <w:pPr>
        <w:spacing w:after="0"/>
        <w:ind w:left="2160" w:hanging="1440"/>
      </w:pPr>
      <w:r>
        <w:t>1000-1030</w:t>
      </w:r>
      <w:r>
        <w:tab/>
      </w:r>
      <w:r w:rsidR="00B4454A">
        <w:t>Skipper’s Meeting</w:t>
      </w:r>
    </w:p>
    <w:p w14:paraId="0367874C" w14:textId="4C956702" w:rsidR="007E52C8" w:rsidRDefault="009363F2" w:rsidP="0046589E">
      <w:pPr>
        <w:spacing w:after="0"/>
        <w:ind w:left="720"/>
      </w:pPr>
      <w:r>
        <w:t>1155</w:t>
      </w:r>
      <w:r>
        <w:tab/>
      </w:r>
      <w:r>
        <w:tab/>
        <w:t xml:space="preserve">First </w:t>
      </w:r>
      <w:r w:rsidR="00DB5E5C">
        <w:t xml:space="preserve">Race </w:t>
      </w:r>
      <w:r>
        <w:t>Warning Signal</w:t>
      </w:r>
    </w:p>
    <w:p w14:paraId="1A9DA5B9" w14:textId="0E1137C0" w:rsidR="007C6DEC" w:rsidRDefault="007C6DEC" w:rsidP="0046589E">
      <w:pPr>
        <w:spacing w:after="0"/>
        <w:ind w:left="720"/>
      </w:pPr>
      <w:r>
        <w:t>1200</w:t>
      </w:r>
      <w:r>
        <w:tab/>
      </w:r>
      <w:r>
        <w:tab/>
        <w:t>First Start of the Day</w:t>
      </w:r>
    </w:p>
    <w:p w14:paraId="3FAB3CF3" w14:textId="29763255" w:rsidR="00815D79" w:rsidRDefault="00B4454A" w:rsidP="009363F2">
      <w:pPr>
        <w:spacing w:after="0"/>
      </w:pPr>
      <w:r>
        <w:tab/>
      </w:r>
      <w:r>
        <w:tab/>
      </w:r>
      <w:r w:rsidR="009363F2">
        <w:tab/>
        <w:t>No Warning signal after 1</w:t>
      </w:r>
      <w:r w:rsidR="00697670">
        <w:t>330</w:t>
      </w:r>
    </w:p>
    <w:p w14:paraId="1C6B1AFB" w14:textId="6CE8CCA8" w:rsidR="009363F2" w:rsidRDefault="00AF441A" w:rsidP="009363F2">
      <w:pPr>
        <w:spacing w:after="0"/>
      </w:pPr>
      <w:r>
        <w:tab/>
        <w:t>1800</w:t>
      </w:r>
      <w:r>
        <w:tab/>
      </w:r>
      <w:r>
        <w:tab/>
        <w:t>Awards Presentation at TSC Clubhouse</w:t>
      </w:r>
    </w:p>
    <w:p w14:paraId="3B6F3A57" w14:textId="4E2FC46F" w:rsidR="00815D79" w:rsidRDefault="00815D79" w:rsidP="00815D79">
      <w:pPr>
        <w:spacing w:after="0"/>
      </w:pPr>
    </w:p>
    <w:p w14:paraId="1D0DEDA9" w14:textId="77777777" w:rsidR="00815D79" w:rsidRDefault="00815D79" w:rsidP="00815D79">
      <w:pPr>
        <w:pStyle w:val="ListParagraph"/>
        <w:numPr>
          <w:ilvl w:val="0"/>
          <w:numId w:val="1"/>
        </w:numPr>
        <w:spacing w:after="0"/>
      </w:pPr>
      <w:r w:rsidRPr="00815D79">
        <w:rPr>
          <w:b/>
        </w:rPr>
        <w:t>Venue</w:t>
      </w:r>
      <w:r>
        <w:t xml:space="preserve">:  </w:t>
      </w:r>
    </w:p>
    <w:p w14:paraId="198FAC1F" w14:textId="75175DDF" w:rsidR="00815D79" w:rsidRDefault="00815D79" w:rsidP="00815D79">
      <w:pPr>
        <w:pStyle w:val="ListParagraph"/>
        <w:numPr>
          <w:ilvl w:val="1"/>
          <w:numId w:val="1"/>
        </w:numPr>
        <w:spacing w:after="0"/>
      </w:pPr>
      <w:r>
        <w:t xml:space="preserve">Races will be conducted on the waters of Lake Texoma, with starting areas announced </w:t>
      </w:r>
      <w:r w:rsidR="00DB1BC8">
        <w:t xml:space="preserve">at the </w:t>
      </w:r>
      <w:r w:rsidR="00CB0F18">
        <w:t>Skipper’s Meeting.</w:t>
      </w:r>
    </w:p>
    <w:p w14:paraId="61129529" w14:textId="2268EECC" w:rsidR="006C4E2F" w:rsidRDefault="00815D79" w:rsidP="006C4E2F">
      <w:pPr>
        <w:pStyle w:val="ListParagraph"/>
        <w:numPr>
          <w:ilvl w:val="1"/>
          <w:numId w:val="1"/>
        </w:numPr>
        <w:spacing w:after="0"/>
      </w:pPr>
      <w:r>
        <w:t xml:space="preserve">Grandpappy Point Marina is the location of the </w:t>
      </w:r>
      <w:r w:rsidR="00CB0F18">
        <w:t>race</w:t>
      </w:r>
      <w:r>
        <w:t xml:space="preserve"> harbo</w:t>
      </w:r>
      <w:r w:rsidR="006C4E2F">
        <w:t>r.</w:t>
      </w:r>
    </w:p>
    <w:p w14:paraId="534F0826" w14:textId="77777777" w:rsidR="006C4E2F" w:rsidRDefault="006C4E2F" w:rsidP="006C4E2F">
      <w:pPr>
        <w:spacing w:after="0"/>
        <w:ind w:left="360"/>
      </w:pPr>
    </w:p>
    <w:p w14:paraId="6AA90D56" w14:textId="77777777" w:rsidR="007C6DEC" w:rsidRPr="007C6DEC" w:rsidRDefault="006C4E2F" w:rsidP="007C224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B39C0">
        <w:rPr>
          <w:b/>
        </w:rPr>
        <w:t>Courses:</w:t>
      </w:r>
      <w:r>
        <w:t xml:space="preserve">  </w:t>
      </w:r>
    </w:p>
    <w:p w14:paraId="087AD665" w14:textId="66DA144D" w:rsidR="007C6DEC" w:rsidRPr="007C6DEC" w:rsidRDefault="00900E3B" w:rsidP="007C6DEC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Fixed Mark courses are planned.</w:t>
      </w:r>
      <w:r w:rsidR="00F27A5A">
        <w:t xml:space="preserve">  </w:t>
      </w:r>
      <w:r w:rsidR="00AA60E1">
        <w:t>Course</w:t>
      </w:r>
      <w:r w:rsidR="00EC5F6B">
        <w:t>s</w:t>
      </w:r>
      <w:r w:rsidR="008A4B0E">
        <w:t xml:space="preserve"> </w:t>
      </w:r>
      <w:r w:rsidR="00F27A5A">
        <w:t>and</w:t>
      </w:r>
      <w:r w:rsidR="00AA60E1">
        <w:t xml:space="preserve"> d</w:t>
      </w:r>
      <w:r w:rsidR="006C4E2F">
        <w:t>istances</w:t>
      </w:r>
      <w:r w:rsidR="0054446E">
        <w:t xml:space="preserve"> </w:t>
      </w:r>
      <w:r w:rsidR="006C4E2F">
        <w:t xml:space="preserve">to be sailed will be determined </w:t>
      </w:r>
      <w:r w:rsidR="00CB0F18">
        <w:t>by the Race Officer</w:t>
      </w:r>
      <w:r w:rsidR="00E135E5">
        <w:t xml:space="preserve"> and</w:t>
      </w:r>
      <w:r w:rsidR="00CB0F18">
        <w:t xml:space="preserve"> dependent upon weather conditions.</w:t>
      </w:r>
    </w:p>
    <w:p w14:paraId="0D86F6EA" w14:textId="3E2634C8" w:rsidR="00DC4443" w:rsidRPr="007C6DEC" w:rsidRDefault="007C6DEC" w:rsidP="007C6DEC">
      <w:pPr>
        <w:pStyle w:val="ListParagraph"/>
        <w:numPr>
          <w:ilvl w:val="1"/>
          <w:numId w:val="1"/>
        </w:numPr>
        <w:spacing w:after="0"/>
        <w:rPr>
          <w:b/>
        </w:rPr>
      </w:pPr>
      <w:r>
        <w:t>Marks will be yellow cylinders or red/orange tetrahedrons.</w:t>
      </w:r>
    </w:p>
    <w:p w14:paraId="240F32D0" w14:textId="34A7E7A3" w:rsidR="000B39C0" w:rsidRPr="000B39C0" w:rsidRDefault="000B39C0" w:rsidP="000B39C0">
      <w:pPr>
        <w:spacing w:after="0"/>
        <w:rPr>
          <w:b/>
        </w:rPr>
      </w:pPr>
    </w:p>
    <w:p w14:paraId="682F2332" w14:textId="674D9AD9" w:rsidR="00815D79" w:rsidRPr="008C4869" w:rsidRDefault="00815D79" w:rsidP="00815D7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C4869">
        <w:rPr>
          <w:b/>
        </w:rPr>
        <w:t>Scoring</w:t>
      </w:r>
    </w:p>
    <w:p w14:paraId="273A56D1" w14:textId="38960F7B" w:rsidR="00815D79" w:rsidRDefault="008C4869" w:rsidP="00815D79">
      <w:pPr>
        <w:pStyle w:val="ListParagraph"/>
        <w:numPr>
          <w:ilvl w:val="1"/>
          <w:numId w:val="1"/>
        </w:numPr>
        <w:spacing w:after="0"/>
      </w:pPr>
      <w:r>
        <w:t>The Low Point Scoring System (RRS A</w:t>
      </w:r>
      <w:r w:rsidR="00154E52">
        <w:t>ppendix A</w:t>
      </w:r>
      <w:r>
        <w:t>) will apply.</w:t>
      </w:r>
    </w:p>
    <w:p w14:paraId="587C20A1" w14:textId="1472DFC8" w:rsidR="00265A92" w:rsidRDefault="008C4869" w:rsidP="007C6DEC">
      <w:pPr>
        <w:pStyle w:val="ListParagraph"/>
        <w:numPr>
          <w:ilvl w:val="1"/>
          <w:numId w:val="1"/>
        </w:numPr>
        <w:spacing w:after="0"/>
      </w:pPr>
      <w:r>
        <w:t>Handicaps established by TSC will be used to determine a boat’s corrected time</w:t>
      </w:r>
      <w:r w:rsidR="00154E52">
        <w:t xml:space="preserve"> based upon Time</w:t>
      </w:r>
      <w:r w:rsidR="00590DDD">
        <w:t>-</w:t>
      </w:r>
      <w:r w:rsidR="00154E52">
        <w:t>On</w:t>
      </w:r>
      <w:r w:rsidR="00590DDD">
        <w:t>-</w:t>
      </w:r>
      <w:r w:rsidR="00154E52">
        <w:t>Distance calculation to determine a boat’s finishing place</w:t>
      </w:r>
      <w:r>
        <w:t>.</w:t>
      </w:r>
    </w:p>
    <w:p w14:paraId="7DD75E84" w14:textId="17601030" w:rsidR="008C4869" w:rsidRDefault="005A51DD" w:rsidP="00815D79">
      <w:pPr>
        <w:pStyle w:val="ListParagraph"/>
        <w:numPr>
          <w:ilvl w:val="1"/>
          <w:numId w:val="1"/>
        </w:numPr>
        <w:spacing w:after="0"/>
      </w:pPr>
      <w:r>
        <w:t>For TSC members</w:t>
      </w:r>
      <w:r w:rsidR="00A13BCE">
        <w:t xml:space="preserve"> only</w:t>
      </w:r>
      <w:r>
        <w:t xml:space="preserve">, </w:t>
      </w:r>
      <w:r w:rsidR="009363F2">
        <w:t>this</w:t>
      </w:r>
      <w:r w:rsidR="00F47FD0">
        <w:t xml:space="preserve"> day’s</w:t>
      </w:r>
      <w:r w:rsidR="008C4869">
        <w:t xml:space="preserve"> race results will be utilized for TSC Championship points.</w:t>
      </w:r>
      <w:r w:rsidR="00F47FD0">
        <w:t xml:space="preserve">  </w:t>
      </w:r>
    </w:p>
    <w:p w14:paraId="396CFB34" w14:textId="793CB9A6" w:rsidR="00A648FC" w:rsidRDefault="00A648FC" w:rsidP="00A648FC">
      <w:pPr>
        <w:spacing w:after="0"/>
        <w:ind w:left="360"/>
      </w:pPr>
    </w:p>
    <w:p w14:paraId="359FE69D" w14:textId="7C385237" w:rsidR="006C4E2F" w:rsidRPr="006C4E2F" w:rsidRDefault="006C4E2F" w:rsidP="008C4869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Berthing:  </w:t>
      </w:r>
      <w:r>
        <w:t xml:space="preserve">  Boats requesting an overnight berth should contact </w:t>
      </w:r>
      <w:r w:rsidR="00C7678C">
        <w:t>Grand Pappy Marina</w:t>
      </w:r>
      <w:r>
        <w:t xml:space="preserve"> for availability.</w:t>
      </w:r>
    </w:p>
    <w:p w14:paraId="1B7841A8" w14:textId="77777777" w:rsidR="006C4E2F" w:rsidRPr="006C4E2F" w:rsidRDefault="006C4E2F" w:rsidP="006C4E2F">
      <w:pPr>
        <w:spacing w:after="0"/>
        <w:rPr>
          <w:b/>
        </w:rPr>
      </w:pPr>
    </w:p>
    <w:p w14:paraId="1E40E9B3" w14:textId="525ED759" w:rsidR="008C4869" w:rsidRPr="008C4869" w:rsidRDefault="008C4869" w:rsidP="008C486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8C4869">
        <w:rPr>
          <w:b/>
        </w:rPr>
        <w:t>Awards</w:t>
      </w:r>
    </w:p>
    <w:p w14:paraId="251439D6" w14:textId="0BA2AB9C" w:rsidR="003526E6" w:rsidRDefault="003526E6" w:rsidP="00E135E5">
      <w:pPr>
        <w:pStyle w:val="ListParagraph"/>
        <w:numPr>
          <w:ilvl w:val="1"/>
          <w:numId w:val="1"/>
        </w:numPr>
        <w:spacing w:after="0"/>
        <w:ind w:left="630"/>
      </w:pPr>
      <w:r>
        <w:t>Boats in First, Second and Third Place in the final standing of a Fleet shall receive an award.  If 4 or less boats are entered in a Fleet, only two awards will be given</w:t>
      </w:r>
      <w:r w:rsidR="008C4869">
        <w:t>.</w:t>
      </w:r>
      <w:r>
        <w:t xml:space="preserve">  If 2 boats are entered in a Fleet, only one award will be given.</w:t>
      </w:r>
    </w:p>
    <w:p w14:paraId="436286F4" w14:textId="77777777" w:rsidR="00F644CA" w:rsidRDefault="00F644CA" w:rsidP="00F644CA">
      <w:pPr>
        <w:spacing w:after="0"/>
        <w:ind w:left="360"/>
      </w:pPr>
    </w:p>
    <w:p w14:paraId="6C1B5386" w14:textId="42827FE3" w:rsidR="00F644CA" w:rsidRDefault="00F644CA" w:rsidP="00F644CA">
      <w:pPr>
        <w:pStyle w:val="ListParagraph"/>
        <w:numPr>
          <w:ilvl w:val="0"/>
          <w:numId w:val="1"/>
        </w:numPr>
        <w:spacing w:after="0"/>
      </w:pPr>
      <w:r w:rsidRPr="00F644CA">
        <w:rPr>
          <w:b/>
        </w:rPr>
        <w:t>Further Information:</w:t>
      </w:r>
      <w:r>
        <w:tab/>
        <w:t>For further information, please contact:</w:t>
      </w:r>
    </w:p>
    <w:p w14:paraId="5D663006" w14:textId="77DAB995" w:rsidR="00F644CA" w:rsidRDefault="00F644CA" w:rsidP="00F644CA">
      <w:pPr>
        <w:spacing w:after="0"/>
        <w:jc w:val="center"/>
      </w:pPr>
      <w:r>
        <w:t>Texoma Sailing Club</w:t>
      </w:r>
    </w:p>
    <w:p w14:paraId="1D0E8D74" w14:textId="28330DED" w:rsidR="00F644CA" w:rsidRDefault="00F644CA" w:rsidP="00F644CA">
      <w:pPr>
        <w:spacing w:after="0"/>
        <w:jc w:val="center"/>
      </w:pPr>
      <w:r>
        <w:t>Barney Gulley – Race Captain</w:t>
      </w:r>
    </w:p>
    <w:p w14:paraId="49AA1703" w14:textId="01D269A8" w:rsidR="00F644CA" w:rsidRDefault="00F644CA" w:rsidP="00F644CA">
      <w:pPr>
        <w:spacing w:after="0"/>
        <w:jc w:val="center"/>
      </w:pPr>
      <w:r w:rsidRPr="00F644CA">
        <w:t>barneygulley@hotmail.com</w:t>
      </w:r>
    </w:p>
    <w:p w14:paraId="695C21D0" w14:textId="218A2024" w:rsidR="00F644CA" w:rsidRDefault="00F644CA" w:rsidP="00F644CA">
      <w:pPr>
        <w:spacing w:after="0"/>
        <w:jc w:val="center"/>
      </w:pPr>
      <w:r>
        <w:t>832.444.2042</w:t>
      </w:r>
    </w:p>
    <w:p w14:paraId="4AFFB841" w14:textId="4F4C71C6" w:rsidR="0054446E" w:rsidRDefault="0054446E" w:rsidP="00F644CA">
      <w:pPr>
        <w:spacing w:after="0"/>
        <w:jc w:val="center"/>
      </w:pPr>
    </w:p>
    <w:p w14:paraId="42B5A2CE" w14:textId="645EC230" w:rsidR="0054446E" w:rsidRDefault="0054446E"/>
    <w:sectPr w:rsidR="00544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423"/>
    <w:multiLevelType w:val="multilevel"/>
    <w:tmpl w:val="AF2CDC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4E50BA"/>
    <w:multiLevelType w:val="hybridMultilevel"/>
    <w:tmpl w:val="6E764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67A7B"/>
    <w:multiLevelType w:val="hybridMultilevel"/>
    <w:tmpl w:val="3F841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D29DA"/>
    <w:multiLevelType w:val="hybridMultilevel"/>
    <w:tmpl w:val="B25CE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7AC8"/>
    <w:multiLevelType w:val="hybridMultilevel"/>
    <w:tmpl w:val="5E2C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97FCA"/>
    <w:multiLevelType w:val="hybridMultilevel"/>
    <w:tmpl w:val="79C86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08B7B42"/>
    <w:multiLevelType w:val="hybridMultilevel"/>
    <w:tmpl w:val="D5941A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42571"/>
    <w:multiLevelType w:val="multilevel"/>
    <w:tmpl w:val="8660A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90" w:firstLine="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  <w:b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 w16cid:durableId="1501044039">
    <w:abstractNumId w:val="0"/>
  </w:num>
  <w:num w:numId="2" w16cid:durableId="280652571">
    <w:abstractNumId w:val="6"/>
  </w:num>
  <w:num w:numId="3" w16cid:durableId="1958414870">
    <w:abstractNumId w:val="1"/>
  </w:num>
  <w:num w:numId="4" w16cid:durableId="1108625627">
    <w:abstractNumId w:val="3"/>
  </w:num>
  <w:num w:numId="5" w16cid:durableId="884147459">
    <w:abstractNumId w:val="4"/>
  </w:num>
  <w:num w:numId="6" w16cid:durableId="1016923709">
    <w:abstractNumId w:val="5"/>
  </w:num>
  <w:num w:numId="7" w16cid:durableId="127171549">
    <w:abstractNumId w:val="2"/>
  </w:num>
  <w:num w:numId="8" w16cid:durableId="1922324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D4"/>
    <w:rsid w:val="000943BB"/>
    <w:rsid w:val="000B39C0"/>
    <w:rsid w:val="000D7258"/>
    <w:rsid w:val="00154E52"/>
    <w:rsid w:val="001A1C44"/>
    <w:rsid w:val="001C293F"/>
    <w:rsid w:val="001E37B4"/>
    <w:rsid w:val="00265A92"/>
    <w:rsid w:val="00281E23"/>
    <w:rsid w:val="002E317F"/>
    <w:rsid w:val="00301527"/>
    <w:rsid w:val="003479EE"/>
    <w:rsid w:val="003526E6"/>
    <w:rsid w:val="003C21CA"/>
    <w:rsid w:val="0046589E"/>
    <w:rsid w:val="00541E39"/>
    <w:rsid w:val="0054446E"/>
    <w:rsid w:val="00590265"/>
    <w:rsid w:val="00590672"/>
    <w:rsid w:val="00590DDD"/>
    <w:rsid w:val="005A51DD"/>
    <w:rsid w:val="00626960"/>
    <w:rsid w:val="00661ED4"/>
    <w:rsid w:val="00697670"/>
    <w:rsid w:val="006A108C"/>
    <w:rsid w:val="006C1965"/>
    <w:rsid w:val="006C4E2F"/>
    <w:rsid w:val="006C61C5"/>
    <w:rsid w:val="006E0EB0"/>
    <w:rsid w:val="0073325B"/>
    <w:rsid w:val="00764886"/>
    <w:rsid w:val="00766AEE"/>
    <w:rsid w:val="00772FD7"/>
    <w:rsid w:val="007B12BD"/>
    <w:rsid w:val="007C6DEC"/>
    <w:rsid w:val="007E52C8"/>
    <w:rsid w:val="00812F59"/>
    <w:rsid w:val="00815D79"/>
    <w:rsid w:val="00842FCC"/>
    <w:rsid w:val="00852CC4"/>
    <w:rsid w:val="008A15BE"/>
    <w:rsid w:val="008A4B0E"/>
    <w:rsid w:val="008C4869"/>
    <w:rsid w:val="00900E3B"/>
    <w:rsid w:val="00902D33"/>
    <w:rsid w:val="009306A1"/>
    <w:rsid w:val="009363F2"/>
    <w:rsid w:val="00946111"/>
    <w:rsid w:val="009B38FF"/>
    <w:rsid w:val="00A13BCE"/>
    <w:rsid w:val="00A2022A"/>
    <w:rsid w:val="00A501A8"/>
    <w:rsid w:val="00A538CF"/>
    <w:rsid w:val="00A648FC"/>
    <w:rsid w:val="00A733E3"/>
    <w:rsid w:val="00AA60E1"/>
    <w:rsid w:val="00AF441A"/>
    <w:rsid w:val="00B054BB"/>
    <w:rsid w:val="00B4454A"/>
    <w:rsid w:val="00B50171"/>
    <w:rsid w:val="00B70E08"/>
    <w:rsid w:val="00B86A15"/>
    <w:rsid w:val="00C260E5"/>
    <w:rsid w:val="00C7678C"/>
    <w:rsid w:val="00CB0F18"/>
    <w:rsid w:val="00CF4B85"/>
    <w:rsid w:val="00D7155E"/>
    <w:rsid w:val="00DB1BC8"/>
    <w:rsid w:val="00DB5E5C"/>
    <w:rsid w:val="00DC4443"/>
    <w:rsid w:val="00DF32C4"/>
    <w:rsid w:val="00E110E9"/>
    <w:rsid w:val="00E135E5"/>
    <w:rsid w:val="00E1704D"/>
    <w:rsid w:val="00E21CEE"/>
    <w:rsid w:val="00E42652"/>
    <w:rsid w:val="00E8338E"/>
    <w:rsid w:val="00E86842"/>
    <w:rsid w:val="00EC5F6B"/>
    <w:rsid w:val="00EF5520"/>
    <w:rsid w:val="00F04C8A"/>
    <w:rsid w:val="00F27A5A"/>
    <w:rsid w:val="00F47FD0"/>
    <w:rsid w:val="00F644CA"/>
    <w:rsid w:val="00FA68C7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08D9"/>
  <w15:chartTrackingRefBased/>
  <w15:docId w15:val="{66B34589-0003-4F90-B981-2BD37198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Gulley</dc:creator>
  <cp:keywords/>
  <dc:description/>
  <cp:lastModifiedBy>Janie Gulley</cp:lastModifiedBy>
  <cp:revision>3</cp:revision>
  <cp:lastPrinted>2021-10-18T18:33:00Z</cp:lastPrinted>
  <dcterms:created xsi:type="dcterms:W3CDTF">2023-02-21T14:17:00Z</dcterms:created>
  <dcterms:modified xsi:type="dcterms:W3CDTF">2023-02-24T16:45:00Z</dcterms:modified>
</cp:coreProperties>
</file>