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2007" w14:textId="77777777" w:rsidR="00556792" w:rsidRPr="00556792" w:rsidRDefault="00556792" w:rsidP="00556792">
      <w:pPr>
        <w:jc w:val="center"/>
        <w:rPr>
          <w:b/>
          <w:bCs/>
          <w:sz w:val="40"/>
          <w:szCs w:val="40"/>
        </w:rPr>
      </w:pPr>
      <w:r w:rsidRPr="00556792">
        <w:rPr>
          <w:b/>
          <w:bCs/>
          <w:sz w:val="40"/>
          <w:szCs w:val="40"/>
        </w:rPr>
        <w:t>West Bay Psychiatric Intake Screening Form</w:t>
      </w:r>
    </w:p>
    <w:p w14:paraId="42097633" w14:textId="77777777" w:rsidR="00556792" w:rsidRPr="00556792" w:rsidRDefault="00556792" w:rsidP="00556792">
      <w:r w:rsidRPr="00556792">
        <w:rPr>
          <w:b/>
          <w:bCs/>
        </w:rPr>
        <w:t>Please include a clear copy of your photo ID and the front and back of your insurance card. Intakes without this information cannot be reviewed.</w:t>
      </w:r>
    </w:p>
    <w:p w14:paraId="00084B36" w14:textId="77777777" w:rsidR="00556792" w:rsidRPr="00556792" w:rsidRDefault="00556792" w:rsidP="00556792">
      <w:r w:rsidRPr="00556792">
        <w:pict w14:anchorId="4CE21E46">
          <v:rect id="_x0000_i1103" style="width:0;height:1.5pt" o:hralign="center" o:hrstd="t" o:hr="t" fillcolor="#a0a0a0" stroked="f"/>
        </w:pict>
      </w:r>
    </w:p>
    <w:p w14:paraId="593A116F" w14:textId="77777777" w:rsidR="00556792" w:rsidRPr="00556792" w:rsidRDefault="00556792" w:rsidP="00556792">
      <w:r w:rsidRPr="00556792">
        <w:rPr>
          <w:b/>
          <w:bCs/>
        </w:rPr>
        <w:t>Date of Submission:</w:t>
      </w:r>
      <w:r w:rsidRPr="00556792">
        <w:br/>
      </w:r>
      <w:r w:rsidRPr="00556792">
        <w:rPr>
          <w:b/>
          <w:bCs/>
        </w:rPr>
        <w:t>Full Name:</w:t>
      </w:r>
      <w:r w:rsidRPr="00556792">
        <w:br/>
      </w:r>
      <w:r w:rsidRPr="00556792">
        <w:rPr>
          <w:b/>
          <w:bCs/>
        </w:rPr>
        <w:t>Date of Birth:</w:t>
      </w:r>
      <w:r w:rsidRPr="00556792">
        <w:br/>
      </w:r>
      <w:r w:rsidRPr="00556792">
        <w:rPr>
          <w:b/>
          <w:bCs/>
        </w:rPr>
        <w:t>Phone Number(s):</w:t>
      </w:r>
      <w:r w:rsidRPr="00556792">
        <w:br/>
      </w:r>
      <w:r w:rsidRPr="00556792">
        <w:rPr>
          <w:b/>
          <w:bCs/>
        </w:rPr>
        <w:t>Email Address:</w:t>
      </w:r>
      <w:r w:rsidRPr="00556792">
        <w:br/>
      </w:r>
      <w:r w:rsidRPr="00556792">
        <w:rPr>
          <w:b/>
          <w:bCs/>
        </w:rPr>
        <w:t>Gender Identity:</w:t>
      </w:r>
      <w:r w:rsidRPr="00556792">
        <w:br/>
      </w:r>
      <w:r w:rsidRPr="00556792">
        <w:rPr>
          <w:b/>
          <w:bCs/>
        </w:rPr>
        <w:t>Preferred Pronouns (optional):</w:t>
      </w:r>
      <w:r w:rsidRPr="00556792">
        <w:br/>
      </w:r>
      <w:r w:rsidRPr="00556792">
        <w:rPr>
          <w:b/>
          <w:bCs/>
        </w:rPr>
        <w:t>Marital Status:</w:t>
      </w:r>
      <w:r w:rsidRPr="00556792">
        <w:br/>
      </w:r>
      <w:r w:rsidRPr="00556792">
        <w:rPr>
          <w:b/>
          <w:bCs/>
        </w:rPr>
        <w:t>Occupation:</w:t>
      </w:r>
      <w:r w:rsidRPr="00556792">
        <w:br/>
      </w:r>
      <w:r w:rsidRPr="00556792">
        <w:rPr>
          <w:b/>
          <w:bCs/>
        </w:rPr>
        <w:t>Home Address:</w:t>
      </w:r>
    </w:p>
    <w:p w14:paraId="23BBBFB8" w14:textId="77777777" w:rsidR="00556792" w:rsidRPr="00556792" w:rsidRDefault="00556792" w:rsidP="00556792">
      <w:r w:rsidRPr="00556792">
        <w:pict w14:anchorId="19B054A6">
          <v:rect id="_x0000_i1104" style="width:0;height:1.5pt" o:hralign="center" o:hrstd="t" o:hr="t" fillcolor="#a0a0a0" stroked="f"/>
        </w:pict>
      </w:r>
    </w:p>
    <w:p w14:paraId="74B6C8A3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Insurance Information</w:t>
      </w:r>
    </w:p>
    <w:p w14:paraId="233C0A68" w14:textId="77777777" w:rsidR="00556792" w:rsidRPr="00556792" w:rsidRDefault="00556792" w:rsidP="00556792">
      <w:r w:rsidRPr="00556792">
        <w:rPr>
          <w:b/>
          <w:bCs/>
        </w:rPr>
        <w:t>Insurance Provider Name:</w:t>
      </w:r>
      <w:r w:rsidRPr="00556792">
        <w:br/>
      </w:r>
      <w:r w:rsidRPr="00556792">
        <w:rPr>
          <w:b/>
          <w:bCs/>
        </w:rPr>
        <w:t>Member ID:</w:t>
      </w:r>
      <w:r w:rsidRPr="00556792">
        <w:br/>
      </w:r>
      <w:r w:rsidRPr="00556792">
        <w:rPr>
          <w:b/>
          <w:bCs/>
        </w:rPr>
        <w:t>Subscriber Name:</w:t>
      </w:r>
      <w:r w:rsidRPr="00556792">
        <w:br/>
      </w:r>
      <w:r w:rsidRPr="00556792">
        <w:rPr>
          <w:b/>
          <w:bCs/>
        </w:rPr>
        <w:t>Subscriber Date of Birth:</w:t>
      </w:r>
    </w:p>
    <w:p w14:paraId="5167EE8E" w14:textId="77777777" w:rsidR="00556792" w:rsidRPr="00556792" w:rsidRDefault="00556792" w:rsidP="00556792">
      <w:r w:rsidRPr="00556792">
        <w:pict w14:anchorId="1CAC2964">
          <v:rect id="_x0000_i1105" style="width:0;height:1.5pt" o:hralign="center" o:hrstd="t" o:hr="t" fillcolor="#a0a0a0" stroked="f"/>
        </w:pict>
      </w:r>
    </w:p>
    <w:p w14:paraId="1B378EF6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Reason for Seeking Treatment</w:t>
      </w:r>
    </w:p>
    <w:p w14:paraId="3D7430E2" w14:textId="77777777" w:rsidR="00556792" w:rsidRDefault="00556792" w:rsidP="00556792">
      <w:r w:rsidRPr="00556792">
        <w:t>What are the main concerns or symptoms that led you to seek psychiatric care?</w:t>
      </w:r>
      <w:r w:rsidRPr="00556792">
        <w:br/>
        <w:t>How are these concerns affecting your daily life, work, or relationships?</w:t>
      </w:r>
    </w:p>
    <w:p w14:paraId="5EBB86AB" w14:textId="77777777" w:rsidR="00556792" w:rsidRDefault="00556792" w:rsidP="00556792"/>
    <w:p w14:paraId="7FE38524" w14:textId="77777777" w:rsidR="00556792" w:rsidRDefault="00556792" w:rsidP="00556792"/>
    <w:p w14:paraId="49E6567C" w14:textId="77777777" w:rsidR="00556792" w:rsidRDefault="00556792" w:rsidP="00556792"/>
    <w:p w14:paraId="5FDD5443" w14:textId="77777777" w:rsidR="00556792" w:rsidRDefault="00556792" w:rsidP="00556792"/>
    <w:p w14:paraId="310752E0" w14:textId="77777777" w:rsidR="00556792" w:rsidRDefault="00556792" w:rsidP="00556792"/>
    <w:p w14:paraId="6FD3168B" w14:textId="77777777" w:rsidR="00556792" w:rsidRPr="00556792" w:rsidRDefault="00556792" w:rsidP="00556792"/>
    <w:p w14:paraId="2D842CD0" w14:textId="77777777" w:rsidR="00556792" w:rsidRPr="00556792" w:rsidRDefault="00556792" w:rsidP="00556792">
      <w:r w:rsidRPr="00556792">
        <w:lastRenderedPageBreak/>
        <w:pict w14:anchorId="13BCA6F1">
          <v:rect id="_x0000_i1106" style="width:0;height:1.5pt" o:hralign="center" o:hrstd="t" o:hr="t" fillcolor="#a0a0a0" stroked="f"/>
        </w:pict>
      </w:r>
    </w:p>
    <w:p w14:paraId="42B7F1D1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Mental Health History</w:t>
      </w:r>
    </w:p>
    <w:p w14:paraId="06CD7DCE" w14:textId="76C71F83" w:rsidR="00556792" w:rsidRPr="00556792" w:rsidRDefault="00556792" w:rsidP="00556792">
      <w:pPr>
        <w:numPr>
          <w:ilvl w:val="0"/>
          <w:numId w:val="1"/>
        </w:numPr>
      </w:pPr>
      <w:r w:rsidRPr="00556792">
        <w:t>Past psychiatric diagnoses (if known):</w:t>
      </w:r>
      <w:r>
        <w:br/>
      </w:r>
    </w:p>
    <w:p w14:paraId="4C07AAAA" w14:textId="5010E760" w:rsidR="00556792" w:rsidRPr="00556792" w:rsidRDefault="00556792" w:rsidP="00556792">
      <w:pPr>
        <w:numPr>
          <w:ilvl w:val="0"/>
          <w:numId w:val="1"/>
        </w:numPr>
      </w:pPr>
      <w:r w:rsidRPr="00556792">
        <w:t>Previous or current therapy or psychiatric treatment (including providers):</w:t>
      </w:r>
      <w:r>
        <w:br/>
      </w:r>
    </w:p>
    <w:p w14:paraId="32C19070" w14:textId="33893CFF" w:rsidR="00556792" w:rsidRPr="00556792" w:rsidRDefault="00556792" w:rsidP="00556792">
      <w:pPr>
        <w:numPr>
          <w:ilvl w:val="0"/>
          <w:numId w:val="1"/>
        </w:numPr>
      </w:pPr>
      <w:r w:rsidRPr="00556792">
        <w:t>History of psychiatric hospitalizations:</w:t>
      </w:r>
      <w:r>
        <w:br/>
      </w:r>
    </w:p>
    <w:p w14:paraId="3BCBB3F6" w14:textId="32F5C46D" w:rsidR="00556792" w:rsidRPr="00556792" w:rsidRDefault="00556792" w:rsidP="00556792">
      <w:pPr>
        <w:numPr>
          <w:ilvl w:val="0"/>
          <w:numId w:val="1"/>
        </w:numPr>
      </w:pPr>
      <w:r w:rsidRPr="00556792">
        <w:t>Past or current psychiatric medications (name, dose, response, side effects):</w:t>
      </w:r>
      <w:r>
        <w:br/>
      </w:r>
    </w:p>
    <w:p w14:paraId="0AA888D3" w14:textId="77777777" w:rsidR="00556792" w:rsidRPr="00556792" w:rsidRDefault="00556792" w:rsidP="00556792">
      <w:r w:rsidRPr="00556792">
        <w:pict w14:anchorId="475D1536">
          <v:rect id="_x0000_i1107" style="width:0;height:1.5pt" o:hralign="center" o:hrstd="t" o:hr="t" fillcolor="#a0a0a0" stroked="f"/>
        </w:pict>
      </w:r>
    </w:p>
    <w:p w14:paraId="7E95BB2C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Safety &amp; Risk Assessment</w:t>
      </w:r>
    </w:p>
    <w:p w14:paraId="513A93D9" w14:textId="77777777" w:rsidR="00556792" w:rsidRPr="00556792" w:rsidRDefault="00556792" w:rsidP="00556792">
      <w:pPr>
        <w:numPr>
          <w:ilvl w:val="0"/>
          <w:numId w:val="2"/>
        </w:numPr>
      </w:pPr>
      <w:r w:rsidRPr="00556792">
        <w:t>Have you ever had thoughts of harming yourself or others?</w:t>
      </w:r>
    </w:p>
    <w:p w14:paraId="4F46D841" w14:textId="77777777" w:rsidR="00556792" w:rsidRPr="00556792" w:rsidRDefault="00556792" w:rsidP="00556792">
      <w:pPr>
        <w:numPr>
          <w:ilvl w:val="0"/>
          <w:numId w:val="2"/>
        </w:numPr>
      </w:pPr>
      <w:r w:rsidRPr="00556792">
        <w:t>Any history of suicide attempts or self-injury?</w:t>
      </w:r>
    </w:p>
    <w:p w14:paraId="6BE30915" w14:textId="77777777" w:rsidR="00556792" w:rsidRPr="00556792" w:rsidRDefault="00556792" w:rsidP="00556792">
      <w:pPr>
        <w:numPr>
          <w:ilvl w:val="0"/>
          <w:numId w:val="2"/>
        </w:numPr>
      </w:pPr>
      <w:r w:rsidRPr="00556792">
        <w:t>Do you currently have any thoughts of self-harm or suicide?</w:t>
      </w:r>
    </w:p>
    <w:p w14:paraId="7FE051CD" w14:textId="77777777" w:rsidR="00556792" w:rsidRPr="00556792" w:rsidRDefault="00556792" w:rsidP="00556792">
      <w:pPr>
        <w:numPr>
          <w:ilvl w:val="0"/>
          <w:numId w:val="2"/>
        </w:numPr>
      </w:pPr>
      <w:r w:rsidRPr="00556792">
        <w:t>Do you feel safe at home?</w:t>
      </w:r>
    </w:p>
    <w:p w14:paraId="5BAF2A52" w14:textId="77777777" w:rsidR="00556792" w:rsidRPr="00556792" w:rsidRDefault="00556792" w:rsidP="00556792">
      <w:r w:rsidRPr="00556792">
        <w:pict w14:anchorId="59039228">
          <v:rect id="_x0000_i1108" style="width:0;height:1.5pt" o:hralign="center" o:hrstd="t" o:hr="t" fillcolor="#a0a0a0" stroked="f"/>
        </w:pict>
      </w:r>
    </w:p>
    <w:p w14:paraId="69F76793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Medical Information</w:t>
      </w:r>
    </w:p>
    <w:p w14:paraId="534D5FCC" w14:textId="197D4F82" w:rsidR="00556792" w:rsidRPr="00556792" w:rsidRDefault="00556792" w:rsidP="00556792">
      <w:pPr>
        <w:numPr>
          <w:ilvl w:val="0"/>
          <w:numId w:val="3"/>
        </w:numPr>
      </w:pPr>
      <w:r w:rsidRPr="00556792">
        <w:t xml:space="preserve">Current medications (psychiatric, medical, </w:t>
      </w:r>
      <w:proofErr w:type="gramStart"/>
      <w:r w:rsidRPr="00556792">
        <w:t>over-the-counter</w:t>
      </w:r>
      <w:proofErr w:type="gramEnd"/>
      <w:r w:rsidRPr="00556792">
        <w:t>, supplements – include name and dosage):</w:t>
      </w:r>
      <w:r>
        <w:br/>
      </w:r>
    </w:p>
    <w:p w14:paraId="5A60F671" w14:textId="775FF3C2" w:rsidR="00556792" w:rsidRPr="00556792" w:rsidRDefault="00556792" w:rsidP="00556792">
      <w:pPr>
        <w:numPr>
          <w:ilvl w:val="0"/>
          <w:numId w:val="3"/>
        </w:numPr>
      </w:pPr>
      <w:r w:rsidRPr="00556792">
        <w:t>Past medical history (e.g., diabetes, high blood pressure, thyroid problems, seizures, migraines, liver/kidney conditions, heart issues):</w:t>
      </w:r>
      <w:r>
        <w:br/>
      </w:r>
    </w:p>
    <w:p w14:paraId="54DB2504" w14:textId="371748E5" w:rsidR="00556792" w:rsidRPr="00556792" w:rsidRDefault="00556792" w:rsidP="00556792">
      <w:pPr>
        <w:numPr>
          <w:ilvl w:val="0"/>
          <w:numId w:val="3"/>
        </w:numPr>
      </w:pPr>
      <w:r w:rsidRPr="00556792">
        <w:t>Past surgical history:</w:t>
      </w:r>
      <w:r>
        <w:br/>
      </w:r>
    </w:p>
    <w:p w14:paraId="7627EDBB" w14:textId="77777777" w:rsidR="00556792" w:rsidRPr="00556792" w:rsidRDefault="00556792" w:rsidP="00556792">
      <w:pPr>
        <w:numPr>
          <w:ilvl w:val="0"/>
          <w:numId w:val="3"/>
        </w:numPr>
      </w:pPr>
      <w:r w:rsidRPr="00556792">
        <w:t>Allergies (medications, food, environmental):</w:t>
      </w:r>
    </w:p>
    <w:p w14:paraId="74D8129F" w14:textId="77777777" w:rsidR="00556792" w:rsidRPr="00556792" w:rsidRDefault="00556792" w:rsidP="00556792">
      <w:pPr>
        <w:numPr>
          <w:ilvl w:val="0"/>
          <w:numId w:val="3"/>
        </w:numPr>
      </w:pPr>
      <w:r w:rsidRPr="00556792">
        <w:t>Height and weight (approximate if unsure):</w:t>
      </w:r>
    </w:p>
    <w:p w14:paraId="204F48FD" w14:textId="77777777" w:rsidR="00556792" w:rsidRPr="00556792" w:rsidRDefault="00556792" w:rsidP="00556792">
      <w:r w:rsidRPr="00556792">
        <w:pict w14:anchorId="790AE4B1">
          <v:rect id="_x0000_i1109" style="width:0;height:1.5pt" o:hralign="center" o:hrstd="t" o:hr="t" fillcolor="#a0a0a0" stroked="f"/>
        </w:pict>
      </w:r>
    </w:p>
    <w:p w14:paraId="1CAFC2B1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lastRenderedPageBreak/>
        <w:t>Substance Use History</w:t>
      </w:r>
    </w:p>
    <w:p w14:paraId="1DCCBD4B" w14:textId="77777777" w:rsidR="00556792" w:rsidRPr="00556792" w:rsidRDefault="00556792" w:rsidP="00556792">
      <w:pPr>
        <w:numPr>
          <w:ilvl w:val="0"/>
          <w:numId w:val="4"/>
        </w:numPr>
      </w:pPr>
      <w:r w:rsidRPr="00556792">
        <w:t>Current or past use of alcohol, marijuana, or other substances:</w:t>
      </w:r>
    </w:p>
    <w:p w14:paraId="5286BA8A" w14:textId="77777777" w:rsidR="00556792" w:rsidRPr="00556792" w:rsidRDefault="00556792" w:rsidP="00556792">
      <w:pPr>
        <w:numPr>
          <w:ilvl w:val="0"/>
          <w:numId w:val="4"/>
        </w:numPr>
      </w:pPr>
      <w:r w:rsidRPr="00556792">
        <w:t xml:space="preserve">Any history of substance </w:t>
      </w:r>
      <w:proofErr w:type="gramStart"/>
      <w:r w:rsidRPr="00556792">
        <w:t>use</w:t>
      </w:r>
      <w:proofErr w:type="gramEnd"/>
      <w:r w:rsidRPr="00556792">
        <w:t xml:space="preserve"> disorder or addiction treatment?</w:t>
      </w:r>
    </w:p>
    <w:p w14:paraId="15AF273D" w14:textId="77777777" w:rsidR="00556792" w:rsidRPr="00556792" w:rsidRDefault="00556792" w:rsidP="00556792">
      <w:pPr>
        <w:numPr>
          <w:ilvl w:val="0"/>
          <w:numId w:val="4"/>
        </w:numPr>
      </w:pPr>
      <w:r w:rsidRPr="00556792">
        <w:t>History of medication-assisted treatment (e.g., Suboxone, Methadone, Vivitrol)?</w:t>
      </w:r>
    </w:p>
    <w:p w14:paraId="7B81003C" w14:textId="77777777" w:rsidR="00556792" w:rsidRPr="00556792" w:rsidRDefault="00556792" w:rsidP="00556792">
      <w:r w:rsidRPr="00556792">
        <w:pict w14:anchorId="31F4442D">
          <v:rect id="_x0000_i1110" style="width:0;height:1.5pt" o:hralign="center" o:hrstd="t" o:hr="t" fillcolor="#a0a0a0" stroked="f"/>
        </w:pict>
      </w:r>
    </w:p>
    <w:p w14:paraId="1EF2FD07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Trauma History</w:t>
      </w:r>
    </w:p>
    <w:p w14:paraId="6AE1B980" w14:textId="77777777" w:rsidR="00556792" w:rsidRPr="00556792" w:rsidRDefault="00556792" w:rsidP="00556792">
      <w:pPr>
        <w:numPr>
          <w:ilvl w:val="0"/>
          <w:numId w:val="5"/>
        </w:numPr>
      </w:pPr>
      <w:r w:rsidRPr="00556792">
        <w:t>Any history of emotional, physical, or sexual abuse?</w:t>
      </w:r>
    </w:p>
    <w:p w14:paraId="70965A09" w14:textId="77777777" w:rsidR="00556792" w:rsidRPr="00556792" w:rsidRDefault="00556792" w:rsidP="00556792">
      <w:pPr>
        <w:numPr>
          <w:ilvl w:val="0"/>
          <w:numId w:val="5"/>
        </w:numPr>
      </w:pPr>
      <w:r w:rsidRPr="00556792">
        <w:t>Any history of neglect or other significant trauma?</w:t>
      </w:r>
    </w:p>
    <w:p w14:paraId="5308F2E5" w14:textId="77777777" w:rsidR="00556792" w:rsidRPr="00556792" w:rsidRDefault="00556792" w:rsidP="00556792">
      <w:r w:rsidRPr="00556792">
        <w:pict w14:anchorId="02E83F27">
          <v:rect id="_x0000_i1111" style="width:0;height:1.5pt" o:hralign="center" o:hrstd="t" o:hr="t" fillcolor="#a0a0a0" stroked="f"/>
        </w:pict>
      </w:r>
    </w:p>
    <w:p w14:paraId="195B1D20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Legal History</w:t>
      </w:r>
    </w:p>
    <w:p w14:paraId="5779179C" w14:textId="77777777" w:rsidR="00556792" w:rsidRPr="00556792" w:rsidRDefault="00556792" w:rsidP="00556792">
      <w:pPr>
        <w:numPr>
          <w:ilvl w:val="0"/>
          <w:numId w:val="6"/>
        </w:numPr>
      </w:pPr>
      <w:r w:rsidRPr="00556792">
        <w:t>Any current or past legal issues (e.g., arrests, probation, custody disputes)?</w:t>
      </w:r>
    </w:p>
    <w:p w14:paraId="5B8BA458" w14:textId="77777777" w:rsidR="00556792" w:rsidRPr="00556792" w:rsidRDefault="00556792" w:rsidP="00556792">
      <w:r w:rsidRPr="00556792">
        <w:pict w14:anchorId="22CB759D">
          <v:rect id="_x0000_i1112" style="width:0;height:1.5pt" o:hralign="center" o:hrstd="t" o:hr="t" fillcolor="#a0a0a0" stroked="f"/>
        </w:pict>
      </w:r>
    </w:p>
    <w:p w14:paraId="172CBAA8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Current Treatment Team</w:t>
      </w:r>
    </w:p>
    <w:p w14:paraId="2A018E15" w14:textId="77777777" w:rsidR="00556792" w:rsidRPr="00556792" w:rsidRDefault="00556792" w:rsidP="00556792">
      <w:pPr>
        <w:numPr>
          <w:ilvl w:val="0"/>
          <w:numId w:val="7"/>
        </w:numPr>
      </w:pPr>
      <w:r w:rsidRPr="00556792">
        <w:t>Primary Care Provider (name and contact):</w:t>
      </w:r>
    </w:p>
    <w:p w14:paraId="18B4874F" w14:textId="77777777" w:rsidR="00556792" w:rsidRPr="00556792" w:rsidRDefault="00556792" w:rsidP="00556792">
      <w:pPr>
        <w:numPr>
          <w:ilvl w:val="0"/>
          <w:numId w:val="7"/>
        </w:numPr>
      </w:pPr>
      <w:r w:rsidRPr="00556792">
        <w:t>Current Therapist or Psychiatric Prescriber (name and contact):</w:t>
      </w:r>
    </w:p>
    <w:p w14:paraId="60B7A6B5" w14:textId="77777777" w:rsidR="00556792" w:rsidRPr="00556792" w:rsidRDefault="00556792" w:rsidP="00556792">
      <w:pPr>
        <w:numPr>
          <w:ilvl w:val="0"/>
          <w:numId w:val="7"/>
        </w:numPr>
      </w:pPr>
      <w:r w:rsidRPr="00556792">
        <w:t>Do you authorize us to contact your providers for coordination of care? ☐ Yes ☐ No</w:t>
      </w:r>
    </w:p>
    <w:p w14:paraId="008352C3" w14:textId="77777777" w:rsidR="00556792" w:rsidRPr="00556792" w:rsidRDefault="00556792" w:rsidP="00556792">
      <w:r w:rsidRPr="00556792">
        <w:pict w14:anchorId="726BD596">
          <v:rect id="_x0000_i1113" style="width:0;height:1.5pt" o:hralign="center" o:hrstd="t" o:hr="t" fillcolor="#a0a0a0" stroked="f"/>
        </w:pict>
      </w:r>
    </w:p>
    <w:p w14:paraId="490AB09F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Family Psychiatric History</w:t>
      </w:r>
    </w:p>
    <w:p w14:paraId="3A269CEE" w14:textId="77777777" w:rsidR="00556792" w:rsidRPr="00556792" w:rsidRDefault="00556792" w:rsidP="00556792">
      <w:pPr>
        <w:numPr>
          <w:ilvl w:val="0"/>
          <w:numId w:val="8"/>
        </w:numPr>
      </w:pPr>
      <w:r w:rsidRPr="00556792">
        <w:t>Any family history of mental health conditions (e.g., depression, anxiety, bipolar disorder, schizophrenia, substance use disorders, suicide)?</w:t>
      </w:r>
    </w:p>
    <w:p w14:paraId="765F1B3E" w14:textId="77777777" w:rsidR="00556792" w:rsidRPr="00556792" w:rsidRDefault="00556792" w:rsidP="00556792">
      <w:r w:rsidRPr="00556792">
        <w:pict w14:anchorId="2DEDCC43">
          <v:rect id="_x0000_i1114" style="width:0;height:1.5pt" o:hralign="center" o:hrstd="t" o:hr="t" fillcolor="#a0a0a0" stroked="f"/>
        </w:pict>
      </w:r>
    </w:p>
    <w:p w14:paraId="39A50FFC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Social &amp; Developmental History</w:t>
      </w:r>
    </w:p>
    <w:p w14:paraId="0C631722" w14:textId="77777777" w:rsidR="00556792" w:rsidRPr="00556792" w:rsidRDefault="00556792" w:rsidP="00556792">
      <w:pPr>
        <w:numPr>
          <w:ilvl w:val="0"/>
          <w:numId w:val="9"/>
        </w:numPr>
      </w:pPr>
      <w:r w:rsidRPr="00556792">
        <w:t>Education level:</w:t>
      </w:r>
    </w:p>
    <w:p w14:paraId="507B2BFF" w14:textId="77777777" w:rsidR="00556792" w:rsidRPr="00556792" w:rsidRDefault="00556792" w:rsidP="00556792">
      <w:pPr>
        <w:numPr>
          <w:ilvl w:val="0"/>
          <w:numId w:val="9"/>
        </w:numPr>
      </w:pPr>
      <w:r w:rsidRPr="00556792">
        <w:t>Employment status and history:</w:t>
      </w:r>
    </w:p>
    <w:p w14:paraId="2053BBC4" w14:textId="77777777" w:rsidR="00556792" w:rsidRPr="00556792" w:rsidRDefault="00556792" w:rsidP="00556792">
      <w:pPr>
        <w:numPr>
          <w:ilvl w:val="0"/>
          <w:numId w:val="9"/>
        </w:numPr>
      </w:pPr>
      <w:r w:rsidRPr="00556792">
        <w:t>Relationship status and family support:</w:t>
      </w:r>
    </w:p>
    <w:p w14:paraId="475717C8" w14:textId="77777777" w:rsidR="00556792" w:rsidRPr="00556792" w:rsidRDefault="00556792" w:rsidP="00556792">
      <w:pPr>
        <w:numPr>
          <w:ilvl w:val="0"/>
          <w:numId w:val="9"/>
        </w:numPr>
      </w:pPr>
      <w:r w:rsidRPr="00556792">
        <w:t>Any significant developmental issues in childhood (delays, diagnoses, trauma)?</w:t>
      </w:r>
    </w:p>
    <w:p w14:paraId="73383BBB" w14:textId="77777777" w:rsidR="00556792" w:rsidRPr="00556792" w:rsidRDefault="00556792" w:rsidP="00556792">
      <w:r w:rsidRPr="00556792">
        <w:lastRenderedPageBreak/>
        <w:pict w14:anchorId="16C1E80E">
          <v:rect id="_x0000_i1115" style="width:0;height:1.5pt" o:hralign="center" o:hrstd="t" o:hr="t" fillcolor="#a0a0a0" stroked="f"/>
        </w:pict>
      </w:r>
    </w:p>
    <w:p w14:paraId="4F585A3C" w14:textId="77777777" w:rsidR="00556792" w:rsidRPr="00556792" w:rsidRDefault="00556792" w:rsidP="00556792">
      <w:pPr>
        <w:rPr>
          <w:b/>
          <w:bCs/>
        </w:rPr>
      </w:pPr>
      <w:r w:rsidRPr="00556792">
        <w:rPr>
          <w:b/>
          <w:bCs/>
        </w:rPr>
        <w:t>Additional Notes (Optional)</w:t>
      </w:r>
    </w:p>
    <w:p w14:paraId="0B8A9FD1" w14:textId="77777777" w:rsidR="00556792" w:rsidRPr="00556792" w:rsidRDefault="00556792" w:rsidP="00556792">
      <w:r w:rsidRPr="00556792">
        <w:t xml:space="preserve">Please include anything else you'd like us to </w:t>
      </w:r>
      <w:proofErr w:type="gramStart"/>
      <w:r w:rsidRPr="00556792">
        <w:t>know</w:t>
      </w:r>
      <w:proofErr w:type="gramEnd"/>
      <w:r w:rsidRPr="00556792">
        <w:t xml:space="preserve"> or feel is important for us to consider in evaluating your care.</w:t>
      </w:r>
    </w:p>
    <w:p w14:paraId="0D7BABB4" w14:textId="77777777" w:rsidR="000B2FD8" w:rsidRDefault="000B2FD8"/>
    <w:sectPr w:rsidR="000B2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28E"/>
    <w:multiLevelType w:val="multilevel"/>
    <w:tmpl w:val="4B3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B73D1"/>
    <w:multiLevelType w:val="multilevel"/>
    <w:tmpl w:val="CEEA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718E0"/>
    <w:multiLevelType w:val="multilevel"/>
    <w:tmpl w:val="EDB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E09DB"/>
    <w:multiLevelType w:val="multilevel"/>
    <w:tmpl w:val="96D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E2070"/>
    <w:multiLevelType w:val="multilevel"/>
    <w:tmpl w:val="2F6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B5A65"/>
    <w:multiLevelType w:val="multilevel"/>
    <w:tmpl w:val="4C8A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D7E39"/>
    <w:multiLevelType w:val="multilevel"/>
    <w:tmpl w:val="2DB0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27FFE"/>
    <w:multiLevelType w:val="multilevel"/>
    <w:tmpl w:val="0B0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776A5"/>
    <w:multiLevelType w:val="multilevel"/>
    <w:tmpl w:val="BBE0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951471">
    <w:abstractNumId w:val="0"/>
  </w:num>
  <w:num w:numId="2" w16cid:durableId="1637491610">
    <w:abstractNumId w:val="1"/>
  </w:num>
  <w:num w:numId="3" w16cid:durableId="514466830">
    <w:abstractNumId w:val="8"/>
  </w:num>
  <w:num w:numId="4" w16cid:durableId="616184222">
    <w:abstractNumId w:val="7"/>
  </w:num>
  <w:num w:numId="5" w16cid:durableId="1751343145">
    <w:abstractNumId w:val="5"/>
  </w:num>
  <w:num w:numId="6" w16cid:durableId="2116241399">
    <w:abstractNumId w:val="6"/>
  </w:num>
  <w:num w:numId="7" w16cid:durableId="152911943">
    <w:abstractNumId w:val="3"/>
  </w:num>
  <w:num w:numId="8" w16cid:durableId="206449863">
    <w:abstractNumId w:val="4"/>
  </w:num>
  <w:num w:numId="9" w16cid:durableId="107716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792"/>
    <w:rsid w:val="000B2FD8"/>
    <w:rsid w:val="00275DAE"/>
    <w:rsid w:val="003D2EF6"/>
    <w:rsid w:val="003E7844"/>
    <w:rsid w:val="004F41C4"/>
    <w:rsid w:val="00556792"/>
    <w:rsid w:val="009406A2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45AF"/>
  <w15:chartTrackingRefBased/>
  <w15:docId w15:val="{DE6F3222-DAEC-4071-99A2-2F291096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est Bay Header"/>
    <w:qFormat/>
    <w:rsid w:val="003D2EF6"/>
  </w:style>
  <w:style w:type="paragraph" w:styleId="Heading1">
    <w:name w:val="heading 1"/>
    <w:basedOn w:val="Normal"/>
    <w:next w:val="Normal"/>
    <w:link w:val="Heading1Char"/>
    <w:uiPriority w:val="9"/>
    <w:qFormat/>
    <w:rsid w:val="00556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Allison</dc:creator>
  <cp:keywords/>
  <dc:description/>
  <cp:lastModifiedBy>Nicole Allison</cp:lastModifiedBy>
  <cp:revision>1</cp:revision>
  <dcterms:created xsi:type="dcterms:W3CDTF">2025-04-02T12:34:00Z</dcterms:created>
  <dcterms:modified xsi:type="dcterms:W3CDTF">2025-04-02T12:36:00Z</dcterms:modified>
</cp:coreProperties>
</file>