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B6" w:rsidRPr="00880D61" w:rsidRDefault="00D5462F" w:rsidP="00F46F7D">
      <w:pPr>
        <w:jc w:val="center"/>
        <w:rPr>
          <w:rFonts w:ascii="Goudy Old Style" w:eastAsia="Times New Roman" w:hAnsi="Goudy Old Style" w:cs="Times New Roman"/>
          <w:b/>
          <w:color w:val="000000" w:themeColor="text1"/>
          <w:sz w:val="56"/>
          <w:szCs w:val="56"/>
        </w:rPr>
      </w:pPr>
      <w:r w:rsidRPr="00880D61">
        <w:rPr>
          <w:rFonts w:ascii="Goudy Old Style" w:eastAsia="Times New Roman" w:hAnsi="Goudy Old Style" w:cs="Times New Roman"/>
          <w:b/>
          <w:color w:val="000000" w:themeColor="text1"/>
          <w:sz w:val="56"/>
          <w:szCs w:val="56"/>
        </w:rPr>
        <w:t>HOPWOOD SCHOOL &amp; CAMP</w:t>
      </w:r>
    </w:p>
    <w:p w:rsidR="00F46F7D" w:rsidRPr="00880D61" w:rsidRDefault="00F46F7D" w:rsidP="001345B6">
      <w:pPr>
        <w:spacing w:after="100" w:afterAutospacing="1"/>
        <w:jc w:val="center"/>
        <w:rPr>
          <w:rFonts w:ascii="Goudy Old Style" w:eastAsia="Times New Roman" w:hAnsi="Goudy Old Style" w:cs="Times New Roman"/>
          <w:b/>
          <w:color w:val="000000" w:themeColor="text1"/>
          <w:sz w:val="28"/>
          <w:szCs w:val="28"/>
        </w:rPr>
      </w:pPr>
      <w:r w:rsidRPr="00880D61">
        <w:rPr>
          <w:rFonts w:ascii="Goudy Old Style" w:eastAsia="Times New Roman" w:hAnsi="Goudy Old Style" w:cs="Times New Roman"/>
          <w:b/>
          <w:color w:val="000000" w:themeColor="text1"/>
          <w:sz w:val="28"/>
          <w:szCs w:val="28"/>
        </w:rPr>
        <w:t>(Hopwood Nursery School, Inc.)</w:t>
      </w:r>
    </w:p>
    <w:p w:rsidR="001345B6" w:rsidRPr="00880D61" w:rsidRDefault="001345B6" w:rsidP="00F46F7D">
      <w:pPr>
        <w:spacing w:after="100" w:afterAutospacing="1"/>
        <w:jc w:val="center"/>
        <w:rPr>
          <w:rFonts w:ascii="Helvetica Neue" w:eastAsia="Times New Roman" w:hAnsi="Helvetica Neue" w:cs="Times New Roman"/>
          <w:b/>
          <w:color w:val="000000" w:themeColor="text1"/>
          <w:sz w:val="36"/>
          <w:szCs w:val="36"/>
          <w:u w:val="single"/>
        </w:rPr>
      </w:pPr>
      <w:r w:rsidRPr="00880D61">
        <w:rPr>
          <w:rFonts w:ascii="Helvetica Neue" w:eastAsia="Times New Roman" w:hAnsi="Helvetica Neue" w:cs="Times New Roman"/>
          <w:b/>
          <w:color w:val="000000" w:themeColor="text1"/>
          <w:sz w:val="36"/>
          <w:szCs w:val="36"/>
          <w:u w:val="single"/>
        </w:rPr>
        <w:t>COVID -19 HEALTH &amp; SAFETY PLAN</w:t>
      </w:r>
    </w:p>
    <w:p w:rsidR="00F46F7D" w:rsidRPr="00880D61" w:rsidRDefault="00F46F7D" w:rsidP="00D5462F">
      <w:pPr>
        <w:spacing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D5462F" w:rsidRPr="00880D61" w:rsidRDefault="009C796E" w:rsidP="00D5462F">
      <w:pPr>
        <w:spacing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FINAL VERSION: </w:t>
      </w:r>
      <w:r w:rsidR="001F443D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September 2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, 2020</w:t>
      </w:r>
    </w:p>
    <w:p w:rsidR="007F0A01" w:rsidRPr="00EB08F6" w:rsidRDefault="007F0A01" w:rsidP="00D5462F">
      <w:pPr>
        <w:spacing w:after="100" w:afterAutospacing="1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  <w:r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The following </w:t>
      </w:r>
      <w:r w:rsidR="004A19C9"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plan is</w:t>
      </w:r>
      <w:r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</w:t>
      </w:r>
      <w:r w:rsidR="004A19C9"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a response to </w:t>
      </w:r>
      <w:r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Governor Wolf’s </w:t>
      </w:r>
      <w:r w:rsidR="00C726E3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GREEN</w:t>
      </w:r>
      <w:r w:rsidR="004A19C9"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PHASE </w:t>
      </w:r>
      <w:r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plan for Pennsylvania</w:t>
      </w:r>
      <w:r w:rsidR="004A19C9"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and Montgomery County</w:t>
      </w:r>
      <w:r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. If / when </w:t>
      </w:r>
      <w:r w:rsidR="009C315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Pennsylvania and / or </w:t>
      </w:r>
      <w:r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Montgomery County </w:t>
      </w:r>
      <w:r w:rsidR="00C726E3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releases</w:t>
      </w:r>
      <w:r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additional </w:t>
      </w:r>
      <w:r w:rsidR="00F2481F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child care and pre-school</w:t>
      </w:r>
      <w:r w:rsidR="00020B28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guidance</w:t>
      </w:r>
      <w:r w:rsidR="00F2481F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, </w:t>
      </w:r>
      <w:r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Hopwood School &amp; Camp (Hopwood) will amend this plan accordingly. </w:t>
      </w:r>
      <w:r w:rsid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All underlined text </w:t>
      </w:r>
      <w:r w:rsidR="009C315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are links</w:t>
      </w:r>
      <w:r w:rsid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to CDC </w:t>
      </w:r>
      <w:r w:rsidR="009C315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and Pennsylvania </w:t>
      </w:r>
      <w:r w:rsid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guidance.</w:t>
      </w:r>
    </w:p>
    <w:p w:rsidR="00D5462F" w:rsidRPr="00880D61" w:rsidRDefault="00D5462F" w:rsidP="00D5462F">
      <w:pPr>
        <w:spacing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COVID-19 is mostly spread by respiratory droplets released when people talk, cough, or sneeze. It is thought that the virus may spread to hands from a contaminated surface and then to the nose or mouth, causing infection. Therefore, personal prevention practices (such as </w:t>
      </w:r>
      <w:hyperlink r:id="rId5" w:history="1"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handwashing</w:t>
        </w:r>
      </w:hyperlink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, </w:t>
      </w:r>
      <w:hyperlink r:id="rId6" w:history="1"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staying home when sick</w:t>
        </w:r>
      </w:hyperlink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) and environmental </w:t>
      </w:r>
      <w:hyperlink r:id="rId7" w:history="1"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cleaning and disinfection</w:t>
        </w:r>
      </w:hyperlink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 are important principles that are covered in this document. </w:t>
      </w:r>
      <w:r w:rsidR="001345B6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The following actions implemented by</w:t>
      </w:r>
      <w:r w:rsidR="0042367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1345B6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Hopwood</w:t>
      </w:r>
      <w:r w:rsidR="007F0A01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310C6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are applicable to all administrators, staff</w:t>
      </w:r>
      <w:r w:rsidR="00F2481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, </w:t>
      </w:r>
      <w:r w:rsidR="007F0A01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F2481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 and student</w:t>
      </w:r>
      <w:r w:rsidR="007F0A01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families </w:t>
      </w:r>
      <w:r w:rsidR="00310C6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and are intended to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help lower the risk of COVID-19 exposure and spread during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sessions and activities.</w:t>
      </w:r>
    </w:p>
    <w:p w:rsidR="00D5462F" w:rsidRPr="00880D61" w:rsidRDefault="00D5462F" w:rsidP="00D5462F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</w:rPr>
      </w:pPr>
      <w:r w:rsidRPr="00880D61"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</w:rPr>
        <w:t>Promoting Behaviors that Reduce Spread</w:t>
      </w:r>
    </w:p>
    <w:p w:rsidR="00D5462F" w:rsidRPr="00880D61" w:rsidRDefault="00D5462F" w:rsidP="00D5462F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Staying Home when Appropriate</w:t>
      </w:r>
    </w:p>
    <w:p w:rsidR="006512A4" w:rsidRPr="00880D61" w:rsidRDefault="00F2481F" w:rsidP="008A1A5C">
      <w:pPr>
        <w:numPr>
          <w:ilvl w:val="2"/>
          <w:numId w:val="1"/>
        </w:numPr>
        <w:spacing w:before="100" w:beforeAutospacing="1" w:after="100" w:afterAutospacing="1"/>
        <w:ind w:left="193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and staff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who are sick or have recently had a </w:t>
      </w:r>
      <w:hyperlink r:id="rId8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close contact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 with a person with COVID-19 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are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to </w:t>
      </w:r>
      <w:r w:rsidR="00D5462F" w:rsidRPr="00B33837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stay home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</w:p>
    <w:p w:rsidR="00D5462F" w:rsidRPr="00880D61" w:rsidRDefault="001F443D" w:rsidP="008A1A5C">
      <w:pPr>
        <w:numPr>
          <w:ilvl w:val="2"/>
          <w:numId w:val="1"/>
        </w:numPr>
        <w:spacing w:before="100" w:beforeAutospacing="1" w:after="100" w:afterAutospacing="1"/>
        <w:ind w:left="193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hyperlink r:id="rId9" w:history="1">
        <w:r w:rsidR="00F2481F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 xml:space="preserve">Students and </w:t>
        </w:r>
        <w:r w:rsidR="006512A4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 xml:space="preserve">staff 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should stay home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if they have tested positive for or are showing COVID-19 </w:t>
      </w:r>
      <w:hyperlink r:id="rId10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symptoms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F2481F" w:rsidP="00D5462F">
      <w:pPr>
        <w:numPr>
          <w:ilvl w:val="2"/>
          <w:numId w:val="1"/>
        </w:numPr>
        <w:spacing w:before="100" w:beforeAutospacing="1" w:after="100" w:afterAutospacing="1"/>
        <w:ind w:left="193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staff can return to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Hopwood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after meeting the following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CDC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criteria:</w:t>
      </w:r>
    </w:p>
    <w:p w:rsidR="00D5462F" w:rsidRPr="00880D61" w:rsidRDefault="001F443D" w:rsidP="00D5462F">
      <w:pPr>
        <w:numPr>
          <w:ilvl w:val="3"/>
          <w:numId w:val="1"/>
        </w:numPr>
        <w:spacing w:before="100" w:beforeAutospacing="1" w:after="100" w:afterAutospacing="1"/>
        <w:ind w:left="265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hyperlink r:id="rId11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If they have been sick with COVID-19</w:t>
        </w:r>
      </w:hyperlink>
    </w:p>
    <w:p w:rsidR="00D5462F" w:rsidRPr="00880D61" w:rsidRDefault="001F443D" w:rsidP="00D5462F">
      <w:pPr>
        <w:numPr>
          <w:ilvl w:val="3"/>
          <w:numId w:val="1"/>
        </w:numPr>
        <w:spacing w:before="100" w:beforeAutospacing="1" w:after="100" w:afterAutospacing="1"/>
        <w:ind w:left="265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hyperlink r:id="rId12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If they have recently had a close contact with a person with COVID-19</w:t>
        </w:r>
      </w:hyperlink>
    </w:p>
    <w:p w:rsidR="00D5462F" w:rsidRPr="00880D61" w:rsidRDefault="00D5462F" w:rsidP="00D5462F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Hand Hygiene and Respiratory Etiquette</w:t>
      </w:r>
    </w:p>
    <w:p w:rsidR="00D5462F" w:rsidRPr="00880D61" w:rsidRDefault="00F2481F" w:rsidP="00D5462F">
      <w:pPr>
        <w:numPr>
          <w:ilvl w:val="1"/>
          <w:numId w:val="2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lastRenderedPageBreak/>
        <w:t>Students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staff will be required to wash their hands </w:t>
      </w:r>
      <w:r w:rsidR="007A5ED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between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each activity session. </w:t>
      </w:r>
      <w:hyperlink r:id="rId13" w:history="1">
        <w:r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 xml:space="preserve">Student </w:t>
        </w:r>
        <w:r w:rsidR="006512A4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and staff h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andwashing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be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with soap and water for at least 20 seconds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handwashing will be monitored by staff</w:t>
      </w:r>
      <w:r w:rsidR="00AE689B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to ensure adherence.</w:t>
      </w:r>
    </w:p>
    <w:p w:rsidR="00D5462F" w:rsidRPr="00880D61" w:rsidRDefault="00D5462F" w:rsidP="00D5462F">
      <w:pPr>
        <w:numPr>
          <w:ilvl w:val="2"/>
          <w:numId w:val="2"/>
        </w:numPr>
        <w:spacing w:before="100" w:beforeAutospacing="1" w:after="100" w:afterAutospacing="1"/>
        <w:ind w:left="193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If soap and water are not readily available, hand sanitizer that contains at least 60% alcohol 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will be available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for staff and older children who can safely use hand sanitizer.</w:t>
      </w:r>
    </w:p>
    <w:p w:rsidR="00D5462F" w:rsidRPr="00880D61" w:rsidRDefault="00F2481F" w:rsidP="00D5462F">
      <w:pPr>
        <w:numPr>
          <w:ilvl w:val="1"/>
          <w:numId w:val="2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6512A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staff are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to cover coughs and sneezes with a tissue. Used tissues should be thrown in the trash and hands washed immediately with soap and water for at least 20 seconds.</w:t>
      </w:r>
      <w:r w:rsidR="00B27EF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If a tissue is not available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 and</w:t>
      </w:r>
      <w:r w:rsidR="00B27EF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staff are to cover their cough or sneeze with the inside of their elbow.</w:t>
      </w:r>
    </w:p>
    <w:p w:rsidR="00D5462F" w:rsidRPr="00880D61" w:rsidRDefault="00D5462F" w:rsidP="00B27EFF">
      <w:pPr>
        <w:numPr>
          <w:ilvl w:val="2"/>
          <w:numId w:val="2"/>
        </w:numPr>
        <w:spacing w:before="100" w:beforeAutospacing="1" w:after="100" w:afterAutospacing="1"/>
        <w:ind w:left="193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If soap and water are not readily available, hand sanitizer that contains at least 60% alcohol </w:t>
      </w:r>
      <w:r w:rsidR="00B27EF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be available for staff and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B27EF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who can safely use hand sanitizer.</w:t>
      </w:r>
    </w:p>
    <w:p w:rsidR="00D5462F" w:rsidRPr="00880D61" w:rsidRDefault="00D5462F" w:rsidP="00D5462F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Cloth Face Coverings</w:t>
      </w:r>
    </w:p>
    <w:p w:rsidR="00453578" w:rsidRPr="00BE4568" w:rsidRDefault="00BF21D4" w:rsidP="00D5462F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All staff are to wear </w:t>
      </w:r>
      <w:hyperlink r:id="rId14" w:history="1">
        <w:r w:rsidRPr="00BE4568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cloth face coverings</w:t>
        </w:r>
      </w:hyperlink>
      <w:r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C54D2E"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or a </w:t>
      </w:r>
      <w:r w:rsidR="0011625F"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clear </w:t>
      </w:r>
      <w:r w:rsidR="00C54D2E"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face shield </w:t>
      </w:r>
      <w:r w:rsidR="002B0CB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at all times when indoors</w:t>
      </w:r>
      <w:r w:rsidR="00D01485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, </w:t>
      </w:r>
      <w:r w:rsidR="00B27EFF"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when </w:t>
      </w:r>
      <w:r w:rsidR="00686AAD"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less than 6 feet from other </w:t>
      </w:r>
      <w:r w:rsidR="00F2481F"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staff or student</w:t>
      </w:r>
      <w:r w:rsidR="0011625F"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 w:rsidR="00686AAD" w:rsidRPr="00BE456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outdoors</w:t>
      </w:r>
      <w:r w:rsidR="00D01485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, eating, drinking or taking a “face-covering break”.</w:t>
      </w:r>
    </w:p>
    <w:p w:rsidR="00DE7340" w:rsidRDefault="009C796E" w:rsidP="00DE7340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  <w:r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Per the July 1, 2020 </w:t>
      </w:r>
      <w:hyperlink r:id="rId15" w:history="1">
        <w:r w:rsidRPr="00A44187">
          <w:rPr>
            <w:rStyle w:val="Hyperlink"/>
            <w:rFonts w:ascii="Helvetica Neue" w:eastAsia="Times New Roman" w:hAnsi="Helvetica Neue" w:cs="Times New Roman"/>
            <w:sz w:val="26"/>
            <w:szCs w:val="26"/>
          </w:rPr>
          <w:t>Order of the Secretary of the Pennsylvania Department of Health</w:t>
        </w:r>
        <w:r w:rsidR="00BF21D4" w:rsidRPr="00A44187">
          <w:rPr>
            <w:rStyle w:val="Hyperlink"/>
            <w:rFonts w:ascii="Helvetica Neue" w:eastAsia="Times New Roman" w:hAnsi="Helvetica Neue" w:cs="Times New Roman"/>
            <w:sz w:val="26"/>
            <w:szCs w:val="26"/>
          </w:rPr>
          <w:t xml:space="preserve"> </w:t>
        </w:r>
        <w:r w:rsidRPr="00A44187">
          <w:rPr>
            <w:rStyle w:val="Hyperlink"/>
            <w:rFonts w:ascii="Helvetica Neue" w:eastAsia="Times New Roman" w:hAnsi="Helvetica Neue" w:cs="Times New Roman"/>
            <w:sz w:val="26"/>
            <w:szCs w:val="26"/>
          </w:rPr>
          <w:t>Requiring Universal Face Coverings</w:t>
        </w:r>
      </w:hyperlink>
      <w:r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45357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(DOH) </w:t>
      </w:r>
      <w:r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and the subsequent August 17, 2020 update from the Pen</w:t>
      </w:r>
      <w:r w:rsidR="00A44187"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n</w:t>
      </w:r>
      <w:r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sylvania Department of Education</w:t>
      </w:r>
      <w:r w:rsidR="0045357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(</w:t>
      </w:r>
      <w:r w:rsidR="0053697E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PD</w:t>
      </w:r>
      <w:r w:rsidR="0045357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E)</w:t>
      </w:r>
      <w:r w:rsidR="00A44187"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hyperlink r:id="rId16" w:history="1">
        <w:r w:rsidR="00A44187" w:rsidRPr="00A44187">
          <w:rPr>
            <w:rStyle w:val="Hyperlink"/>
            <w:rFonts w:ascii="Helvetica Neue" w:eastAsia="Times New Roman" w:hAnsi="Helvetica Neue" w:cs="Times New Roman"/>
            <w:sz w:val="26"/>
            <w:szCs w:val="26"/>
          </w:rPr>
          <w:t>Answers to FA</w:t>
        </w:r>
        <w:bookmarkStart w:id="0" w:name="_GoBack"/>
        <w:bookmarkEnd w:id="0"/>
        <w:r w:rsidR="00A44187" w:rsidRPr="00A44187">
          <w:rPr>
            <w:rStyle w:val="Hyperlink"/>
            <w:rFonts w:ascii="Helvetica Neue" w:eastAsia="Times New Roman" w:hAnsi="Helvetica Neue" w:cs="Times New Roman"/>
            <w:sz w:val="26"/>
            <w:szCs w:val="26"/>
          </w:rPr>
          <w:t>Q</w:t>
        </w:r>
        <w:r w:rsidR="00A44187" w:rsidRPr="00A44187">
          <w:rPr>
            <w:rStyle w:val="Hyperlink"/>
            <w:rFonts w:ascii="Helvetica Neue" w:eastAsia="Times New Roman" w:hAnsi="Helvetica Neue" w:cs="Times New Roman"/>
            <w:sz w:val="26"/>
            <w:szCs w:val="26"/>
          </w:rPr>
          <w:t>s: Universal Face Coverings Order</w:t>
        </w:r>
      </w:hyperlink>
      <w:r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, all children age 2 </w:t>
      </w:r>
      <w:r w:rsidR="00A44187"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and older are</w:t>
      </w:r>
      <w:r w:rsidR="00BF21D4"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required to wear </w:t>
      </w:r>
      <w:r w:rsidR="00A44187" w:rsidRP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 mask</w:t>
      </w:r>
      <w:r w:rsidR="00A441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  <w:r w:rsid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Therefore, a</w:t>
      </w:r>
      <w:r w:rsidR="00996A89" w:rsidRP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ll students </w:t>
      </w:r>
      <w:r w:rsid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at Hopwood </w:t>
      </w:r>
      <w:r w:rsidR="00996A89" w:rsidRP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are to wear cloth face coverings or a clear face shield</w:t>
      </w:r>
      <w:r w:rsidR="002B0CB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at all times indoors and when less </w:t>
      </w:r>
      <w:r w:rsidR="00996A89" w:rsidRP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than 6 feet from other students or staff outdoors.</w:t>
      </w:r>
      <w:r w:rsidR="00996A89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</w:t>
      </w:r>
    </w:p>
    <w:p w:rsidR="00E92242" w:rsidRDefault="00E92242" w:rsidP="00E92242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Per the </w:t>
      </w:r>
      <w:r w:rsidR="0053697E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PD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</w:t>
      </w:r>
      <w:r w:rsidR="002B0CB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FAQ’s,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</w:t>
      </w:r>
      <w:r w:rsidR="00DE7340" w:rsidRPr="00DE7340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chools may allow students to remove face coverings when students are: </w:t>
      </w:r>
    </w:p>
    <w:p w:rsidR="00E92242" w:rsidRPr="007F1894" w:rsidRDefault="00DE7340" w:rsidP="007F1894">
      <w:pPr>
        <w:pStyle w:val="ListParagraph"/>
        <w:numPr>
          <w:ilvl w:val="2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  <w:r w:rsidRPr="007F189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Eating or drinking when spaced at least 6 feet apart; or</w:t>
      </w:r>
    </w:p>
    <w:p w:rsidR="00E92242" w:rsidRPr="007F1894" w:rsidRDefault="00DE7340" w:rsidP="007F1894">
      <w:pPr>
        <w:pStyle w:val="ListParagraph"/>
        <w:numPr>
          <w:ilvl w:val="2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  <w:r w:rsidRPr="007F189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When wearing a face covering creates an unsafe condition in which to operate equipment or execute a task; or</w:t>
      </w:r>
    </w:p>
    <w:p w:rsidR="00DE7340" w:rsidRPr="007F1894" w:rsidRDefault="00DE7340" w:rsidP="007F1894">
      <w:pPr>
        <w:pStyle w:val="ListParagraph"/>
        <w:numPr>
          <w:ilvl w:val="2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  <w:r w:rsidRPr="007F189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At least 6 feet apart during “face-covering breaks” to last no longer than 10 minutes</w:t>
      </w:r>
      <w:r w:rsidRPr="007F1894">
        <w:rPr>
          <w:rFonts w:ascii="Helvetica Neue" w:eastAsia="Times New Roman" w:hAnsi="Helvetica Neue" w:cs="Times New Roman"/>
          <w:color w:val="464646"/>
        </w:rPr>
        <w:t>.</w:t>
      </w:r>
    </w:p>
    <w:p w:rsidR="007F1894" w:rsidRPr="007F1894" w:rsidRDefault="007F1894" w:rsidP="007F1894">
      <w:pPr>
        <w:pStyle w:val="ListParagraph"/>
        <w:spacing w:before="100" w:beforeAutospacing="1" w:after="100" w:afterAutospacing="1"/>
        <w:ind w:left="2160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</w:p>
    <w:p w:rsidR="00A73A14" w:rsidRDefault="00A44187" w:rsidP="006A2D62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A73A1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Section 3 of </w:t>
      </w:r>
      <w:r w:rsidR="00453578" w:rsidRPr="00A73A1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the DOH</w:t>
      </w:r>
      <w:r w:rsidRPr="00A73A1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order allows for ex</w:t>
      </w:r>
      <w:r w:rsidR="00453578" w:rsidRPr="00A73A1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ceptions to the face covering requirement.</w:t>
      </w:r>
      <w:r w:rsidR="00453578" w:rsidRPr="00A73A14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</w:t>
      </w:r>
      <w:r w:rsidR="00BE4568" w:rsidRPr="00A73A1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will require </w:t>
      </w:r>
      <w:r w:rsidR="00A73A14" w:rsidRPr="00A73A1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notice of an exception, however, documentation for the exception will not be required.</w:t>
      </w:r>
      <w:r w:rsidR="00A73A14" w:rsidRPr="00A73A14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</w:t>
      </w:r>
    </w:p>
    <w:p w:rsidR="00A44187" w:rsidRPr="00A73A14" w:rsidRDefault="00A73A14" w:rsidP="006A2D62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lastRenderedPageBreak/>
        <w:t>In addition to the classroom, a</w:t>
      </w:r>
      <w:r w:rsidR="00754426" w:rsidRPr="00A73A1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ll staff, parents and students must wear a cloth face covering during:</w:t>
      </w:r>
    </w:p>
    <w:p w:rsidR="00B27EFF" w:rsidRPr="00754426" w:rsidRDefault="00754426" w:rsidP="007F1894">
      <w:pPr>
        <w:pStyle w:val="ListParagraph"/>
        <w:numPr>
          <w:ilvl w:val="2"/>
          <w:numId w:val="38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D</w:t>
      </w:r>
      <w:r w:rsidR="00B27EFF"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rop</w:t>
      </w:r>
      <w:r w:rsidR="00EC0B82"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-</w:t>
      </w:r>
      <w:r w:rsidR="00B27EFF"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off</w:t>
      </w:r>
    </w:p>
    <w:p w:rsidR="00B27EFF" w:rsidRPr="00754426" w:rsidRDefault="00754426" w:rsidP="007F1894">
      <w:pPr>
        <w:pStyle w:val="ListParagraph"/>
        <w:numPr>
          <w:ilvl w:val="2"/>
          <w:numId w:val="38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P</w:t>
      </w:r>
      <w:r w:rsidR="00B27EFF"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ick</w:t>
      </w:r>
      <w:r w:rsidR="00EC0B82"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-</w:t>
      </w:r>
      <w:r w:rsidR="00B27EFF"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up</w:t>
      </w:r>
    </w:p>
    <w:p w:rsidR="00A73A14" w:rsidRPr="00A73A14" w:rsidRDefault="00B27EFF" w:rsidP="007F1894">
      <w:pPr>
        <w:pStyle w:val="ListParagraph"/>
        <w:numPr>
          <w:ilvl w:val="2"/>
          <w:numId w:val="38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Comingling situations where contact with other age groups </w:t>
      </w:r>
      <w:r w:rsidR="0011625F"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/ </w:t>
      </w:r>
      <w:r w:rsidR="00F2481F"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classes</w:t>
      </w:r>
      <w:r w:rsidR="0011625F"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75442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predicates the use of a mask</w:t>
      </w:r>
      <w:r w:rsidR="00A73A1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F2481F" w:rsidRDefault="00F2481F" w:rsidP="00754426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F2481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B27EFF" w:rsidRPr="00F2481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staff should learn the</w:t>
      </w:r>
      <w:r w:rsidR="00D5462F" w:rsidRPr="00F2481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</w:t>
      </w:r>
      <w:hyperlink r:id="rId17" w:history="1">
        <w:r w:rsidR="00D5462F" w:rsidRPr="00F2481F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proper use, removal, and washing of cloth face coverings</w:t>
        </w:r>
      </w:hyperlink>
      <w:r w:rsidR="00D5462F" w:rsidRPr="00F2481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1F443D" w:rsidP="00D5462F">
      <w:pPr>
        <w:spacing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hyperlink r:id="rId18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Cloth face coverings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are meant to protect other people in case the wearer is unknowingly infected but does not have </w:t>
      </w:r>
      <w:hyperlink r:id="rId19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symptoms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 Cloth face coverings are not surgical masks, respirators, or other medical personal protective equipment.</w:t>
      </w:r>
    </w:p>
    <w:p w:rsidR="00D5462F" w:rsidRPr="00880D61" w:rsidRDefault="00D5462F" w:rsidP="00D5462F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Adequate Supplies</w:t>
      </w:r>
    </w:p>
    <w:p w:rsidR="00D5462F" w:rsidRPr="00880D61" w:rsidRDefault="00ED71B9" w:rsidP="00D5462F">
      <w:pPr>
        <w:numPr>
          <w:ilvl w:val="1"/>
          <w:numId w:val="4"/>
        </w:numPr>
        <w:spacing w:beforeAutospacing="1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will provide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soap, hand sanitizer with at least 60 percent alcohol (for staff and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who can safely use hand sanitizer), paper towels, tissues, disinfectant wipes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and no-touch trash cans.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It is the responsibility of </w:t>
      </w:r>
      <w:r w:rsidR="00AE689B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staff, </w:t>
      </w:r>
      <w:r w:rsidR="00846FB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students</w:t>
      </w:r>
      <w:r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</w:t>
      </w:r>
      <w:r w:rsidR="00AE689B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and </w:t>
      </w:r>
      <w:r w:rsidR="00846FB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student </w:t>
      </w:r>
      <w:r w:rsidR="00AE689B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families</w:t>
      </w:r>
      <w:r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to provide their own cloth face coverings.</w:t>
      </w:r>
    </w:p>
    <w:p w:rsidR="00D5462F" w:rsidRPr="00880D61" w:rsidRDefault="00D5462F" w:rsidP="00D5462F">
      <w:pPr>
        <w:numPr>
          <w:ilvl w:val="0"/>
          <w:numId w:val="5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Signs and Messages</w:t>
      </w:r>
    </w:p>
    <w:p w:rsidR="00D5462F" w:rsidRPr="00880D61" w:rsidRDefault="00ED71B9" w:rsidP="00D5462F">
      <w:pPr>
        <w:numPr>
          <w:ilvl w:val="1"/>
          <w:numId w:val="5"/>
        </w:numPr>
        <w:spacing w:beforeAutospacing="1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Signs will be posted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(e.g.,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entrances, </w:t>
      </w:r>
      <w:r w:rsidR="00EC0B8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eating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areas, restrooms) that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  <w:u w:val="single"/>
        </w:rPr>
        <w:t>promote everyday protective measures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and describe how to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  <w:u w:val="single"/>
        </w:rPr>
        <w:t>stop the spread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of germs by </w:t>
      </w:r>
      <w:hyperlink r:id="rId20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properly washing hands</w:t>
        </w:r>
      </w:hyperlink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nd 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  <w:u w:val="single"/>
        </w:rPr>
        <w:t>properly wearing a cloth face covering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  <w:u w:val="single"/>
          <w:bdr w:val="none" w:sz="0" w:space="0" w:color="auto" w:frame="1"/>
        </w:rPr>
        <w:t>.</w:t>
      </w:r>
    </w:p>
    <w:p w:rsidR="00D5462F" w:rsidRPr="00880D61" w:rsidRDefault="00D5462F" w:rsidP="00D5462F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</w:rPr>
      </w:pPr>
      <w:r w:rsidRPr="00880D61"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</w:rPr>
        <w:t>Maintaining Healthy Environments</w:t>
      </w:r>
    </w:p>
    <w:p w:rsidR="00D5462F" w:rsidRPr="00880D61" w:rsidRDefault="00D5462F" w:rsidP="00D5462F">
      <w:pPr>
        <w:numPr>
          <w:ilvl w:val="0"/>
          <w:numId w:val="6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Cleaning and Disinfection</w:t>
      </w:r>
    </w:p>
    <w:p w:rsidR="00D5462F" w:rsidRPr="00EB08F6" w:rsidRDefault="00310C65" w:rsidP="00254D7E">
      <w:pPr>
        <w:numPr>
          <w:ilvl w:val="1"/>
          <w:numId w:val="6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Frequently touched surfaces will be </w:t>
      </w:r>
      <w:hyperlink r:id="rId21" w:history="1"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lean</w:t>
        </w:r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ed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 xml:space="preserve"> and disinfec</w:t>
        </w:r>
        <w:r w:rsidR="00EC0B82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ted</w:t>
        </w:r>
      </w:hyperlink>
      <w:r w:rsidR="00254D7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EC0B8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(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e.g., playground equipment, door handles, sink handles</w:t>
      </w:r>
      <w:r w:rsidR="00E2575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etc</w:t>
      </w:r>
      <w:r w:rsidR="00AE689B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) within the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facility at least daily or between use </w:t>
      </w:r>
      <w:r w:rsidR="00E2575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as </w:t>
      </w:r>
      <w:r w:rsidR="008A1A5C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designated </w:t>
      </w:r>
      <w:r w:rsidR="008A1A5C"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per the Cleaning and Disinfection addendum below</w:t>
      </w:r>
      <w:r w:rsidR="00D5462F" w:rsidRPr="00EB08F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</w:p>
    <w:p w:rsidR="008A1A5C" w:rsidRPr="00EB08F6" w:rsidRDefault="00531A0E" w:rsidP="008A1A5C">
      <w:pPr>
        <w:numPr>
          <w:ilvl w:val="1"/>
          <w:numId w:val="6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 schedule for </w:t>
      </w:r>
      <w:r w:rsidR="00EC0B8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cleaning frequently touched surfaces is </w:t>
      </w:r>
      <w:r w:rsidR="008A1A5C"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the Cleaning and Disinfection addendum below</w:t>
      </w:r>
      <w:r w:rsidR="008A1A5C" w:rsidRPr="00EB08F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EC0B82" w:rsidP="008A1A5C">
      <w:pPr>
        <w:numPr>
          <w:ilvl w:val="1"/>
          <w:numId w:val="6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Protocols for </w:t>
      </w:r>
      <w:hyperlink r:id="rId22" w:history="1"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afe and correct use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and storage of </w:t>
      </w:r>
      <w:hyperlink r:id="rId23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cleaners and disinfectants</w:t>
        </w:r>
      </w:hyperlink>
      <w:r w:rsidR="0016391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including storing products securely away from children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will be followed. </w:t>
      </w:r>
      <w:r w:rsidR="00B37824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Unless otherwise noted in the Cleaning and Disinfection addendum,</w:t>
      </w:r>
      <w:r w:rsidR="00B37824" w:rsidRPr="000D31A5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</w:t>
      </w:r>
      <w:r w:rsidR="000D31A5" w:rsidRPr="000D31A5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Hopwood will use </w:t>
      </w:r>
      <w:proofErr w:type="spellStart"/>
      <w:r w:rsidR="000D31A5" w:rsidRPr="000D31A5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Fantastik</w:t>
      </w:r>
      <w:proofErr w:type="spellEnd"/>
      <w:r w:rsidR="000D31A5" w:rsidRPr="000D31A5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all-purpose cleaner</w:t>
      </w:r>
      <w:r w:rsidR="00B37824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or its chemical equivalent </w:t>
      </w:r>
      <w:r w:rsidR="000D31A5" w:rsidRPr="000D31A5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(active ingredient Quaternary </w:t>
      </w:r>
      <w:r w:rsidR="000D31A5" w:rsidRPr="000D31A5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lastRenderedPageBreak/>
        <w:t>ammonium / EPA 4822-530)</w:t>
      </w:r>
      <w:r w:rsidR="00D5462F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</w:t>
      </w:r>
      <w:r w:rsidR="008A1A5C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which </w:t>
      </w:r>
      <w:r w:rsidR="00D5462F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meet</w:t>
      </w:r>
      <w:r w:rsidR="008A1A5C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s</w:t>
      </w:r>
      <w:r w:rsidR="00D5462F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 </w:t>
      </w:r>
      <w:hyperlink r:id="rId24" w:history="1">
        <w:r w:rsidR="00D5462F" w:rsidRPr="00880D61">
          <w:rPr>
            <w:rFonts w:ascii="Helvetica Neue" w:eastAsia="Times New Roman" w:hAnsi="Helvetica Neue" w:cs="Times New Roman"/>
            <w:b/>
            <w:color w:val="000000" w:themeColor="text1"/>
            <w:sz w:val="26"/>
            <w:szCs w:val="26"/>
            <w:u w:val="single"/>
          </w:rPr>
          <w:t>EPA disinfection criteria</w:t>
        </w:r>
        <w:r w:rsidRPr="00880D61">
          <w:rPr>
            <w:rFonts w:ascii="Helvetica Neue" w:eastAsia="Times New Roman" w:hAnsi="Helvetica Neue" w:cs="Times New Roman"/>
            <w:b/>
            <w:color w:val="000000" w:themeColor="text1"/>
            <w:sz w:val="26"/>
            <w:szCs w:val="26"/>
            <w:u w:val="single"/>
            <w:bdr w:val="none" w:sz="0" w:space="0" w:color="auto" w:frame="1"/>
          </w:rPr>
          <w:t>.</w:t>
        </w:r>
      </w:hyperlink>
    </w:p>
    <w:p w:rsidR="00D5462F" w:rsidRPr="00880D61" w:rsidRDefault="00D5462F" w:rsidP="00D5462F">
      <w:pPr>
        <w:numPr>
          <w:ilvl w:val="1"/>
          <w:numId w:val="6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Cleaning products </w:t>
      </w:r>
      <w:r w:rsidR="00EC0B8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will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not be used near children</w:t>
      </w:r>
      <w:r w:rsidR="00B677D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  <w:r w:rsidR="008C6DA2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taff </w:t>
      </w:r>
      <w:r w:rsidR="00EC0B8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will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ensure that there is adequate ventilation when using these products to prevent children or themselves from inhaling toxic fumes.</w:t>
      </w:r>
    </w:p>
    <w:p w:rsidR="00D5462F" w:rsidRPr="00880D61" w:rsidRDefault="008C6DA2" w:rsidP="00D5462F">
      <w:pPr>
        <w:numPr>
          <w:ilvl w:val="1"/>
          <w:numId w:val="6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 w:rsidR="00310C6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taff </w:t>
      </w:r>
      <w:r w:rsidR="003A7BF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are</w:t>
      </w:r>
      <w:r w:rsidR="00310C6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required to </w:t>
      </w:r>
      <w:r w:rsidR="003A7BF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use gloves</w:t>
      </w:r>
      <w:r w:rsidR="00310C6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3A7BF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while removing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garbage bags or handling and disposing of trash.</w:t>
      </w:r>
      <w:r w:rsidR="003A7BF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 w:rsidR="003A7BF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taff are required to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</w:t>
      </w:r>
      <w:hyperlink r:id="rId25" w:history="1">
        <w:r w:rsidR="003A7BFD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w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ash</w:t>
        </w:r>
        <w:r w:rsidR="003A7BFD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 xml:space="preserve"> their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 xml:space="preserve"> hands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after removing gloves.</w:t>
      </w:r>
    </w:p>
    <w:p w:rsidR="00D5462F" w:rsidRPr="00880D61" w:rsidRDefault="00D5462F" w:rsidP="00D5462F">
      <w:pPr>
        <w:numPr>
          <w:ilvl w:val="0"/>
          <w:numId w:val="7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Shared Objects</w:t>
      </w:r>
    </w:p>
    <w:p w:rsidR="00D5462F" w:rsidRPr="00880D61" w:rsidRDefault="00254D7E" w:rsidP="00D5462F">
      <w:pPr>
        <w:numPr>
          <w:ilvl w:val="1"/>
          <w:numId w:val="7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Shared objects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that are difficult to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clean will be removed from the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environment</w:t>
      </w:r>
      <w:r w:rsidR="006A12E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(e.g. stuffed animals)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</w:p>
    <w:p w:rsidR="00D5462F" w:rsidRPr="00880D61" w:rsidRDefault="00020B28" w:rsidP="00D5462F">
      <w:pPr>
        <w:numPr>
          <w:ilvl w:val="1"/>
          <w:numId w:val="7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Students’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belongings </w:t>
      </w:r>
      <w:r w:rsidR="00254D7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must be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separated from others’ and in individually labeled containers</w:t>
      </w:r>
      <w:r w:rsidR="00254D7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(e.g. backpacks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, cubbies, or </w:t>
      </w:r>
      <w:r w:rsidR="00254D7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designated age group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areas</w:t>
      </w:r>
      <w:r w:rsidR="00254D7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)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  <w:r w:rsidR="00254D7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254D7E" w:rsidRPr="00880D61">
        <w:rPr>
          <w:rFonts w:ascii="Helvetica Neue" w:hAnsi="Helvetica Neue" w:cs="AppleSystemUIFont"/>
          <w:color w:val="000000" w:themeColor="text1"/>
          <w:sz w:val="26"/>
          <w:szCs w:val="26"/>
        </w:rPr>
        <w:t xml:space="preserve">Each </w:t>
      </w:r>
      <w:r w:rsidR="008C6DA2">
        <w:rPr>
          <w:rFonts w:ascii="Helvetica Neue" w:hAnsi="Helvetica Neue" w:cs="AppleSystemUIFont"/>
          <w:color w:val="000000" w:themeColor="text1"/>
          <w:sz w:val="26"/>
          <w:szCs w:val="26"/>
        </w:rPr>
        <w:t>student</w:t>
      </w:r>
      <w:r w:rsidR="00254D7E" w:rsidRPr="00880D61">
        <w:rPr>
          <w:rFonts w:ascii="Helvetica Neue" w:hAnsi="Helvetica Neue" w:cs="AppleSystemUIFont"/>
          <w:color w:val="000000" w:themeColor="text1"/>
          <w:sz w:val="26"/>
          <w:szCs w:val="26"/>
        </w:rPr>
        <w:t xml:space="preserve"> must have the following personal items </w:t>
      </w:r>
      <w:r w:rsidR="00254D7E" w:rsidRPr="00880D61">
        <w:rPr>
          <w:rFonts w:ascii="Helvetica Neue" w:hAnsi="Helvetica Neue" w:cs="AppleSystemUIFont"/>
          <w:b/>
          <w:color w:val="000000" w:themeColor="text1"/>
          <w:sz w:val="26"/>
          <w:szCs w:val="26"/>
          <w:u w:val="single"/>
        </w:rPr>
        <w:t>clearly labeled</w:t>
      </w:r>
      <w:r w:rsidR="00254D7E" w:rsidRPr="00880D61">
        <w:rPr>
          <w:rFonts w:ascii="Helvetica Neue" w:hAnsi="Helvetica Neue" w:cs="AppleSystemUIFont"/>
          <w:color w:val="000000" w:themeColor="text1"/>
          <w:sz w:val="26"/>
          <w:szCs w:val="26"/>
        </w:rPr>
        <w:t xml:space="preserve"> with their name and age group: back pack with personal items (</w:t>
      </w:r>
      <w:r w:rsidR="00EE4ACA" w:rsidRPr="00880D61">
        <w:rPr>
          <w:rFonts w:ascii="Helvetica Neue" w:hAnsi="Helvetica Neue" w:cs="AppleSystemUIFont"/>
          <w:color w:val="000000" w:themeColor="text1"/>
          <w:sz w:val="26"/>
          <w:szCs w:val="26"/>
        </w:rPr>
        <w:t xml:space="preserve">e.g. </w:t>
      </w:r>
      <w:r w:rsidR="00254D7E" w:rsidRPr="00880D61">
        <w:rPr>
          <w:rFonts w:ascii="Helvetica Neue" w:hAnsi="Helvetica Neue" w:cs="AppleSystemUIFont"/>
          <w:color w:val="000000" w:themeColor="text1"/>
          <w:sz w:val="26"/>
          <w:szCs w:val="26"/>
        </w:rPr>
        <w:t>full spare change of clothing</w:t>
      </w:r>
      <w:r w:rsidR="008C6DA2">
        <w:rPr>
          <w:rFonts w:ascii="Helvetica Neue" w:hAnsi="Helvetica Neue" w:cs="AppleSystemUIFont"/>
          <w:color w:val="000000" w:themeColor="text1"/>
          <w:sz w:val="26"/>
          <w:szCs w:val="26"/>
        </w:rPr>
        <w:t xml:space="preserve">, </w:t>
      </w:r>
      <w:proofErr w:type="spellStart"/>
      <w:r w:rsidR="00254D7E" w:rsidRPr="00880D61">
        <w:rPr>
          <w:rFonts w:ascii="Helvetica Neue" w:hAnsi="Helvetica Neue" w:cs="AppleSystemUIFont"/>
          <w:color w:val="000000" w:themeColor="text1"/>
          <w:sz w:val="26"/>
          <w:szCs w:val="26"/>
        </w:rPr>
        <w:t>etc</w:t>
      </w:r>
      <w:proofErr w:type="spellEnd"/>
      <w:r w:rsidR="00254D7E" w:rsidRPr="00880D61">
        <w:rPr>
          <w:rFonts w:ascii="Helvetica Neue" w:hAnsi="Helvetica Neue" w:cs="AppleSystemUIFont"/>
          <w:color w:val="000000" w:themeColor="text1"/>
          <w:sz w:val="26"/>
          <w:szCs w:val="26"/>
        </w:rPr>
        <w:t>), personal water bottle, personal lunch box, and personal cloth face covering.</w:t>
      </w:r>
    </w:p>
    <w:p w:rsidR="00D5462F" w:rsidRPr="00EB08F6" w:rsidRDefault="006A12E4" w:rsidP="00D5462F">
      <w:pPr>
        <w:numPr>
          <w:ilvl w:val="1"/>
          <w:numId w:val="7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Adequate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supplies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be provided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to minimize sharing of high-touch materials (e.g. art supplies or other equipment)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 U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se of supplies and equipment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that is used by more than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one group of </w:t>
      </w:r>
      <w:r w:rsidR="008C6DA2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students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will be cleaned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</w:t>
      </w:r>
      <w:r w:rsidR="00B3782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/ or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disinfect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between use</w:t>
      </w:r>
      <w:r w:rsidR="00AE689B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as per the </w:t>
      </w:r>
      <w:r w:rsidR="00AE689B" w:rsidRPr="00EB08F6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Cleaning and Disinfection addendum below</w:t>
      </w:r>
      <w:r w:rsidR="00AE689B" w:rsidRPr="00EB08F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</w:p>
    <w:p w:rsidR="00D5462F" w:rsidRPr="00617C84" w:rsidRDefault="00617C84" w:rsidP="00D5462F">
      <w:pPr>
        <w:numPr>
          <w:ilvl w:val="1"/>
          <w:numId w:val="7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Physical s</w:t>
      </w:r>
      <w:r w:rsidR="00D5462F" w:rsidRP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haring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of </w:t>
      </w:r>
      <w:r w:rsidR="00D5462F" w:rsidRP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electronic devices, toys, books, and other games </w:t>
      </w:r>
      <w:r w:rsidRP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from home is </w:t>
      </w:r>
      <w:r w:rsidR="006A12E4" w:rsidRP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discouraged.</w:t>
      </w:r>
    </w:p>
    <w:p w:rsidR="00D5462F" w:rsidRPr="00880D61" w:rsidRDefault="00D5462F" w:rsidP="00D5462F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Ventilation</w:t>
      </w:r>
    </w:p>
    <w:p w:rsidR="00D5462F" w:rsidRPr="00880D61" w:rsidRDefault="00BC6C6D" w:rsidP="00D5462F">
      <w:pPr>
        <w:numPr>
          <w:ilvl w:val="1"/>
          <w:numId w:val="8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Hopwood has installed new HVAC units in the school building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  <w:r w:rsidR="003A3B7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Weather permitting, the HVAC units will be off and doors / windows will be opened.</w:t>
      </w:r>
    </w:p>
    <w:p w:rsidR="00D5462F" w:rsidRPr="00880D61" w:rsidRDefault="00D5462F" w:rsidP="00D5462F">
      <w:pPr>
        <w:numPr>
          <w:ilvl w:val="0"/>
          <w:numId w:val="9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Water Systems</w:t>
      </w:r>
    </w:p>
    <w:p w:rsidR="00D5462F" w:rsidRPr="00880D61" w:rsidRDefault="00BC6C6D" w:rsidP="00D5462F">
      <w:pPr>
        <w:numPr>
          <w:ilvl w:val="1"/>
          <w:numId w:val="9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Water fountains </w:t>
      </w:r>
      <w:r w:rsidR="008C6DA2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have been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removed </w:t>
      </w:r>
      <w:r w:rsidR="008C6DA2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until further guidance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</w:p>
    <w:p w:rsidR="00BC6C6D" w:rsidRPr="00880D61" w:rsidRDefault="008C6DA2" w:rsidP="00D5462F">
      <w:pPr>
        <w:numPr>
          <w:ilvl w:val="1"/>
          <w:numId w:val="9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taff associated with </w:t>
      </w:r>
      <w:r w:rsidR="00002B1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 class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will assist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with </w:t>
      </w:r>
      <w:r w:rsidR="00EE4AC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their 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water bottle</w:t>
      </w:r>
      <w:r w:rsidR="00EE4AC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(supplied by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</w:t>
      </w:r>
      <w:r w:rsidR="00EE4AC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)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refill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 w:rsidR="0016391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D5462F" w:rsidP="00D5462F">
      <w:pPr>
        <w:numPr>
          <w:ilvl w:val="0"/>
          <w:numId w:val="10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Modified Layouts</w:t>
      </w:r>
    </w:p>
    <w:p w:rsidR="00D5462F" w:rsidRPr="00880D61" w:rsidRDefault="00EE4ACA" w:rsidP="00D5462F">
      <w:pPr>
        <w:numPr>
          <w:ilvl w:val="1"/>
          <w:numId w:val="10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Seating </w:t>
      </w:r>
      <w:r w:rsidR="00E2575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(e.g. lunch and snack time)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be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at least 6 feet apart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when possible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8C6DA2" w:rsidP="00D5462F">
      <w:pPr>
        <w:numPr>
          <w:ilvl w:val="1"/>
          <w:numId w:val="10"/>
        </w:numPr>
        <w:spacing w:beforeAutospacing="1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lastRenderedPageBreak/>
        <w:t>N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aptime 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cots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are assigned to individual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, are 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sanitized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</w:t>
      </w:r>
      <w:r w:rsidR="00EE4AC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daily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, and spaced out as much as possible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  <w:r w:rsid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tudents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that nap </w:t>
      </w:r>
      <w:r w:rsidR="00BC6C6D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be </w:t>
      </w:r>
      <w:r w:rsidR="00873DE6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arranged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head-to-toe to ensure distance between their faces.</w:t>
      </w:r>
    </w:p>
    <w:p w:rsidR="00D5462F" w:rsidRPr="00880D61" w:rsidRDefault="00D5462F" w:rsidP="00D5462F">
      <w:pPr>
        <w:numPr>
          <w:ilvl w:val="0"/>
          <w:numId w:val="11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Physical Barriers and Guides</w:t>
      </w:r>
    </w:p>
    <w:p w:rsidR="00D5462F" w:rsidRPr="00880D61" w:rsidRDefault="00873DE6" w:rsidP="00D5462F">
      <w:pPr>
        <w:numPr>
          <w:ilvl w:val="1"/>
          <w:numId w:val="11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The use of barriers and guides will not be used at Hopwood.</w:t>
      </w:r>
    </w:p>
    <w:p w:rsidR="00D5462F" w:rsidRPr="00880D61" w:rsidRDefault="00D5462F" w:rsidP="00D5462F">
      <w:pPr>
        <w:numPr>
          <w:ilvl w:val="0"/>
          <w:numId w:val="1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Communal Spaces</w:t>
      </w:r>
    </w:p>
    <w:p w:rsidR="00880D61" w:rsidRPr="00880D61" w:rsidRDefault="00873DE6" w:rsidP="007538D6">
      <w:pPr>
        <w:numPr>
          <w:ilvl w:val="1"/>
          <w:numId w:val="12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Use of common eating areas and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shared playground equipment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will be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stagger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and </w:t>
      </w:r>
      <w:hyperlink r:id="rId26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clean</w:t>
        </w:r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ed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 xml:space="preserve"> and disinfec</w:t>
        </w:r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ted</w:t>
        </w:r>
      </w:hyperlink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between use</w:t>
      </w:r>
      <w:r w:rsidR="00880D61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  <w:u w:val="single"/>
        </w:rPr>
        <w:t xml:space="preserve"> Cleaning and Disinfection addendum below</w:t>
      </w:r>
      <w:r w:rsidR="00880D61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</w:p>
    <w:p w:rsidR="00D5462F" w:rsidRPr="00880D61" w:rsidRDefault="00D5462F" w:rsidP="00D5462F">
      <w:pPr>
        <w:numPr>
          <w:ilvl w:val="0"/>
          <w:numId w:val="13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Food Service</w:t>
      </w:r>
    </w:p>
    <w:p w:rsidR="00D5462F" w:rsidRPr="00880D61" w:rsidRDefault="008C6DA2" w:rsidP="00D5462F">
      <w:pPr>
        <w:numPr>
          <w:ilvl w:val="1"/>
          <w:numId w:val="13"/>
        </w:numPr>
        <w:spacing w:beforeAutospacing="1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873DE6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must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bring their own 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lunch</w:t>
      </w:r>
      <w:r w:rsidR="002E7E40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, p.m. 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snack</w:t>
      </w:r>
      <w:r w:rsid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 w:rsid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</w:t>
      </w:r>
      <w:proofErr w:type="spellStart"/>
      <w:r w:rsid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waterbottles</w:t>
      </w:r>
      <w:proofErr w:type="spellEnd"/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</w:t>
      </w:r>
      <w:r w:rsidR="00873DE6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eat </w:t>
      </w:r>
      <w:r w:rsidR="00873DE6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with their </w:t>
      </w:r>
      <w:r w:rsidR="00CB4F8D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class</w:t>
      </w:r>
      <w:r w:rsidR="00873DE6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in their designated area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  <w:r w:rsidR="00DF2AD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</w:t>
      </w:r>
      <w:hyperlink r:id="rId27" w:tgtFrame="new" w:history="1">
        <w:r w:rsidR="00D5462F" w:rsidRPr="00DF7ACB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safety of children with food allergies</w:t>
        </w:r>
      </w:hyperlink>
      <w:r w:rsidR="00DF2ADE" w:rsidRPr="00DF7ACB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will be accommodated for each age group (e.g. peanut free tables, special </w:t>
      </w:r>
      <w:r w:rsidR="008F2800" w:rsidRPr="00DF7ACB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afternoon </w:t>
      </w:r>
      <w:r w:rsidR="00DF2ADE" w:rsidRPr="00DF7ACB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snacks </w:t>
      </w:r>
      <w:proofErr w:type="spellStart"/>
      <w:r w:rsidR="00DF2ADE" w:rsidRPr="00DF7ACB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etc</w:t>
      </w:r>
      <w:proofErr w:type="spellEnd"/>
      <w:r w:rsidR="00DF2ADE" w:rsidRPr="00DF7ACB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).</w:t>
      </w:r>
    </w:p>
    <w:p w:rsidR="00D5462F" w:rsidRPr="00880D61" w:rsidRDefault="00CC0FA9" w:rsidP="00D5462F">
      <w:pPr>
        <w:numPr>
          <w:ilvl w:val="1"/>
          <w:numId w:val="13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isposable food service items (utensils, 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cups, paper plates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)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will be used for snacks (provided by Hopwood</w:t>
      </w:r>
      <w:r w:rsidR="00DF2AD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)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All snack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items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will be dispensed by staff wearing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gloves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and cloth face coverings. Staff will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</w:t>
      </w:r>
      <w:hyperlink r:id="rId28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wash their hands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after removing their gloves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CC0FA9" w:rsidRPr="00880D61" w:rsidRDefault="00CC0FA9" w:rsidP="00D5462F">
      <w:pPr>
        <w:numPr>
          <w:ilvl w:val="1"/>
          <w:numId w:val="13"/>
        </w:numPr>
        <w:spacing w:beforeAutospacing="1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“Homemade” food items for special events (e.g. birthdays, staff appreciation etc.) are 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NOT PERMITTED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Store purchased items (e.g. </w:t>
      </w:r>
      <w:r w:rsid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local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supermarket, Dunkin’ Donuts etc</w:t>
      </w:r>
      <w:r w:rsidR="00E2575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)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are permitted.</w:t>
      </w:r>
    </w:p>
    <w:p w:rsidR="00D5462F" w:rsidRPr="00880D61" w:rsidRDefault="00617C84" w:rsidP="00D5462F">
      <w:pPr>
        <w:numPr>
          <w:ilvl w:val="1"/>
          <w:numId w:val="13"/>
        </w:numPr>
        <w:spacing w:beforeAutospacing="1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CC0FA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staff 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may not share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foods and utensils</w:t>
      </w:r>
      <w:r w:rsidR="00CC0FA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from home.</w:t>
      </w:r>
    </w:p>
    <w:p w:rsidR="00D5462F" w:rsidRPr="00880D61" w:rsidRDefault="00D5462F" w:rsidP="00D5462F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color w:val="000000" w:themeColor="text1"/>
          <w:sz w:val="27"/>
          <w:szCs w:val="27"/>
        </w:rPr>
      </w:pPr>
      <w:r w:rsidRPr="00880D61">
        <w:rPr>
          <w:rFonts w:ascii="Helvetica Neue" w:eastAsia="Times New Roman" w:hAnsi="Helvetica Neue" w:cs="Times New Roman"/>
          <w:b/>
          <w:color w:val="000000" w:themeColor="text1"/>
          <w:sz w:val="27"/>
          <w:szCs w:val="27"/>
        </w:rPr>
        <w:t>Maintaining Healthy Operations</w:t>
      </w:r>
    </w:p>
    <w:p w:rsidR="00D5462F" w:rsidRPr="00880D61" w:rsidRDefault="00D5462F" w:rsidP="00D5462F">
      <w:pPr>
        <w:numPr>
          <w:ilvl w:val="0"/>
          <w:numId w:val="14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 xml:space="preserve">Protections for Staff and </w:t>
      </w:r>
      <w:r w:rsidR="00DF7ACB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Students</w:t>
      </w: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 xml:space="preserve"> who are at Higher Risk of Severe Illness from COVID-19</w:t>
      </w:r>
    </w:p>
    <w:p w:rsidR="00D5462F" w:rsidRPr="00880D61" w:rsidRDefault="00DF7ACB" w:rsidP="00D5462F">
      <w:pPr>
        <w:numPr>
          <w:ilvl w:val="1"/>
          <w:numId w:val="14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 w:rsidR="007E042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taff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at </w:t>
      </w:r>
      <w:hyperlink r:id="rId29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higher risk for severe illness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 (including older adults and people of all ages with certain underlying medical conditions) </w:t>
      </w:r>
      <w:r w:rsidR="007E042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are discouraged from working at Hopwood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DF7ACB" w:rsidP="00D5462F">
      <w:pPr>
        <w:numPr>
          <w:ilvl w:val="1"/>
          <w:numId w:val="14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at </w:t>
      </w:r>
      <w:hyperlink r:id="rId30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higher risk for severe illness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</w:t>
      </w:r>
      <w:r w:rsidR="007E0422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are discouraged from attending Hopwood.</w:t>
      </w:r>
    </w:p>
    <w:p w:rsidR="00D5462F" w:rsidRPr="00880D61" w:rsidRDefault="007E0422" w:rsidP="00D5462F">
      <w:pPr>
        <w:numPr>
          <w:ilvl w:val="1"/>
          <w:numId w:val="14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Hopwood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staff and </w:t>
      </w:r>
      <w:r w:rsidR="00DF7ACB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live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in the local geographic area (e.g., community, city, town, or county)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thereby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reduc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ing the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risk of spread from areas with higher levels of COVID-19.</w:t>
      </w:r>
    </w:p>
    <w:p w:rsidR="00D5462F" w:rsidRPr="00880D61" w:rsidRDefault="00D5462F" w:rsidP="00D5462F">
      <w:pPr>
        <w:numPr>
          <w:ilvl w:val="0"/>
          <w:numId w:val="14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Regulatory Awareness</w:t>
      </w:r>
    </w:p>
    <w:p w:rsidR="00D5462F" w:rsidRPr="00880D61" w:rsidRDefault="00CD3EFA" w:rsidP="00D5462F">
      <w:pPr>
        <w:numPr>
          <w:ilvl w:val="1"/>
          <w:numId w:val="14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If state or county guidance changes, Hopwood will amend these policies and procedures accordingl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y if needed.</w:t>
      </w:r>
    </w:p>
    <w:p w:rsidR="00D5462F" w:rsidRPr="00880D61" w:rsidRDefault="00D5462F" w:rsidP="00D5462F">
      <w:pPr>
        <w:numPr>
          <w:ilvl w:val="0"/>
          <w:numId w:val="14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lastRenderedPageBreak/>
        <w:t>Identifying Small Groups and Keeping Them Together (</w:t>
      </w:r>
      <w:proofErr w:type="spellStart"/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Cohorting</w:t>
      </w:r>
      <w:proofErr w:type="spellEnd"/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)</w:t>
      </w:r>
    </w:p>
    <w:p w:rsidR="00CD3EFA" w:rsidRPr="0063588E" w:rsidRDefault="00DF7ACB" w:rsidP="00D5462F">
      <w:pPr>
        <w:numPr>
          <w:ilvl w:val="1"/>
          <w:numId w:val="14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hAnsi="Helvetica Neue" w:cs="AppleSystemUIFont"/>
          <w:color w:val="000000" w:themeColor="text1"/>
          <w:sz w:val="26"/>
          <w:szCs w:val="26"/>
        </w:rPr>
        <w:t>When not in a classroom, students</w:t>
      </w:r>
      <w:r w:rsidR="00CD3EFA" w:rsidRPr="00880D61">
        <w:rPr>
          <w:rFonts w:ascii="Helvetica Neue" w:hAnsi="Helvetica Neue" w:cs="AppleSystemUIFont"/>
          <w:color w:val="000000" w:themeColor="text1"/>
          <w:sz w:val="26"/>
          <w:szCs w:val="26"/>
        </w:rPr>
        <w:t xml:space="preserve"> will move about campus from activity to activity as a </w:t>
      </w:r>
      <w:r>
        <w:rPr>
          <w:rFonts w:ascii="Helvetica Neue" w:hAnsi="Helvetica Neue" w:cs="AppleSystemUIFont"/>
          <w:color w:val="000000" w:themeColor="text1"/>
          <w:sz w:val="26"/>
          <w:szCs w:val="26"/>
        </w:rPr>
        <w:t>group</w:t>
      </w:r>
      <w:r w:rsidR="00617C84">
        <w:rPr>
          <w:rFonts w:ascii="Helvetica Neue" w:hAnsi="Helvetica Neue" w:cs="AppleSystemUIFont"/>
          <w:color w:val="000000" w:themeColor="text1"/>
          <w:sz w:val="26"/>
          <w:szCs w:val="26"/>
        </w:rPr>
        <w:t>.</w:t>
      </w:r>
    </w:p>
    <w:p w:rsidR="00D5462F" w:rsidRPr="00880D61" w:rsidRDefault="00CD3EFA" w:rsidP="00D5462F">
      <w:pPr>
        <w:numPr>
          <w:ilvl w:val="1"/>
          <w:numId w:val="14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M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ixing between </w:t>
      </w:r>
      <w:r w:rsidR="00DF7ACB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age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groups</w:t>
      </w:r>
      <w:r w:rsid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/ classes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will be discouraged through scheduling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11625F" w:rsidRDefault="00D5462F" w:rsidP="00D5462F">
      <w:pPr>
        <w:numPr>
          <w:ilvl w:val="0"/>
          <w:numId w:val="15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11625F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Staggered Scheduling</w:t>
      </w:r>
    </w:p>
    <w:p w:rsidR="00F47114" w:rsidRPr="0011625F" w:rsidRDefault="0011625F" w:rsidP="00D5462F">
      <w:pPr>
        <w:numPr>
          <w:ilvl w:val="1"/>
          <w:numId w:val="15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11625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See</w:t>
      </w:r>
      <w:r w:rsidR="00CC0FA9" w:rsidRPr="0011625F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 </w:t>
      </w:r>
      <w:r w:rsidR="008F2800" w:rsidRPr="0011625F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Drop-off / Pick-up </w:t>
      </w:r>
      <w:r w:rsidR="00CD3EFA" w:rsidRPr="0011625F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addendum below</w:t>
      </w:r>
      <w:r w:rsidR="00780EC6" w:rsidRPr="0011625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D5462F" w:rsidP="00D5462F">
      <w:pPr>
        <w:numPr>
          <w:ilvl w:val="0"/>
          <w:numId w:val="16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Gatherings, Visitors, and Field Trips</w:t>
      </w:r>
    </w:p>
    <w:p w:rsidR="00F47114" w:rsidRPr="00880D61" w:rsidRDefault="00F47114" w:rsidP="008A1A5C">
      <w:pPr>
        <w:numPr>
          <w:ilvl w:val="1"/>
          <w:numId w:val="16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will limit </w:t>
      </w:r>
      <w:r w:rsidR="004A19C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and or eliminate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all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nonessential visitors, volunteers, and activities involving external groups or organizations</w:t>
      </w:r>
      <w:r w:rsidR="007A5ED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F47114" w:rsidP="008A1A5C">
      <w:pPr>
        <w:numPr>
          <w:ilvl w:val="1"/>
          <w:numId w:val="16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has cancelled all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field trips </w:t>
      </w:r>
      <w:r w:rsidR="004A19C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and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</w:t>
      </w:r>
      <w:r w:rsidR="004A19C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not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host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on-campus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performances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by outside </w:t>
      </w:r>
      <w:r w:rsidR="008F2800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entities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F47114" w:rsidP="00D5462F">
      <w:pPr>
        <w:numPr>
          <w:ilvl w:val="1"/>
          <w:numId w:val="16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</w:t>
      </w:r>
      <w:r w:rsidR="004A19C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has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modifyi</w:t>
      </w:r>
      <w:r w:rsidR="004A19C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ed</w:t>
      </w:r>
      <w:proofErr w:type="spellEnd"/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activities to reduce close contact within age groups</w:t>
      </w:r>
      <w:r w:rsid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/ classes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D5462F" w:rsidP="00D5462F">
      <w:pPr>
        <w:numPr>
          <w:ilvl w:val="0"/>
          <w:numId w:val="17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Designated COVID-19 Point of Contact</w:t>
      </w:r>
    </w:p>
    <w:p w:rsidR="00D5462F" w:rsidRPr="00880D61" w:rsidRDefault="008A1A5C" w:rsidP="00D5462F">
      <w:pPr>
        <w:numPr>
          <w:ilvl w:val="1"/>
          <w:numId w:val="17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Heidi </w:t>
      </w:r>
      <w:r w:rsidR="00617C8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</w:t>
      </w:r>
      <w:proofErr w:type="spellStart"/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Geverd</w:t>
      </w:r>
      <w:proofErr w:type="spellEnd"/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(Miss Heidi)</w:t>
      </w:r>
      <w:r w:rsidR="007A5ED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215-368-1135</w:t>
      </w:r>
    </w:p>
    <w:p w:rsidR="00D5462F" w:rsidRPr="00880D61" w:rsidRDefault="00D5462F" w:rsidP="00D5462F">
      <w:pPr>
        <w:numPr>
          <w:ilvl w:val="0"/>
          <w:numId w:val="18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Communication Systems</w:t>
      </w:r>
    </w:p>
    <w:p w:rsidR="00D5462F" w:rsidRPr="00880D61" w:rsidRDefault="00D5462F" w:rsidP="00554ACE">
      <w:pPr>
        <w:numPr>
          <w:ilvl w:val="1"/>
          <w:numId w:val="18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Consistent with applicable law and privacy policies, staff and families </w:t>
      </w:r>
      <w:r w:rsidR="00554AC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must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self-report </w:t>
      </w:r>
      <w:r w:rsidR="00554AC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by text, phone or email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to the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administrator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(Heid</w:t>
      </w:r>
      <w:r w:rsidR="00225B9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Hopwood </w:t>
      </w:r>
      <w:proofErr w:type="spellStart"/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Geverd</w:t>
      </w:r>
      <w:proofErr w:type="spellEnd"/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)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if they have </w:t>
      </w:r>
      <w:hyperlink r:id="rId31" w:history="1"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symptoms</w:t>
        </w:r>
      </w:hyperlink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of COVID-19, a positive test for COVID-19, or were exposed to someone with COVID-19 within the last 14 days in accordance with </w:t>
      </w:r>
      <w:hyperlink r:id="rId32" w:history="1"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health information sharing regulations for COVID-19 (e.g., see “Notify Health Officials and Cl</w:t>
        </w:r>
        <w:r w:rsidRPr="00EB08F6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ose Contacts” in the </w:t>
        </w:r>
        <w:r w:rsidRPr="00EB08F6">
          <w:rPr>
            <w:rFonts w:ascii="Helvetica Neue" w:eastAsia="Times New Roman" w:hAnsi="Helvetica Neue" w:cs="Times New Roman"/>
            <w:bCs/>
            <w:color w:val="000000" w:themeColor="text1"/>
            <w:sz w:val="26"/>
            <w:szCs w:val="26"/>
            <w:u w:val="single"/>
          </w:rPr>
          <w:t>Preparing for When Someone Gets Sick section below</w:t>
        </w:r>
        <w:r w:rsidRPr="00EB08F6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)</w:t>
        </w:r>
      </w:hyperlink>
      <w:r w:rsidR="00554AC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and other applicable privacy and confidentiality laws and regulations.</w:t>
      </w:r>
    </w:p>
    <w:p w:rsidR="00554ACE" w:rsidRPr="00880D61" w:rsidRDefault="00554ACE" w:rsidP="00554ACE">
      <w:pPr>
        <w:numPr>
          <w:ilvl w:val="1"/>
          <w:numId w:val="18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Staff and families will be notified by </w:t>
      </w:r>
      <w:r w:rsidR="004A5D76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either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text, phone or email about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closures or additional restrictions related to COVID-19.</w:t>
      </w:r>
    </w:p>
    <w:p w:rsidR="00A34981" w:rsidRPr="00880D61" w:rsidRDefault="004A5D76" w:rsidP="004A5D76">
      <w:pPr>
        <w:numPr>
          <w:ilvl w:val="1"/>
          <w:numId w:val="18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Parents / guardians must</w:t>
      </w:r>
      <w:r w:rsidR="008A1A5C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add the following Hopwood numbers to their</w:t>
      </w:r>
      <w:r w:rsidR="008A1A5C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cell phone contacts: School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Office </w:t>
      </w:r>
      <w:r w:rsidR="008A1A5C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215-</w:t>
      </w:r>
      <w:r w:rsidR="00A34981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368-1135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Answering calls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from Hopwood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is a priority, regardless of circumstance (e.g. business meeting, conference call etc.)</w:t>
      </w:r>
    </w:p>
    <w:p w:rsidR="00D5462F" w:rsidRPr="00880D61" w:rsidRDefault="00D5462F" w:rsidP="00D5462F">
      <w:pPr>
        <w:numPr>
          <w:ilvl w:val="0"/>
          <w:numId w:val="19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Leave (Time Off) Policies</w:t>
      </w:r>
    </w:p>
    <w:p w:rsidR="00D5462F" w:rsidRPr="00880D61" w:rsidRDefault="0016391F" w:rsidP="0016391F">
      <w:pPr>
        <w:numPr>
          <w:ilvl w:val="1"/>
          <w:numId w:val="19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</w:t>
      </w:r>
      <w:r w:rsidR="00B87373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part time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staff is paid hourly and does not </w:t>
      </w:r>
      <w:r w:rsidR="00554AC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receive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sick pay.</w:t>
      </w:r>
      <w:r w:rsidR="00554AC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Full time salaried staff will be compensated during sick leave.</w:t>
      </w:r>
    </w:p>
    <w:p w:rsidR="00D5462F" w:rsidRPr="00880D61" w:rsidRDefault="00554ACE" w:rsidP="00D5462F">
      <w:pPr>
        <w:numPr>
          <w:ilvl w:val="1"/>
          <w:numId w:val="19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Staff can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return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to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after COVID-19 illness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,  following the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CDC’s </w:t>
      </w:r>
      <w:hyperlink r:id="rId33" w:anchor="discontinue-isolation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criteria to discontinue home isolation and quarantine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policies.</w:t>
      </w:r>
    </w:p>
    <w:p w:rsidR="00D5462F" w:rsidRPr="00880D61" w:rsidRDefault="00D5462F" w:rsidP="00D5462F">
      <w:pPr>
        <w:numPr>
          <w:ilvl w:val="0"/>
          <w:numId w:val="20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lastRenderedPageBreak/>
        <w:t>Back-Up Staffing Plan</w:t>
      </w:r>
    </w:p>
    <w:p w:rsidR="00D5462F" w:rsidRPr="00880D61" w:rsidRDefault="00554ACE" w:rsidP="00D5462F">
      <w:pPr>
        <w:numPr>
          <w:ilvl w:val="1"/>
          <w:numId w:val="20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bsenteeism of </w:t>
      </w:r>
      <w:r w:rsidR="00B87373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staff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will be monitored.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If a staff member is sick a replacement will be hired and trained accordingly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D5462F" w:rsidRPr="00880D61" w:rsidRDefault="00D5462F" w:rsidP="00D5462F">
      <w:pPr>
        <w:numPr>
          <w:ilvl w:val="0"/>
          <w:numId w:val="21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Staff Training</w:t>
      </w:r>
    </w:p>
    <w:p w:rsidR="00D5462F" w:rsidRPr="00880D61" w:rsidRDefault="00E7136E" w:rsidP="00D5462F">
      <w:pPr>
        <w:numPr>
          <w:ilvl w:val="1"/>
          <w:numId w:val="21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taff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be trained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on all safety protocols.</w:t>
      </w:r>
    </w:p>
    <w:p w:rsidR="00D5462F" w:rsidRPr="00880D61" w:rsidRDefault="00D5462F" w:rsidP="00D5462F">
      <w:pPr>
        <w:numPr>
          <w:ilvl w:val="0"/>
          <w:numId w:val="2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Recognize Signs and Symptoms</w:t>
      </w:r>
    </w:p>
    <w:p w:rsidR="00D5462F" w:rsidRPr="00880D61" w:rsidRDefault="00B87373" w:rsidP="00D5462F">
      <w:pPr>
        <w:numPr>
          <w:ilvl w:val="1"/>
          <w:numId w:val="22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</w:t>
      </w:r>
      <w:r w:rsidR="00E7136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parents / guardians are responsible for daily health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checks</w:t>
      </w:r>
      <w:r w:rsidR="00E7136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(e.g., temperature screening and/or </w:t>
      </w:r>
      <w:hyperlink r:id="rId34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symptom checking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) </w:t>
      </w:r>
      <w:r w:rsidR="00E7136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prior to drop-off. </w:t>
      </w:r>
      <w:r w:rsidR="00E32A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 </w:t>
      </w:r>
      <w:r w:rsidR="00592B60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</w:t>
      </w:r>
      <w:r w:rsidR="00F9035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 and staff</w:t>
      </w:r>
      <w:r w:rsidR="00E32A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must stay home if their temperature is 100.4 </w:t>
      </w:r>
      <w:r w:rsidR="00F9035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*</w:t>
      </w:r>
      <w:r w:rsidR="00E32A87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F or greater. </w:t>
      </w:r>
      <w:r w:rsidR="00E7136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Hopwood will heath check 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taff and </w:t>
      </w:r>
      <w:r w:rsidR="00E7136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administrators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in accordance with </w:t>
      </w:r>
      <w:r w:rsidR="00E7136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all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applicable privacy laws and regulations.</w:t>
      </w:r>
    </w:p>
    <w:p w:rsidR="00D5462F" w:rsidRPr="00880D61" w:rsidRDefault="0011625F" w:rsidP="00D5462F">
      <w:pPr>
        <w:numPr>
          <w:ilvl w:val="2"/>
          <w:numId w:val="22"/>
        </w:numPr>
        <w:spacing w:before="100" w:beforeAutospacing="1" w:after="100" w:afterAutospacing="1"/>
        <w:ind w:left="193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</w:t>
      </w:r>
      <w:r w:rsidR="00E7136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parents / guardians should use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screening methods </w:t>
      </w:r>
      <w:r w:rsidR="00DA750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outlined in the section “Screen Children Upon Arrival”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in </w:t>
      </w:r>
      <w:r w:rsidR="00DA750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CDC’s supplemental </w:t>
      </w:r>
      <w:hyperlink r:id="rId35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Guidance for Child Care Programs that Remain Open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 as a guide for screening </w:t>
      </w:r>
      <w:r w:rsidR="00E7136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their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</w:t>
      </w:r>
      <w:r w:rsidR="00E7136E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 Hopwood will use the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CDC’s </w:t>
      </w:r>
      <w:hyperlink r:id="rId36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General Business FAQs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for screening staff.</w:t>
      </w:r>
    </w:p>
    <w:p w:rsidR="00D5462F" w:rsidRPr="00880D61" w:rsidRDefault="00D5462F" w:rsidP="00D5462F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</w:rPr>
      </w:pPr>
      <w:r w:rsidRPr="00880D61"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</w:rPr>
        <w:t>Preparing for When Someone Gets Sick</w:t>
      </w:r>
    </w:p>
    <w:p w:rsidR="00D5462F" w:rsidRPr="00880D61" w:rsidRDefault="00D5462F" w:rsidP="00D5462F">
      <w:pPr>
        <w:numPr>
          <w:ilvl w:val="0"/>
          <w:numId w:val="24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Advise Sick Individuals of Home Isolation Criteria</w:t>
      </w:r>
    </w:p>
    <w:p w:rsidR="00D5462F" w:rsidRPr="00880D61" w:rsidRDefault="00D5462F" w:rsidP="00D5462F">
      <w:pPr>
        <w:numPr>
          <w:ilvl w:val="1"/>
          <w:numId w:val="24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Sick </w:t>
      </w:r>
      <w:r w:rsidR="0011625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BF1F0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staff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should not return to </w:t>
      </w:r>
      <w:r w:rsidR="0011625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until they have met CDC’s </w:t>
      </w:r>
      <w:hyperlink r:id="rId37" w:history="1">
        <w:r w:rsidRPr="00880D61">
          <w:rPr>
            <w:rStyle w:val="Hyperlink"/>
            <w:rFonts w:ascii="Helvetica Neue" w:eastAsia="Times New Roman" w:hAnsi="Helvetica Neue" w:cs="Times New Roman"/>
            <w:color w:val="000000" w:themeColor="text1"/>
            <w:sz w:val="26"/>
            <w:szCs w:val="26"/>
          </w:rPr>
          <w:t>criteria to discontinue home isolation.</w:t>
        </w:r>
        <w:r w:rsidRPr="00880D61">
          <w:rPr>
            <w:rStyle w:val="Hyperlink"/>
            <w:rFonts w:ascii="Helvetica Neue" w:eastAsia="Times New Roman" w:hAnsi="Helvetica Neue" w:cs="Times New Roman"/>
            <w:b/>
            <w:bCs/>
            <w:color w:val="000000" w:themeColor="text1"/>
            <w:sz w:val="26"/>
            <w:szCs w:val="26"/>
          </w:rPr>
          <w:t> </w:t>
        </w:r>
      </w:hyperlink>
    </w:p>
    <w:p w:rsidR="00D5462F" w:rsidRPr="00880D61" w:rsidRDefault="00D5462F" w:rsidP="00D5462F">
      <w:pPr>
        <w:numPr>
          <w:ilvl w:val="0"/>
          <w:numId w:val="25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Isolate and Transport Those Who are Sick</w:t>
      </w:r>
    </w:p>
    <w:p w:rsidR="00D5462F" w:rsidRPr="00880D61" w:rsidRDefault="0011625F" w:rsidP="00D5462F">
      <w:pPr>
        <w:numPr>
          <w:ilvl w:val="1"/>
          <w:numId w:val="25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BF1F0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staff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should not come to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, should notify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 school </w:t>
      </w:r>
      <w:r w:rsidR="00BF1F0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administrator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C12677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(</w:t>
      </w:r>
      <w:r w:rsidR="00BF1F0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Heid</w:t>
      </w:r>
      <w:r w:rsidR="00C12677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</w:t>
      </w:r>
      <w:r w:rsidR="00BF1F0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</w:t>
      </w:r>
      <w:proofErr w:type="spellStart"/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Geverd</w:t>
      </w:r>
      <w:proofErr w:type="spellEnd"/>
      <w:r w:rsidR="00C12677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)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if they become sick with COVID-19 </w:t>
      </w:r>
      <w:hyperlink r:id="rId38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symptoms,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test positive for COVID-19, or have been </w:t>
      </w:r>
      <w:hyperlink r:id="rId39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exposed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to someone with symptoms or a confirmed or suspected case.</w:t>
      </w:r>
    </w:p>
    <w:p w:rsidR="00D5462F" w:rsidRPr="00880D61" w:rsidRDefault="0011625F" w:rsidP="00D5462F">
      <w:pPr>
        <w:numPr>
          <w:ilvl w:val="1"/>
          <w:numId w:val="25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BF1F0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or staff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with COVID-19 </w:t>
      </w:r>
      <w:hyperlink r:id="rId40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symptoms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 (such as fever, cough, or shortness of breath) at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BF1F0A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must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go home and or to a healthcare facility depending on how severe their symptoms are, and follow </w:t>
      </w:r>
      <w:hyperlink r:id="rId41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CDC guidance for caring for yourself or others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who are sick.</w:t>
      </w:r>
    </w:p>
    <w:p w:rsidR="00BF1F0A" w:rsidRPr="00880D61" w:rsidRDefault="00BF1F0A" w:rsidP="008A1A5C">
      <w:pPr>
        <w:numPr>
          <w:ilvl w:val="1"/>
          <w:numId w:val="25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The designated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isolation room or area to separate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individuals with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COVID-19 symptoms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is the </w:t>
      </w:r>
      <w:r w:rsidR="00B93D37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 office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 </w:t>
      </w:r>
      <w:r w:rsidR="0011625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administrator will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use </w:t>
      </w:r>
      <w:hyperlink r:id="rId42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Standard and Transmission-Based Precautions</w:t>
        </w:r>
      </w:hyperlink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when caring for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sick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individual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</w:t>
      </w:r>
    </w:p>
    <w:p w:rsidR="00D5462F" w:rsidRPr="00880D61" w:rsidRDefault="00BF1F0A" w:rsidP="008A1A5C">
      <w:pPr>
        <w:numPr>
          <w:ilvl w:val="1"/>
          <w:numId w:val="25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Family members or authorized persons to whom the </w:t>
      </w:r>
      <w:r w:rsidR="00020B28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may be released are responsible for transportation to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their home or healthcare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lastRenderedPageBreak/>
        <w:t xml:space="preserve">facility. If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ambulance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is required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, 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they will be informed that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the person may have COVID-19.</w:t>
      </w:r>
    </w:p>
    <w:p w:rsidR="00D5462F" w:rsidRPr="00880D61" w:rsidRDefault="00D5462F" w:rsidP="00D5462F">
      <w:pPr>
        <w:numPr>
          <w:ilvl w:val="0"/>
          <w:numId w:val="26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Clean and Disinfect</w:t>
      </w:r>
    </w:p>
    <w:p w:rsidR="00D5462F" w:rsidRPr="00880D61" w:rsidRDefault="00FB7E19" w:rsidP="00D5462F">
      <w:pPr>
        <w:numPr>
          <w:ilvl w:val="1"/>
          <w:numId w:val="26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Any a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rea used by a sick person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will be closed </w:t>
      </w:r>
      <w:r w:rsidR="00B93D37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for 24 hours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and </w:t>
      </w:r>
      <w:hyperlink r:id="rId43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clean</w:t>
        </w:r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ed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 xml:space="preserve"> and disinfect</w:t>
        </w:r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ed</w:t>
        </w:r>
      </w:hyperlink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(for outdoor areas, this includes surfaces or shared objects in the area, if applicable).</w:t>
      </w:r>
    </w:p>
    <w:p w:rsidR="00D5462F" w:rsidRPr="00880D61" w:rsidRDefault="001F443D" w:rsidP="00D5462F">
      <w:pPr>
        <w:numPr>
          <w:ilvl w:val="1"/>
          <w:numId w:val="26"/>
        </w:numPr>
        <w:spacing w:beforeAutospacing="1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hyperlink r:id="rId44" w:history="1">
        <w:r w:rsidR="00FB7E19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</w:t>
        </w:r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afe and correct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 use and storage </w:t>
      </w:r>
      <w:r w:rsidR="00B37824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procedures</w:t>
      </w:r>
      <w:r w:rsidR="00FB7E1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of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</w:t>
      </w:r>
      <w:hyperlink r:id="rId45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cleaning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and disinfection products</w:t>
      </w:r>
      <w:r w:rsidR="00FB7E1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will be followed.</w:t>
      </w:r>
    </w:p>
    <w:p w:rsidR="00D5462F" w:rsidRPr="00880D61" w:rsidRDefault="00D5462F" w:rsidP="00D5462F">
      <w:pPr>
        <w:numPr>
          <w:ilvl w:val="0"/>
          <w:numId w:val="27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bCs/>
          <w:color w:val="000000" w:themeColor="text1"/>
          <w:sz w:val="26"/>
          <w:szCs w:val="26"/>
        </w:rPr>
        <w:t>Notify Health Officials and Close Contacts</w:t>
      </w:r>
    </w:p>
    <w:p w:rsidR="00D5462F" w:rsidRPr="00880D61" w:rsidRDefault="00D5462F" w:rsidP="00D5462F">
      <w:pPr>
        <w:numPr>
          <w:ilvl w:val="1"/>
          <w:numId w:val="27"/>
        </w:numPr>
        <w:spacing w:beforeAutospacing="1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In accordance with state and local laws and regulations, </w:t>
      </w:r>
      <w:r w:rsidR="00FB7E1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Hopwood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administrators </w:t>
      </w:r>
      <w:r w:rsidR="00FB7E19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will notify</w:t>
      </w:r>
      <w:r w:rsidR="009C60A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the</w:t>
      </w: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</w:t>
      </w:r>
      <w:hyperlink r:id="rId46" w:history="1">
        <w:r w:rsidR="009C60A5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Montgomery County</w:t>
        </w:r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 xml:space="preserve"> </w:t>
        </w:r>
        <w:r w:rsidR="009C60A5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Department of Health</w:t>
        </w:r>
      </w:hyperlink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, staff, and families immediately of any case of COVID-19 while maintaining confidentiality in accordance with the </w:t>
      </w:r>
      <w:hyperlink r:id="rId47" w:history="1">
        <w:r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Americans with Disabilities Act (ADA)</w:t>
        </w:r>
        <w:r w:rsidR="009C60A5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  <w:bdr w:val="none" w:sz="0" w:space="0" w:color="auto" w:frame="1"/>
          </w:rPr>
          <w:t>.</w:t>
        </w:r>
      </w:hyperlink>
    </w:p>
    <w:p w:rsidR="00D5462F" w:rsidRPr="00880D61" w:rsidRDefault="0011625F" w:rsidP="00D5462F">
      <w:pPr>
        <w:numPr>
          <w:ilvl w:val="1"/>
          <w:numId w:val="27"/>
        </w:numPr>
        <w:spacing w:before="100" w:beforeAutospacing="1" w:after="100" w:afterAutospacing="1"/>
        <w:ind w:left="1215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 </w:t>
      </w:r>
      <w:r w:rsidR="009C60A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administrator </w:t>
      </w: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(Heidi Hopwood </w:t>
      </w:r>
      <w:proofErr w:type="spellStart"/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Geverd</w:t>
      </w:r>
      <w:proofErr w:type="spellEnd"/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) </w:t>
      </w:r>
      <w:r w:rsidR="009C60A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advise anyone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who </w:t>
      </w:r>
      <w:r w:rsidR="009C60A5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may </w:t>
      </w:r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have had </w:t>
      </w:r>
      <w:hyperlink r:id="rId48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close contact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with a person diagnosed with COVID-19 to stay home, </w:t>
      </w:r>
      <w:hyperlink r:id="rId49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self-monitor for symptoms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, and follow </w:t>
      </w:r>
      <w:hyperlink r:id="rId50" w:history="1">
        <w:r w:rsidR="00D5462F" w:rsidRPr="00880D61">
          <w:rPr>
            <w:rFonts w:ascii="Helvetica Neue" w:eastAsia="Times New Roman" w:hAnsi="Helvetica Neue" w:cs="Times New Roman"/>
            <w:color w:val="000000" w:themeColor="text1"/>
            <w:sz w:val="26"/>
            <w:szCs w:val="26"/>
            <w:u w:val="single"/>
          </w:rPr>
          <w:t>CDC guidance</w:t>
        </w:r>
      </w:hyperlink>
      <w:r w:rsidR="00D5462F"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 if symptoms develop.</w:t>
      </w:r>
    </w:p>
    <w:p w:rsidR="00A04047" w:rsidRDefault="00A04047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A04047" w:rsidRDefault="00A04047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A04047" w:rsidRDefault="00A04047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A04047" w:rsidRDefault="00A04047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A04047" w:rsidRDefault="00A04047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A04047" w:rsidRDefault="00A04047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11625F" w:rsidRDefault="0011625F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11625F" w:rsidRDefault="0011625F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11625F" w:rsidRDefault="0011625F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11625F" w:rsidRDefault="0011625F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D6228D" w:rsidRDefault="00D6228D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A04047" w:rsidRPr="0032224F" w:rsidRDefault="003A7BFD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lastRenderedPageBreak/>
        <w:t>Addendums:</w:t>
      </w:r>
    </w:p>
    <w:p w:rsidR="003A7BFD" w:rsidRDefault="00AE689B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Cleaning and </w:t>
      </w:r>
      <w:r w:rsidR="003A7BFD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Disinfection </w:t>
      </w:r>
      <w:r w:rsidR="00EE4ACA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S</w:t>
      </w:r>
      <w:r w:rsidR="003A7BFD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chedule</w:t>
      </w:r>
    </w:p>
    <w:p w:rsidR="008178CC" w:rsidRPr="007517CA" w:rsidRDefault="0082409C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Hopwood will use </w:t>
      </w:r>
      <w:proofErr w:type="spellStart"/>
      <w:r w:rsidR="008178CC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Fantastik</w:t>
      </w:r>
      <w:proofErr w:type="spellEnd"/>
      <w:r w:rsidR="008178CC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all-purpose cleaner</w:t>
      </w:r>
      <w:r w:rsidR="00430DF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7D11D3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(active ingredient Quaternary ammonium</w:t>
      </w:r>
      <w:r w:rsidR="00111C42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/ EPA 4822-530</w:t>
      </w:r>
      <w:r w:rsidR="007D11D3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) </w:t>
      </w:r>
      <w:r w:rsidR="00430DF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to clean </w:t>
      </w:r>
      <w:r w:rsidR="008178CC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and </w:t>
      </w:r>
      <w:r w:rsidR="00111C42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disinfect</w:t>
      </w:r>
      <w:r w:rsidR="0036784E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unless otherwise noted.</w:t>
      </w:r>
    </w:p>
    <w:p w:rsidR="0082409C" w:rsidRPr="007517CA" w:rsidRDefault="0082409C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Per CDC guidance </w:t>
      </w:r>
      <w:hyperlink r:id="rId51" w:history="1">
        <w:r w:rsidRPr="007517CA">
          <w:rPr>
            <w:rStyle w:val="Hyperlink"/>
            <w:rFonts w:ascii="Helvetica Neue" w:eastAsia="Times New Roman" w:hAnsi="Helvetica Neue" w:cs="Times New Roman"/>
            <w:sz w:val="26"/>
            <w:szCs w:val="26"/>
          </w:rPr>
          <w:t>found here</w:t>
        </w:r>
      </w:hyperlink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:</w:t>
      </w:r>
    </w:p>
    <w:p w:rsidR="0082409C" w:rsidRPr="007517CA" w:rsidRDefault="0082409C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Door knobs and door push bars – </w:t>
      </w:r>
      <w:r w:rsidR="00430DF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Will be </w:t>
      </w: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cleaned and disinfected </w:t>
      </w:r>
      <w:r w:rsidR="00430DF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routinely </w:t>
      </w: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throughout the day</w:t>
      </w:r>
      <w:r w:rsidR="007538D6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430DFF" w:rsidRPr="007517CA" w:rsidRDefault="00EC411B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All hard surface tables</w:t>
      </w:r>
      <w:r w:rsidR="00430DF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– Will be cleaned and disinfected after each use.</w:t>
      </w:r>
    </w:p>
    <w:p w:rsidR="00430DFF" w:rsidRPr="007517CA" w:rsidRDefault="0011625F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School</w:t>
      </w:r>
      <w:r w:rsidR="00430DF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cots - Will be cleaned and disinfected </w:t>
      </w:r>
      <w:r w:rsidR="00111C42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once </w:t>
      </w:r>
      <w:r w:rsidR="00430DF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daily</w:t>
      </w:r>
      <w:r w:rsidR="00111C42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before use</w:t>
      </w:r>
      <w:r w:rsidR="00430DF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.</w:t>
      </w:r>
    </w:p>
    <w:p w:rsidR="00111C42" w:rsidRPr="007517CA" w:rsidRDefault="00D36945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Playground equipment –</w:t>
      </w:r>
      <w:r w:rsidR="0082409C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32224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High touch components of playground equipment (e.g. handrails) w</w:t>
      </w:r>
      <w:r w:rsidR="00111C42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ill be disinfected once daily </w:t>
      </w:r>
      <w:r w:rsidR="00EC411B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at </w:t>
      </w:r>
      <w:r w:rsidR="0032224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 </w:t>
      </w:r>
      <w:r w:rsidR="00EC411B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end of </w:t>
      </w:r>
      <w:r w:rsidR="0032224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the </w:t>
      </w:r>
      <w:r w:rsidR="00EC411B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day</w:t>
      </w:r>
      <w:r w:rsidR="00B37824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</w:t>
      </w:r>
      <w:r w:rsidR="00B37824" w:rsidRPr="00B37824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(sodium hypochlorite solution).</w:t>
      </w:r>
    </w:p>
    <w:p w:rsidR="0011625F" w:rsidRPr="00B37824" w:rsidRDefault="00111C42" w:rsidP="0011625F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Commonly used equipment (e.g. sports equipment</w:t>
      </w:r>
      <w:r w:rsidR="0011625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,</w:t>
      </w: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etc.) – </w:t>
      </w:r>
      <w:r w:rsidR="0011625F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Will be disinfected once daily at the end of the day (</w:t>
      </w:r>
      <w:r w:rsidR="0011625F" w:rsidRPr="00B37824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sodium hypochlorite solution).</w:t>
      </w:r>
    </w:p>
    <w:p w:rsidR="0032224F" w:rsidRDefault="0032224F" w:rsidP="0032224F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  <w:r w:rsidRPr="000727AC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Wooden surfaces, sand and other natural surfaces – Will NOT be cleaned or disinfected</w:t>
      </w:r>
      <w:r w:rsidRPr="00805BD2"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  <w:t>.</w:t>
      </w:r>
    </w:p>
    <w:p w:rsidR="0032224F" w:rsidRPr="00805BD2" w:rsidRDefault="0032224F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2"/>
          <w:szCs w:val="22"/>
        </w:rPr>
      </w:pPr>
    </w:p>
    <w:p w:rsidR="00430DFF" w:rsidRDefault="00430DFF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D36945" w:rsidRDefault="00D36945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D36945" w:rsidRDefault="00D36945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D36945" w:rsidRDefault="00D36945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D36945" w:rsidRDefault="00D36945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D36945" w:rsidRDefault="00D36945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D36945" w:rsidRDefault="00D36945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</w:p>
    <w:p w:rsidR="00D6228D" w:rsidRDefault="00D6228D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</w:p>
    <w:p w:rsidR="003A7BFD" w:rsidRPr="00880D61" w:rsidRDefault="003A7BFD" w:rsidP="003A7BFD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</w:pPr>
      <w:r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lastRenderedPageBreak/>
        <w:t>Drop</w:t>
      </w:r>
      <w:r w:rsidR="00CC0FA9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>-</w:t>
      </w:r>
      <w:r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off </w:t>
      </w:r>
      <w:r w:rsidR="00CC0FA9"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and Pick-up </w:t>
      </w:r>
      <w:r w:rsidRPr="00880D61">
        <w:rPr>
          <w:rFonts w:ascii="Helvetica Neue" w:eastAsia="Times New Roman" w:hAnsi="Helvetica Neue" w:cs="Times New Roman"/>
          <w:b/>
          <w:color w:val="000000" w:themeColor="text1"/>
          <w:sz w:val="26"/>
          <w:szCs w:val="26"/>
        </w:rPr>
        <w:t xml:space="preserve">procedures </w:t>
      </w:r>
    </w:p>
    <w:p w:rsidR="00B33837" w:rsidRPr="007517CA" w:rsidRDefault="00B33837" w:rsidP="007538D6">
      <w:pPr>
        <w:spacing w:after="100" w:afterAutospacing="1"/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</w:pP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 two-</w:t>
      </w:r>
      <w:r w:rsidR="007538D6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lane car line will be formed each morning </w:t>
      </w:r>
      <w:r w:rsid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(8:45 a.m. </w:t>
      </w:r>
      <w:r w:rsidR="00F90356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and</w:t>
      </w:r>
      <w:r w:rsid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11:30 a.m.) </w:t>
      </w:r>
      <w:r w:rsidR="007538D6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and afternoon</w:t>
      </w:r>
      <w:r w:rsidR="00996A89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(3:00 p.m.)</w:t>
      </w:r>
      <w:r w:rsidR="007538D6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at the school parking lot</w:t>
      </w:r>
      <w:r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per the schedule below</w:t>
      </w:r>
      <w:r w:rsidR="0011625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(unless otherwise noted)</w:t>
      </w:r>
      <w:r w:rsidR="007538D6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. Parents and </w:t>
      </w:r>
      <w:r w:rsidR="0011625F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>students</w:t>
      </w:r>
      <w:r w:rsidR="007538D6" w:rsidRPr="007517CA">
        <w:rPr>
          <w:rFonts w:ascii="Helvetica Neue" w:eastAsia="Times New Roman" w:hAnsi="Helvetica Neue" w:cs="Times New Roman"/>
          <w:color w:val="000000" w:themeColor="text1"/>
          <w:sz w:val="26"/>
          <w:szCs w:val="26"/>
        </w:rPr>
        <w:t xml:space="preserve"> must wear a cloth face covering during drop-off and pick-up. </w:t>
      </w:r>
    </w:p>
    <w:p w:rsidR="00680611" w:rsidRPr="00680611" w:rsidRDefault="0011625F" w:rsidP="00680611">
      <w:pPr>
        <w:autoSpaceDE w:val="0"/>
        <w:autoSpaceDN w:val="0"/>
        <w:adjustRightInd w:val="0"/>
        <w:rPr>
          <w:rFonts w:ascii="Helvetica Neue" w:hAnsi="Helvetica Neue" w:cs="Helvetica"/>
          <w:color w:val="1A1A1A"/>
          <w:sz w:val="26"/>
          <w:szCs w:val="26"/>
        </w:rPr>
      </w:pPr>
      <w:r w:rsidRPr="0011625F">
        <w:rPr>
          <w:rFonts w:ascii="Helvetica Neue" w:eastAsia="Times New Roman" w:hAnsi="Helvetica Neue" w:cs="Times New Roman"/>
          <w:b/>
          <w:color w:val="1A1A1A"/>
          <w:sz w:val="26"/>
          <w:szCs w:val="26"/>
        </w:rPr>
        <w:t>6:30 to 8:30 a.m.</w:t>
      </w:r>
      <w:r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 </w:t>
      </w:r>
      <w:r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- </w:t>
      </w:r>
      <w:r w:rsidRPr="00680611">
        <w:rPr>
          <w:rFonts w:ascii="Helvetica Neue" w:eastAsia="Times New Roman" w:hAnsi="Helvetica Neue" w:cs="Times New Roman"/>
          <w:color w:val="1A1A1A"/>
          <w:sz w:val="26"/>
          <w:szCs w:val="26"/>
        </w:rPr>
        <w:t>O</w:t>
      </w:r>
      <w:r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ne </w:t>
      </w:r>
      <w:r w:rsidR="00680611" w:rsidRPr="00680611">
        <w:rPr>
          <w:rFonts w:ascii="Helvetica Neue" w:hAnsi="Helvetica Neue" w:cs="Helvetica"/>
          <w:color w:val="1A1A1A"/>
          <w:sz w:val="26"/>
          <w:szCs w:val="26"/>
        </w:rPr>
        <w:t>parent / guardian is permitted to drop-off a child inside the lobby of the school building as long as they and the student are wearing a cloth face covering. Drop-off is to be as brief as possible. A staff member will escort your child either to their classroom or outside depending on weather and time of drop-off. Hopwood reserves the right to regulate entrance into the school for purposes of distancing.</w:t>
      </w:r>
    </w:p>
    <w:p w:rsidR="0011625F" w:rsidRPr="0011625F" w:rsidRDefault="0011625F" w:rsidP="0011625F">
      <w:pPr>
        <w:rPr>
          <w:rFonts w:ascii="Helvetica Neue" w:eastAsia="Times New Roman" w:hAnsi="Helvetica Neue" w:cs="Times New Roman"/>
          <w:color w:val="1A1A1A"/>
          <w:sz w:val="26"/>
          <w:szCs w:val="26"/>
        </w:rPr>
      </w:pPr>
    </w:p>
    <w:p w:rsidR="0011625F" w:rsidRPr="0011625F" w:rsidRDefault="0011625F" w:rsidP="0011625F">
      <w:pPr>
        <w:rPr>
          <w:rFonts w:ascii="Helvetica Neue" w:eastAsia="Times New Roman" w:hAnsi="Helvetica Neue" w:cs="Times New Roman"/>
          <w:color w:val="1A1A1A"/>
          <w:sz w:val="26"/>
          <w:szCs w:val="26"/>
        </w:rPr>
      </w:pPr>
      <w:r w:rsidRPr="0011625F">
        <w:rPr>
          <w:rFonts w:ascii="Helvetica Neue" w:eastAsia="Times New Roman" w:hAnsi="Helvetica Neue" w:cs="Times New Roman"/>
          <w:b/>
          <w:color w:val="1A1A1A"/>
          <w:sz w:val="26"/>
          <w:szCs w:val="26"/>
        </w:rPr>
        <w:t>8:</w:t>
      </w:r>
      <w:r w:rsidR="00996A89">
        <w:rPr>
          <w:rFonts w:ascii="Helvetica Neue" w:eastAsia="Times New Roman" w:hAnsi="Helvetica Neue" w:cs="Times New Roman"/>
          <w:b/>
          <w:color w:val="1A1A1A"/>
          <w:sz w:val="26"/>
          <w:szCs w:val="26"/>
        </w:rPr>
        <w:t>45</w:t>
      </w:r>
      <w:r w:rsidRPr="0011625F">
        <w:rPr>
          <w:rFonts w:ascii="Helvetica Neue" w:eastAsia="Times New Roman" w:hAnsi="Helvetica Neue" w:cs="Times New Roman"/>
          <w:b/>
          <w:color w:val="1A1A1A"/>
          <w:sz w:val="26"/>
          <w:szCs w:val="26"/>
        </w:rPr>
        <w:t xml:space="preserve"> - 9:</w:t>
      </w:r>
      <w:r w:rsidR="00996A89">
        <w:rPr>
          <w:rFonts w:ascii="Helvetica Neue" w:eastAsia="Times New Roman" w:hAnsi="Helvetica Neue" w:cs="Times New Roman"/>
          <w:b/>
          <w:color w:val="1A1A1A"/>
          <w:sz w:val="26"/>
          <w:szCs w:val="26"/>
        </w:rPr>
        <w:t>15</w:t>
      </w:r>
      <w:r w:rsidRPr="0011625F">
        <w:rPr>
          <w:rFonts w:ascii="Helvetica Neue" w:eastAsia="Times New Roman" w:hAnsi="Helvetica Neue" w:cs="Times New Roman"/>
          <w:b/>
          <w:color w:val="1A1A1A"/>
          <w:sz w:val="26"/>
          <w:szCs w:val="26"/>
        </w:rPr>
        <w:t xml:space="preserve"> a.m.</w:t>
      </w:r>
      <w:r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 </w:t>
      </w:r>
      <w:r>
        <w:rPr>
          <w:rFonts w:ascii="Helvetica Neue" w:eastAsia="Times New Roman" w:hAnsi="Helvetica Neue" w:cs="Times New Roman"/>
          <w:color w:val="1A1A1A"/>
          <w:sz w:val="26"/>
          <w:szCs w:val="26"/>
        </w:rPr>
        <w:t>- D</w:t>
      </w:r>
      <w:r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>rop-off will be car line only. A staff member will come out to your car and escort your student into the school. The parent / guardian must have their student ready to go complete with face mask on and school bag / essentials in tow.</w:t>
      </w:r>
    </w:p>
    <w:p w:rsidR="0011625F" w:rsidRPr="0011625F" w:rsidRDefault="0011625F" w:rsidP="0011625F">
      <w:pPr>
        <w:rPr>
          <w:rFonts w:ascii="Helvetica Neue" w:eastAsia="Times New Roman" w:hAnsi="Helvetica Neue" w:cs="Times New Roman"/>
          <w:color w:val="1A1A1A"/>
          <w:sz w:val="26"/>
          <w:szCs w:val="26"/>
        </w:rPr>
      </w:pPr>
    </w:p>
    <w:p w:rsidR="0011625F" w:rsidRPr="0011625F" w:rsidRDefault="0011625F" w:rsidP="0011625F">
      <w:pPr>
        <w:rPr>
          <w:rFonts w:ascii="Helvetica Neue" w:eastAsia="Times New Roman" w:hAnsi="Helvetica Neue" w:cs="Times New Roman"/>
          <w:color w:val="1A1A1A"/>
          <w:sz w:val="26"/>
          <w:szCs w:val="26"/>
        </w:rPr>
      </w:pPr>
      <w:r w:rsidRPr="0011625F">
        <w:rPr>
          <w:rFonts w:ascii="Helvetica Neue" w:eastAsia="Times New Roman" w:hAnsi="Helvetica Neue" w:cs="Times New Roman"/>
          <w:b/>
          <w:color w:val="1A1A1A"/>
          <w:sz w:val="26"/>
          <w:szCs w:val="26"/>
        </w:rPr>
        <w:t>11:30 a.m</w:t>
      </w:r>
      <w:r>
        <w:rPr>
          <w:rFonts w:ascii="Helvetica Neue" w:eastAsia="Times New Roman" w:hAnsi="Helvetica Neue" w:cs="Times New Roman"/>
          <w:color w:val="1A1A1A"/>
          <w:sz w:val="26"/>
          <w:szCs w:val="26"/>
        </w:rPr>
        <w:t>.</w:t>
      </w:r>
      <w:r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 </w:t>
      </w:r>
      <w:r>
        <w:rPr>
          <w:rFonts w:ascii="Helvetica Neue" w:eastAsia="Times New Roman" w:hAnsi="Helvetica Neue" w:cs="Times New Roman"/>
          <w:color w:val="1A1A1A"/>
          <w:sz w:val="26"/>
          <w:szCs w:val="26"/>
        </w:rPr>
        <w:t>- P</w:t>
      </w:r>
      <w:r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>ickup will be conducted as per usual. Parents are to wait outside the front doors and their student will be brought out to them as a group. Parent / guardian and student must wear a face covering.</w:t>
      </w:r>
    </w:p>
    <w:p w:rsidR="0011625F" w:rsidRPr="0011625F" w:rsidRDefault="0011625F" w:rsidP="0011625F">
      <w:pPr>
        <w:rPr>
          <w:rFonts w:ascii="Helvetica Neue" w:eastAsia="Times New Roman" w:hAnsi="Helvetica Neue" w:cs="Times New Roman"/>
          <w:color w:val="1A1A1A"/>
          <w:sz w:val="26"/>
          <w:szCs w:val="26"/>
        </w:rPr>
      </w:pPr>
    </w:p>
    <w:p w:rsidR="00680611" w:rsidRPr="0011625F" w:rsidRDefault="0011625F" w:rsidP="00680611">
      <w:pPr>
        <w:rPr>
          <w:rFonts w:ascii="Helvetica Neue" w:eastAsia="Times New Roman" w:hAnsi="Helvetica Neue" w:cs="Times New Roman"/>
          <w:color w:val="1A1A1A"/>
          <w:sz w:val="26"/>
          <w:szCs w:val="26"/>
        </w:rPr>
      </w:pPr>
      <w:r w:rsidRPr="0011625F">
        <w:rPr>
          <w:rFonts w:ascii="Helvetica Neue" w:eastAsia="Times New Roman" w:hAnsi="Helvetica Neue" w:cs="Times New Roman"/>
          <w:b/>
          <w:color w:val="1A1A1A"/>
          <w:sz w:val="26"/>
          <w:szCs w:val="26"/>
        </w:rPr>
        <w:t>3:00 p.m.</w:t>
      </w:r>
      <w:r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 </w:t>
      </w:r>
      <w:r>
        <w:rPr>
          <w:rFonts w:ascii="Helvetica Neue" w:eastAsia="Times New Roman" w:hAnsi="Helvetica Neue" w:cs="Times New Roman"/>
          <w:color w:val="1A1A1A"/>
          <w:sz w:val="26"/>
          <w:szCs w:val="26"/>
        </w:rPr>
        <w:t>- P</w:t>
      </w:r>
      <w:r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>ick-up is car line only. Parent / guardian and student must wear a face covering.</w:t>
      </w:r>
      <w:r w:rsidR="00680611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 </w:t>
      </w:r>
      <w:r w:rsidR="00680611"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A staff member will escort your student </w:t>
      </w:r>
      <w:r w:rsidR="00680611">
        <w:rPr>
          <w:rFonts w:ascii="Helvetica Neue" w:eastAsia="Times New Roman" w:hAnsi="Helvetica Neue" w:cs="Times New Roman"/>
          <w:color w:val="1A1A1A"/>
          <w:sz w:val="26"/>
          <w:szCs w:val="26"/>
        </w:rPr>
        <w:t>to the car</w:t>
      </w:r>
      <w:r w:rsidR="00680611"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 </w:t>
      </w:r>
      <w:r w:rsidR="00680611">
        <w:rPr>
          <w:rFonts w:ascii="Helvetica Neue" w:eastAsia="Times New Roman" w:hAnsi="Helvetica Neue" w:cs="Times New Roman"/>
          <w:color w:val="1A1A1A"/>
          <w:sz w:val="26"/>
          <w:szCs w:val="26"/>
        </w:rPr>
        <w:t>(</w:t>
      </w:r>
      <w:r w:rsidR="00680611"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school bag </w:t>
      </w:r>
      <w:r w:rsidR="00680611">
        <w:rPr>
          <w:rFonts w:ascii="Helvetica Neue" w:eastAsia="Times New Roman" w:hAnsi="Helvetica Neue" w:cs="Times New Roman"/>
          <w:color w:val="1A1A1A"/>
          <w:sz w:val="26"/>
          <w:szCs w:val="26"/>
        </w:rPr>
        <w:t>and</w:t>
      </w:r>
      <w:r w:rsidR="00680611"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 essentials in tow</w:t>
      </w:r>
      <w:r w:rsidR="00680611">
        <w:rPr>
          <w:rFonts w:ascii="Helvetica Neue" w:eastAsia="Times New Roman" w:hAnsi="Helvetica Neue" w:cs="Times New Roman"/>
          <w:color w:val="1A1A1A"/>
          <w:sz w:val="26"/>
          <w:szCs w:val="26"/>
        </w:rPr>
        <w:t>)</w:t>
      </w:r>
      <w:r w:rsidR="00680611"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>.</w:t>
      </w:r>
    </w:p>
    <w:p w:rsidR="0011625F" w:rsidRPr="0011625F" w:rsidRDefault="0011625F" w:rsidP="0011625F">
      <w:pPr>
        <w:rPr>
          <w:rFonts w:ascii="Helvetica Neue" w:eastAsia="Times New Roman" w:hAnsi="Helvetica Neue" w:cs="Times New Roman"/>
          <w:color w:val="1A1A1A"/>
          <w:sz w:val="26"/>
          <w:szCs w:val="26"/>
        </w:rPr>
      </w:pPr>
    </w:p>
    <w:p w:rsidR="0011625F" w:rsidRPr="0011625F" w:rsidRDefault="0011625F" w:rsidP="0011625F">
      <w:pPr>
        <w:rPr>
          <w:rFonts w:ascii="Helvetica Neue" w:eastAsia="Times New Roman" w:hAnsi="Helvetica Neue" w:cs="Times New Roman"/>
          <w:color w:val="1A1A1A"/>
          <w:sz w:val="26"/>
          <w:szCs w:val="26"/>
        </w:rPr>
      </w:pPr>
    </w:p>
    <w:p w:rsidR="0011625F" w:rsidRPr="0011625F" w:rsidRDefault="0011625F" w:rsidP="0011625F">
      <w:pPr>
        <w:rPr>
          <w:rFonts w:ascii="Helvetica Neue" w:eastAsia="Times New Roman" w:hAnsi="Helvetica Neue" w:cs="Times New Roman"/>
          <w:color w:val="1A1A1A"/>
          <w:sz w:val="26"/>
          <w:szCs w:val="26"/>
        </w:rPr>
      </w:pPr>
      <w:r w:rsidRPr="0011625F">
        <w:rPr>
          <w:rFonts w:ascii="Helvetica Neue" w:eastAsia="Times New Roman" w:hAnsi="Helvetica Neue" w:cs="Times New Roman"/>
          <w:b/>
          <w:color w:val="1A1A1A"/>
          <w:sz w:val="26"/>
          <w:szCs w:val="26"/>
        </w:rPr>
        <w:t>3:15 p.m. to 5:30 p.m.</w:t>
      </w:r>
      <w:r w:rsidRPr="0011625F"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 </w:t>
      </w:r>
      <w:r>
        <w:rPr>
          <w:rFonts w:ascii="Helvetica Neue" w:eastAsia="Times New Roman" w:hAnsi="Helvetica Neue" w:cs="Times New Roman"/>
          <w:color w:val="1A1A1A"/>
          <w:sz w:val="26"/>
          <w:szCs w:val="26"/>
        </w:rPr>
        <w:t xml:space="preserve">- </w:t>
      </w:r>
      <w:r w:rsidR="00680611" w:rsidRPr="00680611">
        <w:rPr>
          <w:rFonts w:ascii="Helvetica Neue" w:hAnsi="Helvetica Neue" w:cs="Helvetica"/>
          <w:color w:val="1A1A1A"/>
          <w:sz w:val="26"/>
          <w:szCs w:val="26"/>
        </w:rPr>
        <w:t>After Care pickup one parent / guardian is permitted to pick up a child inside the lobby of the school building as long as they and the student are wearing a cloth face covering. Pick-up is to be as brief as possible. A staff member will escort your child either from their classroom or outside depending on weather and time of pick-up.  Hopwood reserves the right to limit entrance into the school for purposes of distancing.</w:t>
      </w:r>
    </w:p>
    <w:p w:rsidR="00D5462F" w:rsidRPr="00880D61" w:rsidRDefault="00D5462F">
      <w:pPr>
        <w:rPr>
          <w:color w:val="000000" w:themeColor="text1"/>
        </w:rPr>
      </w:pPr>
    </w:p>
    <w:sectPr w:rsidR="00D5462F" w:rsidRPr="00880D61" w:rsidSect="004C0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47DB"/>
    <w:multiLevelType w:val="multilevel"/>
    <w:tmpl w:val="CE3A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75E8C"/>
    <w:multiLevelType w:val="multilevel"/>
    <w:tmpl w:val="DF4A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36D13"/>
    <w:multiLevelType w:val="multilevel"/>
    <w:tmpl w:val="561A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6312B"/>
    <w:multiLevelType w:val="multilevel"/>
    <w:tmpl w:val="10C0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43F39"/>
    <w:multiLevelType w:val="multilevel"/>
    <w:tmpl w:val="83F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84C15"/>
    <w:multiLevelType w:val="multilevel"/>
    <w:tmpl w:val="0D8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73115"/>
    <w:multiLevelType w:val="multilevel"/>
    <w:tmpl w:val="73E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168B3"/>
    <w:multiLevelType w:val="multilevel"/>
    <w:tmpl w:val="D3D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1012C"/>
    <w:multiLevelType w:val="multilevel"/>
    <w:tmpl w:val="58B4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B74F7"/>
    <w:multiLevelType w:val="multilevel"/>
    <w:tmpl w:val="0E4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D6F17"/>
    <w:multiLevelType w:val="multilevel"/>
    <w:tmpl w:val="12EA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F75ADB"/>
    <w:multiLevelType w:val="multilevel"/>
    <w:tmpl w:val="B53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B6149"/>
    <w:multiLevelType w:val="multilevel"/>
    <w:tmpl w:val="CF9A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960A4"/>
    <w:multiLevelType w:val="multilevel"/>
    <w:tmpl w:val="8AF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243FCD"/>
    <w:multiLevelType w:val="multilevel"/>
    <w:tmpl w:val="BE5E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62DBB"/>
    <w:multiLevelType w:val="multilevel"/>
    <w:tmpl w:val="17CE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62479"/>
    <w:multiLevelType w:val="multilevel"/>
    <w:tmpl w:val="DF88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60E20"/>
    <w:multiLevelType w:val="multilevel"/>
    <w:tmpl w:val="3A4E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D25A2"/>
    <w:multiLevelType w:val="multilevel"/>
    <w:tmpl w:val="ED7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6E3EE0"/>
    <w:multiLevelType w:val="multilevel"/>
    <w:tmpl w:val="8C80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F0230"/>
    <w:multiLevelType w:val="multilevel"/>
    <w:tmpl w:val="4A3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83316"/>
    <w:multiLevelType w:val="multilevel"/>
    <w:tmpl w:val="28F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F5723"/>
    <w:multiLevelType w:val="multilevel"/>
    <w:tmpl w:val="4EB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96928"/>
    <w:multiLevelType w:val="multilevel"/>
    <w:tmpl w:val="E110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C65717"/>
    <w:multiLevelType w:val="multilevel"/>
    <w:tmpl w:val="AB0E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DF0484"/>
    <w:multiLevelType w:val="multilevel"/>
    <w:tmpl w:val="F558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13209"/>
    <w:multiLevelType w:val="multilevel"/>
    <w:tmpl w:val="6BC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BE4780"/>
    <w:multiLevelType w:val="multilevel"/>
    <w:tmpl w:val="55EE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1C2B4C"/>
    <w:multiLevelType w:val="multilevel"/>
    <w:tmpl w:val="804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62C3F"/>
    <w:multiLevelType w:val="multilevel"/>
    <w:tmpl w:val="561A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03530E"/>
    <w:multiLevelType w:val="multilevel"/>
    <w:tmpl w:val="EF1C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6418C"/>
    <w:multiLevelType w:val="multilevel"/>
    <w:tmpl w:val="AAA4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250374"/>
    <w:multiLevelType w:val="multilevel"/>
    <w:tmpl w:val="55B6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047A3B"/>
    <w:multiLevelType w:val="multilevel"/>
    <w:tmpl w:val="D71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E17131"/>
    <w:multiLevelType w:val="multilevel"/>
    <w:tmpl w:val="78F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2B5333"/>
    <w:multiLevelType w:val="multilevel"/>
    <w:tmpl w:val="1B48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87487B"/>
    <w:multiLevelType w:val="multilevel"/>
    <w:tmpl w:val="D17A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B7988"/>
    <w:multiLevelType w:val="multilevel"/>
    <w:tmpl w:val="315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29"/>
  </w:num>
  <w:num w:numId="4">
    <w:abstractNumId w:val="36"/>
  </w:num>
  <w:num w:numId="5">
    <w:abstractNumId w:val="15"/>
  </w:num>
  <w:num w:numId="6">
    <w:abstractNumId w:val="1"/>
  </w:num>
  <w:num w:numId="7">
    <w:abstractNumId w:val="11"/>
  </w:num>
  <w:num w:numId="8">
    <w:abstractNumId w:val="6"/>
  </w:num>
  <w:num w:numId="9">
    <w:abstractNumId w:val="21"/>
  </w:num>
  <w:num w:numId="10">
    <w:abstractNumId w:val="32"/>
  </w:num>
  <w:num w:numId="11">
    <w:abstractNumId w:val="26"/>
  </w:num>
  <w:num w:numId="12">
    <w:abstractNumId w:val="8"/>
  </w:num>
  <w:num w:numId="13">
    <w:abstractNumId w:val="3"/>
  </w:num>
  <w:num w:numId="14">
    <w:abstractNumId w:val="17"/>
  </w:num>
  <w:num w:numId="15">
    <w:abstractNumId w:val="23"/>
  </w:num>
  <w:num w:numId="16">
    <w:abstractNumId w:val="30"/>
  </w:num>
  <w:num w:numId="17">
    <w:abstractNumId w:val="25"/>
  </w:num>
  <w:num w:numId="18">
    <w:abstractNumId w:val="7"/>
  </w:num>
  <w:num w:numId="19">
    <w:abstractNumId w:val="4"/>
  </w:num>
  <w:num w:numId="20">
    <w:abstractNumId w:val="14"/>
  </w:num>
  <w:num w:numId="21">
    <w:abstractNumId w:val="22"/>
  </w:num>
  <w:num w:numId="22">
    <w:abstractNumId w:val="34"/>
  </w:num>
  <w:num w:numId="23">
    <w:abstractNumId w:val="37"/>
  </w:num>
  <w:num w:numId="24">
    <w:abstractNumId w:val="0"/>
  </w:num>
  <w:num w:numId="25">
    <w:abstractNumId w:val="12"/>
  </w:num>
  <w:num w:numId="26">
    <w:abstractNumId w:val="16"/>
  </w:num>
  <w:num w:numId="27">
    <w:abstractNumId w:val="5"/>
  </w:num>
  <w:num w:numId="28">
    <w:abstractNumId w:val="13"/>
  </w:num>
  <w:num w:numId="29">
    <w:abstractNumId w:val="10"/>
  </w:num>
  <w:num w:numId="30">
    <w:abstractNumId w:val="9"/>
  </w:num>
  <w:num w:numId="31">
    <w:abstractNumId w:val="35"/>
  </w:num>
  <w:num w:numId="32">
    <w:abstractNumId w:val="20"/>
  </w:num>
  <w:num w:numId="33">
    <w:abstractNumId w:val="28"/>
  </w:num>
  <w:num w:numId="34">
    <w:abstractNumId w:val="33"/>
  </w:num>
  <w:num w:numId="35">
    <w:abstractNumId w:val="2"/>
  </w:num>
  <w:num w:numId="36">
    <w:abstractNumId w:val="31"/>
  </w:num>
  <w:num w:numId="37">
    <w:abstractNumId w:val="2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2F"/>
    <w:rsid w:val="00002B1A"/>
    <w:rsid w:val="00020B28"/>
    <w:rsid w:val="0004444D"/>
    <w:rsid w:val="000727AC"/>
    <w:rsid w:val="000D31A5"/>
    <w:rsid w:val="00111C42"/>
    <w:rsid w:val="0011625F"/>
    <w:rsid w:val="001220F5"/>
    <w:rsid w:val="001345B6"/>
    <w:rsid w:val="0016009C"/>
    <w:rsid w:val="0016391F"/>
    <w:rsid w:val="00163DC7"/>
    <w:rsid w:val="001A0B7C"/>
    <w:rsid w:val="001E3150"/>
    <w:rsid w:val="001F443D"/>
    <w:rsid w:val="00225B98"/>
    <w:rsid w:val="00254D7E"/>
    <w:rsid w:val="00292C25"/>
    <w:rsid w:val="00296611"/>
    <w:rsid w:val="002B0CB6"/>
    <w:rsid w:val="002D6655"/>
    <w:rsid w:val="002E7E40"/>
    <w:rsid w:val="00310C65"/>
    <w:rsid w:val="0032224F"/>
    <w:rsid w:val="00355C89"/>
    <w:rsid w:val="0036784E"/>
    <w:rsid w:val="0037428E"/>
    <w:rsid w:val="003A31B2"/>
    <w:rsid w:val="003A3B70"/>
    <w:rsid w:val="003A7BFD"/>
    <w:rsid w:val="003C2140"/>
    <w:rsid w:val="004123AB"/>
    <w:rsid w:val="00421ADF"/>
    <w:rsid w:val="00423675"/>
    <w:rsid w:val="00430DFF"/>
    <w:rsid w:val="00453578"/>
    <w:rsid w:val="004A19C9"/>
    <w:rsid w:val="004A5D76"/>
    <w:rsid w:val="004C0228"/>
    <w:rsid w:val="004E33F5"/>
    <w:rsid w:val="00531A0E"/>
    <w:rsid w:val="0053697E"/>
    <w:rsid w:val="00554ACE"/>
    <w:rsid w:val="00592B60"/>
    <w:rsid w:val="005B19D8"/>
    <w:rsid w:val="005C6656"/>
    <w:rsid w:val="00617C84"/>
    <w:rsid w:val="0063588E"/>
    <w:rsid w:val="006365BF"/>
    <w:rsid w:val="006512A4"/>
    <w:rsid w:val="00661516"/>
    <w:rsid w:val="00680611"/>
    <w:rsid w:val="006851BE"/>
    <w:rsid w:val="00686AAD"/>
    <w:rsid w:val="006966FD"/>
    <w:rsid w:val="00697140"/>
    <w:rsid w:val="006A12E4"/>
    <w:rsid w:val="006E2ADC"/>
    <w:rsid w:val="00711B9B"/>
    <w:rsid w:val="00734830"/>
    <w:rsid w:val="007517CA"/>
    <w:rsid w:val="007538D6"/>
    <w:rsid w:val="00754426"/>
    <w:rsid w:val="00780EC6"/>
    <w:rsid w:val="007A5B3A"/>
    <w:rsid w:val="007A5ED8"/>
    <w:rsid w:val="007A76C3"/>
    <w:rsid w:val="007D11D3"/>
    <w:rsid w:val="007E0422"/>
    <w:rsid w:val="007F0A01"/>
    <w:rsid w:val="007F1894"/>
    <w:rsid w:val="007F7D30"/>
    <w:rsid w:val="00805BD2"/>
    <w:rsid w:val="008178CC"/>
    <w:rsid w:val="0082409C"/>
    <w:rsid w:val="00846FB1"/>
    <w:rsid w:val="00873DE6"/>
    <w:rsid w:val="00876293"/>
    <w:rsid w:val="00880D61"/>
    <w:rsid w:val="008A1A5C"/>
    <w:rsid w:val="008C6DA2"/>
    <w:rsid w:val="008F2800"/>
    <w:rsid w:val="00913F13"/>
    <w:rsid w:val="009418F8"/>
    <w:rsid w:val="00980750"/>
    <w:rsid w:val="00996A89"/>
    <w:rsid w:val="009C3151"/>
    <w:rsid w:val="009C60A5"/>
    <w:rsid w:val="009C796E"/>
    <w:rsid w:val="009D68F2"/>
    <w:rsid w:val="009F7994"/>
    <w:rsid w:val="00A04047"/>
    <w:rsid w:val="00A34981"/>
    <w:rsid w:val="00A44187"/>
    <w:rsid w:val="00A73A14"/>
    <w:rsid w:val="00A816AD"/>
    <w:rsid w:val="00AE689B"/>
    <w:rsid w:val="00B27EFF"/>
    <w:rsid w:val="00B33837"/>
    <w:rsid w:val="00B37824"/>
    <w:rsid w:val="00B677D2"/>
    <w:rsid w:val="00B87373"/>
    <w:rsid w:val="00B93D37"/>
    <w:rsid w:val="00BC6C6D"/>
    <w:rsid w:val="00BD10C6"/>
    <w:rsid w:val="00BE4568"/>
    <w:rsid w:val="00BF1F0A"/>
    <w:rsid w:val="00BF21D4"/>
    <w:rsid w:val="00C12677"/>
    <w:rsid w:val="00C54D2E"/>
    <w:rsid w:val="00C726E3"/>
    <w:rsid w:val="00CB4F8D"/>
    <w:rsid w:val="00CC0FA9"/>
    <w:rsid w:val="00CD3EFA"/>
    <w:rsid w:val="00D01485"/>
    <w:rsid w:val="00D36945"/>
    <w:rsid w:val="00D5462F"/>
    <w:rsid w:val="00D6228D"/>
    <w:rsid w:val="00D670EA"/>
    <w:rsid w:val="00DA750E"/>
    <w:rsid w:val="00DB5093"/>
    <w:rsid w:val="00DE2F83"/>
    <w:rsid w:val="00DE6258"/>
    <w:rsid w:val="00DE7340"/>
    <w:rsid w:val="00DF2ADE"/>
    <w:rsid w:val="00DF7ACB"/>
    <w:rsid w:val="00E25752"/>
    <w:rsid w:val="00E32A87"/>
    <w:rsid w:val="00E7136E"/>
    <w:rsid w:val="00E80ED0"/>
    <w:rsid w:val="00E84CCE"/>
    <w:rsid w:val="00E92242"/>
    <w:rsid w:val="00EA6808"/>
    <w:rsid w:val="00EB08F6"/>
    <w:rsid w:val="00EC0B82"/>
    <w:rsid w:val="00EC411B"/>
    <w:rsid w:val="00ED2454"/>
    <w:rsid w:val="00ED71B9"/>
    <w:rsid w:val="00EE4ACA"/>
    <w:rsid w:val="00F2481F"/>
    <w:rsid w:val="00F46F7D"/>
    <w:rsid w:val="00F47114"/>
    <w:rsid w:val="00F732AE"/>
    <w:rsid w:val="00F90356"/>
    <w:rsid w:val="00F93C4F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39D3"/>
  <w14:defaultImageDpi w14:val="32767"/>
  <w15:chartTrackingRefBased/>
  <w15:docId w15:val="{EF85ED43-F8BF-064C-9C78-81ACFEB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462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46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546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5462F"/>
  </w:style>
  <w:style w:type="character" w:styleId="Hyperlink">
    <w:name w:val="Hyperlink"/>
    <w:basedOn w:val="DefaultParagraphFont"/>
    <w:uiPriority w:val="99"/>
    <w:unhideWhenUsed/>
    <w:rsid w:val="00D546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462F"/>
    <w:rPr>
      <w:b/>
      <w:bCs/>
    </w:rPr>
  </w:style>
  <w:style w:type="character" w:customStyle="1" w:styleId="sr-only">
    <w:name w:val="sr-only"/>
    <w:basedOn w:val="DefaultParagraphFont"/>
    <w:rsid w:val="00D5462F"/>
  </w:style>
  <w:style w:type="character" w:styleId="UnresolvedMention">
    <w:name w:val="Unresolved Mention"/>
    <w:basedOn w:val="DefaultParagraphFont"/>
    <w:uiPriority w:val="99"/>
    <w:rsid w:val="00913F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1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B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544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1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4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handwashing/when-how-handwashing.html" TargetMode="External"/><Relationship Id="rId18" Type="http://schemas.openxmlformats.org/officeDocument/2006/relationships/hyperlink" Target="https://www.cdc.gov/coronavirus/2019-ncov/prevent-getting-sick/diy-cloth-face-coverings.html" TargetMode="External"/><Relationship Id="rId26" Type="http://schemas.openxmlformats.org/officeDocument/2006/relationships/hyperlink" Target="https://www.cdc.gov/coronavirus/2019-ncov/community/reopen-guidance.html" TargetMode="External"/><Relationship Id="rId39" Type="http://schemas.openxmlformats.org/officeDocument/2006/relationships/hyperlink" Target="https://www.cdc.gov/coronavirus/2019-ncov/php/public-health-recommendations.html" TargetMode="External"/><Relationship Id="rId21" Type="http://schemas.openxmlformats.org/officeDocument/2006/relationships/hyperlink" Target="https://www.cdc.gov/coronavirus/2019-ncov/community/clean-disinfect/index.html" TargetMode="External"/><Relationship Id="rId34" Type="http://schemas.openxmlformats.org/officeDocument/2006/relationships/hyperlink" Target="https://www.cdc.gov/coronavirus/2019-ncov/symptoms-testing/symptoms.html" TargetMode="External"/><Relationship Id="rId42" Type="http://schemas.openxmlformats.org/officeDocument/2006/relationships/hyperlink" Target="https://www.cdc.gov/coronavirus/2019-ncov/hcp/infection-control-recommendations.html" TargetMode="External"/><Relationship Id="rId47" Type="http://schemas.openxmlformats.org/officeDocument/2006/relationships/hyperlink" Target="https://www.eeoc.gov/facts/pandemic_flu.html" TargetMode="External"/><Relationship Id="rId50" Type="http://schemas.openxmlformats.org/officeDocument/2006/relationships/hyperlink" Target="https://www.cdc.gov/coronavirus/2019-ncov/if-you-are-sick/steps-when-sick.html" TargetMode="External"/><Relationship Id="rId7" Type="http://schemas.openxmlformats.org/officeDocument/2006/relationships/hyperlink" Target="https://www.cdc.gov/coronavirus/2019-ncov/community/clean-disinfect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cation.pa.gov/Schools/safeschools/emergencyplanning/COVID-19/Waivers/MaskWearing/Pages/default.aspx" TargetMode="External"/><Relationship Id="rId29" Type="http://schemas.openxmlformats.org/officeDocument/2006/relationships/hyperlink" Target="https://www.cdc.gov/coronavirus/2019-ncov/need-extra-precautions/people-at-higher-risk.html" TargetMode="External"/><Relationship Id="rId11" Type="http://schemas.openxmlformats.org/officeDocument/2006/relationships/hyperlink" Target="https://www.cdc.gov/coronavirus/2019-ncov/if-you-are-sick/steps-when-sick.html" TargetMode="External"/><Relationship Id="rId24" Type="http://schemas.openxmlformats.org/officeDocument/2006/relationships/hyperlink" Target="https://www.epa.gov/pesticide-registration/list-n-disinfectants-use-against-sars-cov-2" TargetMode="External"/><Relationship Id="rId32" Type="http://schemas.openxmlformats.org/officeDocument/2006/relationships/hyperlink" Target="https://www.hhs.gov/hipaa/for-professionals/special-topics/hipaa-covid19/index.html" TargetMode="External"/><Relationship Id="rId37" Type="http://schemas.openxmlformats.org/officeDocument/2006/relationships/hyperlink" Target="https://www.cdc.gov/coronavirus/2019-ncov/hcp/disposition-in-home-patients.html" TargetMode="External"/><Relationship Id="rId40" Type="http://schemas.openxmlformats.org/officeDocument/2006/relationships/hyperlink" Target="https://www.cdc.gov/coronavirus/2019-ncov/symptoms-testing/symptoms.html" TargetMode="External"/><Relationship Id="rId45" Type="http://schemas.openxmlformats.org/officeDocument/2006/relationships/hyperlink" Target="https://www.epa.gov/pesticide-registration/list-n-disinfectants-use-against-sars-cov-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dc.gov/handwashing/when-how-handwashing.html" TargetMode="External"/><Relationship Id="rId10" Type="http://schemas.openxmlformats.org/officeDocument/2006/relationships/hyperlink" Target="https://www.cdc.gov/coronavirus/2019-ncov/symptoms-testing/symptoms.html" TargetMode="External"/><Relationship Id="rId19" Type="http://schemas.openxmlformats.org/officeDocument/2006/relationships/hyperlink" Target="https://www.cdc.gov/coronavirus/2019-ncov/symptoms-testing/symptoms.html?CDC_AA_refVal=https%3A%2F%2Fwww.cdc.gov%2Fcoronavirus%2F2019-ncov%2Fabout%2Fsymptoms.html" TargetMode="External"/><Relationship Id="rId31" Type="http://schemas.openxmlformats.org/officeDocument/2006/relationships/hyperlink" Target="https://www.cdc.gov/coronavirus/2019-ncov/symptoms-testing/symptoms.html" TargetMode="External"/><Relationship Id="rId44" Type="http://schemas.openxmlformats.org/officeDocument/2006/relationships/hyperlink" Target="https://www.cdc.gov/coronavirus/2019-ncov/community/disinfecting-building-facility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if-you-are-sick/steps-when-sick.html" TargetMode="External"/><Relationship Id="rId14" Type="http://schemas.openxmlformats.org/officeDocument/2006/relationships/hyperlink" Target="https://www.cdc.gov/coronavirus/2019-ncov/prevent-getting-sick/diy-cloth-face-coverings.html" TargetMode="External"/><Relationship Id="rId22" Type="http://schemas.openxmlformats.org/officeDocument/2006/relationships/hyperlink" Target="https://www.cdc.gov/coronavirus/2019-ncov/community/disinfecting-building-facility.html" TargetMode="External"/><Relationship Id="rId27" Type="http://schemas.openxmlformats.org/officeDocument/2006/relationships/hyperlink" Target="https://www.cdc.gov/healthyschools/foodallergies/pdf/13_243135_A_Food_Allergy_Web_508.pdf" TargetMode="External"/><Relationship Id="rId30" Type="http://schemas.openxmlformats.org/officeDocument/2006/relationships/hyperlink" Target="https://www.cdc.gov/coronavirus/2019-ncov/need-extra-precautions/people-at-higher-risk.html" TargetMode="External"/><Relationship Id="rId35" Type="http://schemas.openxmlformats.org/officeDocument/2006/relationships/hyperlink" Target="https://www.cdc.gov/coronavirus/2019-ncov/community/schools-childcare/guidance-for-childcare.html" TargetMode="External"/><Relationship Id="rId43" Type="http://schemas.openxmlformats.org/officeDocument/2006/relationships/hyperlink" Target="https://www.cdc.gov/coronavirus/2019-ncov/community/clean-disinfect/index.html" TargetMode="External"/><Relationship Id="rId48" Type="http://schemas.openxmlformats.org/officeDocument/2006/relationships/hyperlink" Target="https://www.cdc.gov/coronavirus/2019-ncov/php/public-health-recommendations.html" TargetMode="External"/><Relationship Id="rId8" Type="http://schemas.openxmlformats.org/officeDocument/2006/relationships/hyperlink" Target="https://www.cdc.gov/coronavirus/2019-ncov/php/public-health-recommendations.html" TargetMode="External"/><Relationship Id="rId51" Type="http://schemas.openxmlformats.org/officeDocument/2006/relationships/hyperlink" Target="https://www.cdc.gov/coronavirus/2019-ncov/community/disinfecting-building-facility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dc.gov/coronavirus/2019-ncov/if-you-are-sick/quarantine-isolation.html" TargetMode="External"/><Relationship Id="rId17" Type="http://schemas.openxmlformats.org/officeDocument/2006/relationships/hyperlink" Target="https://www.cdc.gov/coronavirus/2019-ncov/prevent-getting-sick/diy-cloth-face-coverings.html" TargetMode="External"/><Relationship Id="rId25" Type="http://schemas.openxmlformats.org/officeDocument/2006/relationships/hyperlink" Target="https://www.cdc.gov/handwashing/when-how-handwashing.html" TargetMode="External"/><Relationship Id="rId33" Type="http://schemas.openxmlformats.org/officeDocument/2006/relationships/hyperlink" Target="https://www.cdc.gov/coronavirus/2019-ncov/if-you-are-sick/steps-when-sick.html" TargetMode="External"/><Relationship Id="rId38" Type="http://schemas.openxmlformats.org/officeDocument/2006/relationships/hyperlink" Target="https://www.cdc.gov/coronavirus/2019-ncov/symptoms-testing/symptoms.html" TargetMode="External"/><Relationship Id="rId46" Type="http://schemas.openxmlformats.org/officeDocument/2006/relationships/hyperlink" Target="https://www.montcopa.org/513/Public-Health" TargetMode="External"/><Relationship Id="rId20" Type="http://schemas.openxmlformats.org/officeDocument/2006/relationships/hyperlink" Target="https://www.cdc.gov/handwashing/posters.html" TargetMode="External"/><Relationship Id="rId41" Type="http://schemas.openxmlformats.org/officeDocument/2006/relationships/hyperlink" Target="https://www.cdc.gov/coronavirus/2019-ncov/if-you-are-sick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if-you-are-sick/steps-when-sick.html" TargetMode="External"/><Relationship Id="rId15" Type="http://schemas.openxmlformats.org/officeDocument/2006/relationships/hyperlink" Target="https://www.governor.pa.gov/wp-content/uploads/2020/07/20200701-SOH-Universal-Face-Coverings-Order.pdf" TargetMode="External"/><Relationship Id="rId23" Type="http://schemas.openxmlformats.org/officeDocument/2006/relationships/hyperlink" Target="https://www.epa.gov/pesticide-registration/list-n-disinfectants-use-against-sars-cov-2" TargetMode="External"/><Relationship Id="rId28" Type="http://schemas.openxmlformats.org/officeDocument/2006/relationships/hyperlink" Target="https://www.cdc.gov/handwashing/when-how-handwashing.html" TargetMode="External"/><Relationship Id="rId36" Type="http://schemas.openxmlformats.org/officeDocument/2006/relationships/hyperlink" Target="https://www.cdc.gov/coronavirus/2019-ncov/community/general-business-faq.html" TargetMode="External"/><Relationship Id="rId49" Type="http://schemas.openxmlformats.org/officeDocument/2006/relationships/hyperlink" Target="https://www.cdc.gov/coronavirus/2019-ncov/if-you-are-sick/quarantine-isol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brian@hopwoodschool.com</dc:creator>
  <cp:keywords/>
  <dc:description/>
  <cp:lastModifiedBy>brian@hopwoodschool.com</cp:lastModifiedBy>
  <cp:revision>2</cp:revision>
  <cp:lastPrinted>2020-08-17T18:49:00Z</cp:lastPrinted>
  <dcterms:created xsi:type="dcterms:W3CDTF">2020-09-02T21:56:00Z</dcterms:created>
  <dcterms:modified xsi:type="dcterms:W3CDTF">2020-09-02T21:56:00Z</dcterms:modified>
</cp:coreProperties>
</file>