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4FF1" w:rsidRPr="000E4FF1" w:rsidRDefault="000E4FF1" w:rsidP="000E4F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0E4FF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Week 1: August 12 - August 18</w:t>
      </w:r>
    </w:p>
    <w:p w:rsidR="000E4FF1" w:rsidRPr="000E4FF1" w:rsidRDefault="000E4FF1" w:rsidP="000E4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4F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Monday:</w:t>
      </w:r>
      <w:r w:rsidRPr="000E4F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Rest or easy 3-mile trail run</w:t>
      </w:r>
      <w:r w:rsidRPr="000E4F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0E4F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Tuesday:</w:t>
      </w:r>
      <w:r w:rsidRPr="000E4F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6-mile run with hill repeats (Find a steep hill and run up for 60-90 seconds, then jog back down. Repeat 6-8 times)</w:t>
      </w:r>
      <w:r w:rsidRPr="000E4F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0E4F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Wednesday:</w:t>
      </w:r>
      <w:r w:rsidRPr="000E4F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Cross-training (cycling, swimming, or strength training focused on legs and core)</w:t>
      </w:r>
      <w:r w:rsidRPr="000E4F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0E4F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Thursday:</w:t>
      </w:r>
      <w:r w:rsidRPr="000E4F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7-mile trail run at an easy pace, focusing on technical sections</w:t>
      </w:r>
      <w:r w:rsidRPr="000E4F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0E4F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Friday:</w:t>
      </w:r>
      <w:r w:rsidRPr="000E4F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Rest or easy 4-mile run</w:t>
      </w:r>
      <w:r w:rsidRPr="000E4F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0E4F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Saturday:</w:t>
      </w:r>
      <w:r w:rsidRPr="000E4F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Long run – 10 miles on trails with a focus on elevation gain</w:t>
      </w:r>
      <w:r w:rsidRPr="000E4F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0E4F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Sunday:</w:t>
      </w:r>
      <w:r w:rsidRPr="000E4F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Recovery run – 4-5 miles on flat terrain or light </w:t>
      </w:r>
      <w:proofErr w:type="gramStart"/>
      <w:r w:rsidRPr="000E4F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hiking</w:t>
      </w:r>
      <w:proofErr w:type="gramEnd"/>
    </w:p>
    <w:p w:rsidR="000E4FF1" w:rsidRPr="000E4FF1" w:rsidRDefault="000E4FF1" w:rsidP="000E4F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0E4FF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Week 2: August 19 - August 25</w:t>
      </w:r>
    </w:p>
    <w:p w:rsidR="000E4FF1" w:rsidRPr="000E4FF1" w:rsidRDefault="000E4FF1" w:rsidP="000E4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4F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Monday:</w:t>
      </w:r>
      <w:r w:rsidRPr="000E4F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Rest or easy 3-mile run</w:t>
      </w:r>
      <w:r w:rsidRPr="000E4F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0E4F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Tuesday:</w:t>
      </w:r>
      <w:r w:rsidRPr="000E4F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7-mile run with hill repeats (increase hill repeat to 8-10 times)</w:t>
      </w:r>
      <w:r w:rsidRPr="000E4F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0E4F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Wednesday:</w:t>
      </w:r>
      <w:r w:rsidRPr="000E4F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Cross-training (focus on core stability and leg strength)</w:t>
      </w:r>
      <w:r w:rsidRPr="000E4F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0E4F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Thursday:</w:t>
      </w:r>
      <w:r w:rsidRPr="000E4F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8-mile trail run, focusing on technical descents</w:t>
      </w:r>
      <w:r w:rsidRPr="000E4F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0E4F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Friday:</w:t>
      </w:r>
      <w:r w:rsidRPr="000E4F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Rest or easy 4-mile run</w:t>
      </w:r>
      <w:r w:rsidRPr="000E4F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0E4F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Saturday:</w:t>
      </w:r>
      <w:r w:rsidRPr="000E4F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Long run – 12 miles on trails, incorporating race-like terrain</w:t>
      </w:r>
      <w:r w:rsidRPr="000E4F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0E4F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Sunday:</w:t>
      </w:r>
      <w:r w:rsidRPr="000E4F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Recovery run – 5 miles on flat terrain or light hiking</w:t>
      </w:r>
    </w:p>
    <w:p w:rsidR="000E4FF1" w:rsidRPr="000E4FF1" w:rsidRDefault="000E4FF1" w:rsidP="000E4F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0E4FF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Week 3: August 26 - September 1</w:t>
      </w:r>
    </w:p>
    <w:p w:rsidR="000E4FF1" w:rsidRPr="000E4FF1" w:rsidRDefault="000E4FF1" w:rsidP="000E4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4F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Monday:</w:t>
      </w:r>
      <w:r w:rsidRPr="000E4F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Rest or easy 4-mile run</w:t>
      </w:r>
      <w:r w:rsidRPr="000E4F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0E4F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Tuesday:</w:t>
      </w:r>
      <w:r w:rsidRPr="000E4F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8-mile run with fartlek (alternating fast and slow paces) on hilly terrain</w:t>
      </w:r>
      <w:r w:rsidRPr="000E4F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0E4F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Wednesday:</w:t>
      </w:r>
      <w:r w:rsidRPr="000E4F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Cross-training (focus on flexibility and balance)</w:t>
      </w:r>
      <w:r w:rsidRPr="000E4F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0E4F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Thursday:</w:t>
      </w:r>
      <w:r w:rsidRPr="000E4F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9-mile trail run, emphasizing smooth, efficient movement through technical sections</w:t>
      </w:r>
      <w:r w:rsidRPr="000E4F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0E4F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Friday:</w:t>
      </w:r>
      <w:r w:rsidRPr="000E4F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Rest or easy 5-mile run</w:t>
      </w:r>
      <w:r w:rsidRPr="000E4F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0E4F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Saturday:</w:t>
      </w:r>
      <w:r w:rsidRPr="000E4F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Long run – 14 miles on trails with significant elevation gain</w:t>
      </w:r>
      <w:r w:rsidRPr="000E4F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0E4F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Sunday:</w:t>
      </w:r>
      <w:r w:rsidRPr="000E4F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Recovery run – 6 miles or a hike with moderate elevation</w:t>
      </w:r>
    </w:p>
    <w:p w:rsidR="000E4FF1" w:rsidRPr="000E4FF1" w:rsidRDefault="000E4FF1" w:rsidP="000E4F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0E4FF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Week 4: September 2 - September 8</w:t>
      </w:r>
    </w:p>
    <w:p w:rsidR="000E4FF1" w:rsidRPr="000E4FF1" w:rsidRDefault="000E4FF1" w:rsidP="000E4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4F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Monday:</w:t>
      </w:r>
      <w:r w:rsidRPr="000E4F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Rest or easy 4-mile run</w:t>
      </w:r>
      <w:r w:rsidRPr="000E4F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0E4F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Tuesday:</w:t>
      </w:r>
      <w:r w:rsidRPr="000E4F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8-mile run with a focus on downhill running technique</w:t>
      </w:r>
      <w:r w:rsidRPr="000E4F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0E4F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Wednesday:</w:t>
      </w:r>
      <w:r w:rsidRPr="000E4F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Cross-training (low-impact activities like swimming or yoga)</w:t>
      </w:r>
      <w:r w:rsidRPr="000E4F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0E4F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Thursday:</w:t>
      </w:r>
      <w:r w:rsidRPr="000E4F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10-mile trail run at race pace, focusing on managing technical terrain</w:t>
      </w:r>
      <w:r w:rsidRPr="000E4F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0E4F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Friday:</w:t>
      </w:r>
      <w:r w:rsidRPr="000E4F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Rest or easy 5-mile run</w:t>
      </w:r>
      <w:r w:rsidRPr="000E4F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0E4F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Saturday:</w:t>
      </w:r>
      <w:r w:rsidRPr="000E4F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Long run – 16 miles on race-like terrain, emphasizing pacing and nutrition</w:t>
      </w:r>
      <w:r w:rsidRPr="000E4F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0E4F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Sunday:</w:t>
      </w:r>
      <w:r w:rsidRPr="000E4F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Recovery run – 6 miles or a light hike</w:t>
      </w:r>
    </w:p>
    <w:p w:rsidR="000E4FF1" w:rsidRDefault="000E4FF1" w:rsidP="000E4F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:rsidR="000E4FF1" w:rsidRDefault="000E4FF1" w:rsidP="000E4F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:rsidR="000E4FF1" w:rsidRPr="000E4FF1" w:rsidRDefault="000E4FF1" w:rsidP="000E4F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0E4FF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lastRenderedPageBreak/>
        <w:t>Week 5 (Race Week): September 9 - September 14</w:t>
      </w:r>
    </w:p>
    <w:p w:rsidR="000E4FF1" w:rsidRPr="000E4FF1" w:rsidRDefault="000E4FF1" w:rsidP="000E4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E4F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Monday:</w:t>
      </w:r>
      <w:r w:rsidRPr="000E4F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Rest or easy 3-mile run</w:t>
      </w:r>
      <w:r w:rsidRPr="000E4F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0E4F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Tuesday:</w:t>
      </w:r>
      <w:r w:rsidRPr="000E4F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6-mile run on trails with a few strides (short bursts of speed)</w:t>
      </w:r>
      <w:r w:rsidRPr="000E4F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0E4F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Wednesday:</w:t>
      </w:r>
      <w:r w:rsidRPr="000E4F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Cross-training (focus on relaxation and mobility)</w:t>
      </w:r>
      <w:r w:rsidRPr="000E4F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0E4F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Thursday:</w:t>
      </w:r>
      <w:r w:rsidRPr="000E4F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4-mile trail run at an easy pace</w:t>
      </w:r>
      <w:r w:rsidRPr="000E4F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0E4F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Friday:</w:t>
      </w:r>
      <w:r w:rsidRPr="000E4F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Rest or easy 2-mile jog</w:t>
      </w:r>
      <w:r w:rsidRPr="000E4F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0E4F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Saturday (Race Day, September 14):</w:t>
      </w:r>
      <w:r w:rsidRPr="000E4F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18-Mile Race!</w:t>
      </w:r>
    </w:p>
    <w:p w:rsidR="00495551" w:rsidRDefault="00495551"/>
    <w:sectPr w:rsidR="004955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FF1"/>
    <w:rsid w:val="000E4FF1"/>
    <w:rsid w:val="0049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1F4B7"/>
  <w15:chartTrackingRefBased/>
  <w15:docId w15:val="{12A75AA3-54B5-4F4F-9DA2-9474821DB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Livers, Christopher (C.A.)</dc:creator>
  <cp:keywords/>
  <dc:description/>
  <cp:lastModifiedBy>Livers, Christopher (C.A.)</cp:lastModifiedBy>
  <cp:revision>1</cp:revision>
  <dcterms:created xsi:type="dcterms:W3CDTF">2024-08-09T00:52:00Z</dcterms:created>
  <dcterms:modified xsi:type="dcterms:W3CDTF">2024-08-09T00:52:00Z</dcterms:modified>
</cp:coreProperties>
</file>