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E098D" w:rsidRDefault="00CF69EA">
      <w:r>
        <w:t>Greetings child,</w:t>
      </w:r>
    </w:p>
    <w:p w14:paraId="00000002" w14:textId="77777777" w:rsidR="00EE098D" w:rsidRDefault="00EE098D"/>
    <w:p w14:paraId="00000003" w14:textId="77777777" w:rsidR="00EE098D" w:rsidRDefault="00CF69EA">
      <w:pPr>
        <w:ind w:firstLine="720"/>
      </w:pPr>
      <w:r>
        <w:t xml:space="preserve">I am </w:t>
      </w:r>
      <w:proofErr w:type="spellStart"/>
      <w:r>
        <w:t>Loremaster</w:t>
      </w:r>
      <w:proofErr w:type="spellEnd"/>
      <w:r>
        <w:t xml:space="preserve"> </w:t>
      </w:r>
      <w:proofErr w:type="spellStart"/>
      <w:r>
        <w:t>Rolem</w:t>
      </w:r>
      <w:proofErr w:type="spellEnd"/>
      <w:r>
        <w:t>, and the Elders have instructed me to tell you more about the creatures that inhabit the world behind the Doors. While we have almost all the same beasts, bugs, and birds that you do, we have a number that live only in our tiny worlds</w:t>
      </w:r>
      <w:r>
        <w:t>, and it is those I will tell you about.</w:t>
      </w:r>
    </w:p>
    <w:p w14:paraId="00000004" w14:textId="77777777" w:rsidR="00EE098D" w:rsidRDefault="00CF69EA">
      <w:pPr>
        <w:ind w:firstLine="720"/>
      </w:pPr>
      <w:r>
        <w:t>In this first letter I will tell you about my people, the Forest Dwarves.</w:t>
      </w:r>
    </w:p>
    <w:p w14:paraId="00000005" w14:textId="77777777" w:rsidR="00EE098D" w:rsidRDefault="00CF69EA">
      <w:pPr>
        <w:ind w:firstLine="720"/>
      </w:pPr>
      <w:r>
        <w:t>Once, the dwarves were all one people. We would all be what are known now as Deep Dwarves, living within mountains. When the Doors were creat</w:t>
      </w:r>
      <w:r>
        <w:t>ed however, not all contained mountains. Those dwarves who found themselves without a mountain to call home had to learn to adapt.</w:t>
      </w:r>
    </w:p>
    <w:p w14:paraId="00000006" w14:textId="77777777" w:rsidR="00EE098D" w:rsidRDefault="00CF69EA">
      <w:pPr>
        <w:ind w:firstLine="720"/>
      </w:pPr>
      <w:r>
        <w:t xml:space="preserve">My people still live under the ground, much like our cousins, but we make our homes within forests. We </w:t>
      </w:r>
      <w:proofErr w:type="spellStart"/>
      <w:r>
        <w:t>dig</w:t>
      </w:r>
      <w:proofErr w:type="spellEnd"/>
      <w:r>
        <w:t xml:space="preserve"> our homes beneath </w:t>
      </w:r>
      <w:r>
        <w:t xml:space="preserve">the roots of the great trees that make up our forests. Instead of miners, blacksmiths, and jewelers, we became farmers, carpenters, and weavers. </w:t>
      </w:r>
    </w:p>
    <w:p w14:paraId="00000007" w14:textId="77777777" w:rsidR="00EE098D" w:rsidRDefault="00CF69EA">
      <w:pPr>
        <w:ind w:firstLine="720"/>
      </w:pPr>
      <w:r>
        <w:t>We eat much in the way of vegetables and fruits, especially potatoes, cabbage, and apples. We like to drink te</w:t>
      </w:r>
      <w:r>
        <w:t xml:space="preserve">a with honey, honey that we harvest from our many beehives. For sport, we play a came not unlike your game of lacrosse, though a bit slower paced of course. </w:t>
      </w:r>
    </w:p>
    <w:p w14:paraId="00000008" w14:textId="77777777" w:rsidR="00EE098D" w:rsidRDefault="00CF69EA">
      <w:pPr>
        <w:ind w:firstLine="720"/>
      </w:pPr>
      <w:r>
        <w:t>It is we who breed and train the badgers who deliver our mail, as well as a number of other creatu</w:t>
      </w:r>
      <w:r>
        <w:t>res that I will tell you of later. That is enough for now though.</w:t>
      </w:r>
    </w:p>
    <w:p w14:paraId="00000009" w14:textId="77777777" w:rsidR="00EE098D" w:rsidRDefault="00EE098D"/>
    <w:p w14:paraId="0000000A" w14:textId="77777777" w:rsidR="00EE098D" w:rsidRDefault="00CF69EA">
      <w:proofErr w:type="spellStart"/>
      <w:r>
        <w:t>Til</w:t>
      </w:r>
      <w:proofErr w:type="spellEnd"/>
      <w:r>
        <w:t xml:space="preserve"> next time,</w:t>
      </w:r>
    </w:p>
    <w:p w14:paraId="0000000B"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r>
        <w:br/>
      </w:r>
    </w:p>
    <w:p w14:paraId="0000000C" w14:textId="77777777" w:rsidR="00EE098D" w:rsidRDefault="00EE098D"/>
    <w:p w14:paraId="73C22053" w14:textId="77777777" w:rsidR="00CF69EA" w:rsidRDefault="00CF69EA"/>
    <w:p w14:paraId="4FC6BC03" w14:textId="77777777" w:rsidR="00CF69EA" w:rsidRDefault="00CF69EA"/>
    <w:p w14:paraId="075F3CEE" w14:textId="77777777" w:rsidR="00CF69EA" w:rsidRDefault="00CF69EA"/>
    <w:p w14:paraId="0851DA77" w14:textId="77777777" w:rsidR="00CF69EA" w:rsidRDefault="00CF69EA"/>
    <w:p w14:paraId="18ED8BB5" w14:textId="77777777" w:rsidR="00CF69EA" w:rsidRDefault="00CF69EA"/>
    <w:p w14:paraId="08373C29" w14:textId="77777777" w:rsidR="00CF69EA" w:rsidRDefault="00CF69EA"/>
    <w:p w14:paraId="3E99008F" w14:textId="77777777" w:rsidR="00CF69EA" w:rsidRDefault="00CF69EA"/>
    <w:p w14:paraId="28A01E2D" w14:textId="77777777" w:rsidR="00CF69EA" w:rsidRDefault="00CF69EA"/>
    <w:p w14:paraId="5646D8A1" w14:textId="77777777" w:rsidR="00CF69EA" w:rsidRDefault="00CF69EA"/>
    <w:p w14:paraId="27099A35" w14:textId="77777777" w:rsidR="00CF69EA" w:rsidRDefault="00CF69EA"/>
    <w:p w14:paraId="28F6AAAC" w14:textId="77777777" w:rsidR="00CF69EA" w:rsidRDefault="00CF69EA"/>
    <w:p w14:paraId="4B2C4892" w14:textId="77777777" w:rsidR="00CF69EA" w:rsidRDefault="00CF69EA"/>
    <w:p w14:paraId="0E3A9911" w14:textId="77777777" w:rsidR="00CF69EA" w:rsidRDefault="00CF69EA"/>
    <w:p w14:paraId="4B4B41F5" w14:textId="77777777" w:rsidR="00CF69EA" w:rsidRDefault="00CF69EA"/>
    <w:p w14:paraId="041483F9" w14:textId="77777777" w:rsidR="00CF69EA" w:rsidRDefault="00CF69EA"/>
    <w:p w14:paraId="7CD968ED" w14:textId="77777777" w:rsidR="00CF69EA" w:rsidRDefault="00CF69EA"/>
    <w:p w14:paraId="4F917A4E" w14:textId="77777777" w:rsidR="00CF69EA" w:rsidRDefault="00CF69EA"/>
    <w:p w14:paraId="7F9906F0" w14:textId="77777777" w:rsidR="00CF69EA" w:rsidRDefault="00CF69EA"/>
    <w:p w14:paraId="6023C187" w14:textId="77777777" w:rsidR="00CF69EA" w:rsidRDefault="00CF69EA"/>
    <w:p w14:paraId="0000000D" w14:textId="2CAC1163" w:rsidR="00EE098D" w:rsidRDefault="00CF69EA">
      <w:r>
        <w:lastRenderedPageBreak/>
        <w:br/>
        <w:t>Dear Child,</w:t>
      </w:r>
    </w:p>
    <w:p w14:paraId="0000000E" w14:textId="77777777" w:rsidR="00EE098D" w:rsidRDefault="00EE098D"/>
    <w:p w14:paraId="0000000F" w14:textId="77777777" w:rsidR="00EE098D" w:rsidRDefault="00CF69EA">
      <w:r>
        <w:tab/>
        <w:t xml:space="preserve">By now you are of course familiar with how our mail is carried, by badgers. While your world still has these </w:t>
      </w:r>
      <w:proofErr w:type="spellStart"/>
      <w:r>
        <w:t>daughty</w:t>
      </w:r>
      <w:proofErr w:type="spellEnd"/>
      <w:r>
        <w:t xml:space="preserve"> beasts,</w:t>
      </w:r>
      <w:r>
        <w:t xml:space="preserve"> our worlds have two types that yours no longer has:</w:t>
      </w:r>
    </w:p>
    <w:p w14:paraId="00000010" w14:textId="77777777" w:rsidR="00EE098D" w:rsidRDefault="00CF69EA">
      <w:r>
        <w:tab/>
        <w:t>First is the awe-inspiring Great Badger. The size of a bull, these badgers are used by we forest dwarves to help dig our burrows. A full grown male can dig hundreds of feet in a day if properly motivate</w:t>
      </w:r>
      <w:r>
        <w:t>d (we have found that elderberry cakes make the best motivation). Their claws are dull, not sharp, but each is normally at least six inches long. They are friendly creatures, so long as they are kept fat and happy, and no burrow is complete without at leas</w:t>
      </w:r>
      <w:r>
        <w:t>t a couple of these beasts lumbering about.</w:t>
      </w:r>
    </w:p>
    <w:p w14:paraId="00000011" w14:textId="77777777" w:rsidR="00EE098D" w:rsidRDefault="00CF69EA">
      <w:r>
        <w:tab/>
        <w:t xml:space="preserve">The second is the </w:t>
      </w:r>
      <w:proofErr w:type="spellStart"/>
      <w:r>
        <w:t>Alwray</w:t>
      </w:r>
      <w:proofErr w:type="spellEnd"/>
      <w:r>
        <w:t xml:space="preserve">, as they call themselves. The same size as a badger in your world, these creatures not only can talk, but tend to go about on their hind legs. Their hide is almost always a solid </w:t>
      </w:r>
      <w:proofErr w:type="spellStart"/>
      <w:r>
        <w:t>colour</w:t>
      </w:r>
      <w:proofErr w:type="spellEnd"/>
      <w:r>
        <w:t>,</w:t>
      </w:r>
      <w:r>
        <w:t xml:space="preserve"> either white or black, save for around their eyes, which is usually grey, giving them a wise look. And they are quite smart. Each family, called a </w:t>
      </w:r>
      <w:proofErr w:type="spellStart"/>
      <w:r>
        <w:t>cete</w:t>
      </w:r>
      <w:proofErr w:type="spellEnd"/>
      <w:r>
        <w:t>, tends to run a small farm, the bulk of which they trade to nearby Dwarf Burrows. Most learn to speak n</w:t>
      </w:r>
      <w:r>
        <w:t xml:space="preserve">ot only dwarfish, but the common languages of the humans that live outside their Door. </w:t>
      </w:r>
    </w:p>
    <w:p w14:paraId="00000012" w14:textId="77777777" w:rsidR="00EE098D" w:rsidRDefault="00EE098D"/>
    <w:p w14:paraId="00000013" w14:textId="77777777" w:rsidR="00EE098D" w:rsidRDefault="00EE098D"/>
    <w:p w14:paraId="00000014" w14:textId="77777777" w:rsidR="00EE098D" w:rsidRDefault="00CF69EA">
      <w:proofErr w:type="spellStart"/>
      <w:r>
        <w:t>Til</w:t>
      </w:r>
      <w:proofErr w:type="spellEnd"/>
      <w:r>
        <w:t xml:space="preserve"> next time,</w:t>
      </w:r>
    </w:p>
    <w:p w14:paraId="00000015"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16" w14:textId="77777777" w:rsidR="00EE098D" w:rsidRDefault="00EE098D"/>
    <w:p w14:paraId="00000017" w14:textId="77777777" w:rsidR="00EE098D" w:rsidRDefault="00EE098D"/>
    <w:p w14:paraId="00000018" w14:textId="56C44B95" w:rsidR="00EE098D" w:rsidRDefault="00EE098D"/>
    <w:p w14:paraId="4394706A" w14:textId="30A971D1" w:rsidR="00CF69EA" w:rsidRDefault="00CF69EA"/>
    <w:p w14:paraId="6F803A8F" w14:textId="255385C6" w:rsidR="00CF69EA" w:rsidRDefault="00CF69EA"/>
    <w:p w14:paraId="103FC04B" w14:textId="78C0BC08" w:rsidR="00CF69EA" w:rsidRDefault="00CF69EA"/>
    <w:p w14:paraId="14FA875B" w14:textId="6A2758B1" w:rsidR="00CF69EA" w:rsidRDefault="00CF69EA"/>
    <w:p w14:paraId="028265B5" w14:textId="5F847757" w:rsidR="00CF69EA" w:rsidRDefault="00CF69EA"/>
    <w:p w14:paraId="77E33359" w14:textId="6235E001" w:rsidR="00CF69EA" w:rsidRDefault="00CF69EA"/>
    <w:p w14:paraId="47DF7E2C" w14:textId="63F848D5" w:rsidR="00CF69EA" w:rsidRDefault="00CF69EA"/>
    <w:p w14:paraId="470EEDF8" w14:textId="22CC0DB9" w:rsidR="00CF69EA" w:rsidRDefault="00CF69EA"/>
    <w:p w14:paraId="093748C1" w14:textId="28EEBFB9" w:rsidR="00CF69EA" w:rsidRDefault="00CF69EA"/>
    <w:p w14:paraId="6A3DEB1B" w14:textId="64714EE9" w:rsidR="00CF69EA" w:rsidRDefault="00CF69EA"/>
    <w:p w14:paraId="69ED3442" w14:textId="4BFAAC3B" w:rsidR="00CF69EA" w:rsidRDefault="00CF69EA"/>
    <w:p w14:paraId="6AAE2E9E" w14:textId="373F65C6" w:rsidR="00CF69EA" w:rsidRDefault="00CF69EA"/>
    <w:p w14:paraId="163038DF" w14:textId="5302719E" w:rsidR="00CF69EA" w:rsidRDefault="00CF69EA"/>
    <w:p w14:paraId="1FCD937E" w14:textId="2C9FFB20" w:rsidR="00CF69EA" w:rsidRDefault="00CF69EA"/>
    <w:p w14:paraId="1071D6DD" w14:textId="7A4CA6C3" w:rsidR="00CF69EA" w:rsidRDefault="00CF69EA"/>
    <w:p w14:paraId="69A675CE" w14:textId="3202607D" w:rsidR="00CF69EA" w:rsidRDefault="00CF69EA"/>
    <w:p w14:paraId="203C7088" w14:textId="49B5D212" w:rsidR="00CF69EA" w:rsidRDefault="00CF69EA"/>
    <w:p w14:paraId="5F48CD03" w14:textId="06EDC914" w:rsidR="00CF69EA" w:rsidRDefault="00CF69EA"/>
    <w:p w14:paraId="6B47C7B3" w14:textId="77777777" w:rsidR="00CF69EA" w:rsidRDefault="00CF69EA">
      <w:bookmarkStart w:id="0" w:name="_GoBack"/>
      <w:bookmarkEnd w:id="0"/>
    </w:p>
    <w:p w14:paraId="00000019" w14:textId="77777777" w:rsidR="00EE098D" w:rsidRDefault="00EE098D"/>
    <w:p w14:paraId="0000001A" w14:textId="77777777" w:rsidR="00EE098D" w:rsidRDefault="00EE098D"/>
    <w:p w14:paraId="0000001B" w14:textId="77777777" w:rsidR="00EE098D" w:rsidRDefault="00CF69EA">
      <w:r>
        <w:t>Greetings again child,</w:t>
      </w:r>
    </w:p>
    <w:p w14:paraId="0000001C" w14:textId="77777777" w:rsidR="00EE098D" w:rsidRDefault="00EE098D"/>
    <w:p w14:paraId="0000001D" w14:textId="77777777" w:rsidR="00EE098D" w:rsidRDefault="00CF69EA">
      <w:r>
        <w:tab/>
      </w:r>
      <w:r>
        <w:t xml:space="preserve">This letter I have decided to tell you of the Giant Snails! You surely know of the snails that live in your world. Small things they are, and we do have those here as well. But the Giant Snails are special! </w:t>
      </w:r>
    </w:p>
    <w:p w14:paraId="0000001E" w14:textId="77777777" w:rsidR="00EE098D" w:rsidRDefault="00CF69EA">
      <w:r>
        <w:tab/>
        <w:t xml:space="preserve">Each are the size of a pony! It makes them the </w:t>
      </w:r>
      <w:r>
        <w:t xml:space="preserve">perfect size for we dwarves to ride, and their shells hold a saddle perfectly. We even use them as pack animals, putting special harnesses on them so they can carry hundreds of pounds of goods with ease. </w:t>
      </w:r>
    </w:p>
    <w:p w14:paraId="0000001F" w14:textId="77777777" w:rsidR="00EE098D" w:rsidRDefault="00CF69EA">
      <w:r>
        <w:tab/>
        <w:t>I am sure you are wondering why we would ride anyt</w:t>
      </w:r>
      <w:r>
        <w:t>hing so slow. The truth is, they are not very slow at all! When they get moving, they can go faster than a dwarf can run. Even better, their slime allows them to climb all manner of surfaces! There is a real thrill to riding a Giant Snail right up the side</w:t>
      </w:r>
      <w:r>
        <w:t xml:space="preserve"> of a tree, or up a cliffside!</w:t>
      </w:r>
    </w:p>
    <w:p w14:paraId="00000020" w14:textId="77777777" w:rsidR="00EE098D" w:rsidRDefault="00CF69EA">
      <w:r>
        <w:tab/>
        <w:t>Each Earth Door will have its own population of these gentle creatures. They live on a diet of tender leaves and soft vegetables, which are common in almost every Earth Door. If well cared for, they will easily live for twen</w:t>
      </w:r>
      <w:r>
        <w:t>ty to thirty years. I even knew of one that was a nudge of fifty last I heard.</w:t>
      </w:r>
    </w:p>
    <w:p w14:paraId="00000021" w14:textId="77777777" w:rsidR="00EE098D" w:rsidRDefault="00CF69EA">
      <w:r>
        <w:tab/>
        <w:t>I hope you found that interesting!</w:t>
      </w:r>
    </w:p>
    <w:p w14:paraId="00000022" w14:textId="77777777" w:rsidR="00EE098D" w:rsidRDefault="00EE098D"/>
    <w:p w14:paraId="00000023" w14:textId="77777777" w:rsidR="00EE098D" w:rsidRDefault="00CF69EA">
      <w:proofErr w:type="spellStart"/>
      <w:r>
        <w:t>Til</w:t>
      </w:r>
      <w:proofErr w:type="spellEnd"/>
      <w:r>
        <w:t xml:space="preserve"> next time,</w:t>
      </w:r>
    </w:p>
    <w:p w14:paraId="00000024"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25" w14:textId="77777777" w:rsidR="00EE098D" w:rsidRDefault="00EE098D"/>
    <w:p w14:paraId="00000026" w14:textId="77777777" w:rsidR="00EE098D" w:rsidRDefault="00EE098D"/>
    <w:p w14:paraId="00000027" w14:textId="77777777" w:rsidR="00EE098D" w:rsidRDefault="00EE098D"/>
    <w:p w14:paraId="00000028" w14:textId="77777777" w:rsidR="00EE098D" w:rsidRDefault="00CF69EA">
      <w:r>
        <w:t>Greetings again child,</w:t>
      </w:r>
    </w:p>
    <w:p w14:paraId="00000029" w14:textId="77777777" w:rsidR="00EE098D" w:rsidRDefault="00EE098D"/>
    <w:p w14:paraId="0000002A" w14:textId="77777777" w:rsidR="00EE098D" w:rsidRDefault="00CF69EA">
      <w:r>
        <w:tab/>
        <w:t>Today child we will be learning about the Dryads of our woods.</w:t>
      </w:r>
    </w:p>
    <w:p w14:paraId="0000002B" w14:textId="77777777" w:rsidR="00EE098D" w:rsidRDefault="00EE098D"/>
    <w:p w14:paraId="0000002C" w14:textId="77777777" w:rsidR="00EE098D" w:rsidRDefault="00CF69EA">
      <w:proofErr w:type="spellStart"/>
      <w:r>
        <w:t>Til</w:t>
      </w:r>
      <w:proofErr w:type="spellEnd"/>
      <w:r>
        <w:t xml:space="preserve"> next time,</w:t>
      </w:r>
    </w:p>
    <w:p w14:paraId="0000002D"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2E" w14:textId="77777777" w:rsidR="00EE098D" w:rsidRDefault="00EE098D"/>
    <w:p w14:paraId="0000002F" w14:textId="77777777" w:rsidR="00EE098D" w:rsidRDefault="00EE098D"/>
    <w:p w14:paraId="00000030" w14:textId="77777777" w:rsidR="00EE098D" w:rsidRDefault="00EE098D"/>
    <w:p w14:paraId="00000031" w14:textId="77777777" w:rsidR="00EE098D" w:rsidRDefault="00EE098D"/>
    <w:p w14:paraId="00000032" w14:textId="77777777" w:rsidR="00EE098D" w:rsidRDefault="00CF69EA">
      <w:r>
        <w:t>Greetings again child,</w:t>
      </w:r>
    </w:p>
    <w:p w14:paraId="00000033" w14:textId="77777777" w:rsidR="00EE098D" w:rsidRDefault="00EE098D"/>
    <w:p w14:paraId="00000034" w14:textId="77777777" w:rsidR="00EE098D" w:rsidRDefault="00CF69EA">
      <w:r>
        <w:tab/>
        <w:t xml:space="preserve">This letter will be showing you about the </w:t>
      </w:r>
      <w:proofErr w:type="spellStart"/>
      <w:r>
        <w:t>Minotaurs</w:t>
      </w:r>
      <w:proofErr w:type="spellEnd"/>
      <w:r>
        <w:t>.</w:t>
      </w:r>
    </w:p>
    <w:p w14:paraId="00000035" w14:textId="77777777" w:rsidR="00EE098D" w:rsidRDefault="00EE098D"/>
    <w:p w14:paraId="00000036" w14:textId="77777777" w:rsidR="00EE098D" w:rsidRDefault="00EE098D"/>
    <w:p w14:paraId="00000037" w14:textId="77777777" w:rsidR="00EE098D" w:rsidRDefault="00CF69EA">
      <w:proofErr w:type="spellStart"/>
      <w:r>
        <w:t>Til</w:t>
      </w:r>
      <w:proofErr w:type="spellEnd"/>
      <w:r>
        <w:t xml:space="preserve"> next time,</w:t>
      </w:r>
    </w:p>
    <w:p w14:paraId="00000038"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39" w14:textId="77777777" w:rsidR="00EE098D" w:rsidRDefault="00EE098D"/>
    <w:p w14:paraId="0000003A" w14:textId="77777777" w:rsidR="00EE098D" w:rsidRDefault="00EE098D"/>
    <w:p w14:paraId="0000003B" w14:textId="77777777" w:rsidR="00EE098D" w:rsidRDefault="00EE098D"/>
    <w:p w14:paraId="0000003C" w14:textId="77777777" w:rsidR="00EE098D" w:rsidRDefault="00EE098D"/>
    <w:p w14:paraId="0000003D" w14:textId="77777777" w:rsidR="00EE098D" w:rsidRDefault="00EE098D"/>
    <w:p w14:paraId="0000003E" w14:textId="77777777" w:rsidR="00EE098D" w:rsidRDefault="00EE098D"/>
    <w:p w14:paraId="0000003F" w14:textId="77777777" w:rsidR="00EE098D" w:rsidRDefault="00EE098D"/>
    <w:p w14:paraId="00000040" w14:textId="77777777" w:rsidR="00EE098D" w:rsidRDefault="00CF69EA">
      <w:r>
        <w:t>Greetings again child,</w:t>
      </w:r>
    </w:p>
    <w:p w14:paraId="00000041" w14:textId="77777777" w:rsidR="00EE098D" w:rsidRDefault="00EE098D"/>
    <w:p w14:paraId="00000042" w14:textId="77777777" w:rsidR="00EE098D" w:rsidRDefault="00CF69EA">
      <w:pPr>
        <w:ind w:firstLine="720"/>
      </w:pPr>
      <w:r>
        <w:t>Once again! This letter I will tell you of the Centaur.</w:t>
      </w:r>
      <w:r>
        <w:br/>
      </w:r>
      <w:r>
        <w:br/>
      </w:r>
    </w:p>
    <w:p w14:paraId="00000043" w14:textId="77777777" w:rsidR="00EE098D" w:rsidRDefault="00CF69EA">
      <w:proofErr w:type="spellStart"/>
      <w:r>
        <w:t>Til</w:t>
      </w:r>
      <w:proofErr w:type="spellEnd"/>
      <w:r>
        <w:t xml:space="preserve"> next time,</w:t>
      </w:r>
    </w:p>
    <w:p w14:paraId="00000044"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45" w14:textId="77777777" w:rsidR="00EE098D" w:rsidRDefault="00EE098D"/>
    <w:p w14:paraId="00000046" w14:textId="77777777" w:rsidR="00EE098D" w:rsidRDefault="00EE098D"/>
    <w:p w14:paraId="00000047" w14:textId="77777777" w:rsidR="00EE098D" w:rsidRDefault="00EE098D"/>
    <w:p w14:paraId="00000048" w14:textId="77777777" w:rsidR="00EE098D" w:rsidRDefault="00CF69EA">
      <w:r>
        <w:t>Greetings again child,</w:t>
      </w:r>
    </w:p>
    <w:p w14:paraId="00000049" w14:textId="77777777" w:rsidR="00EE098D" w:rsidRDefault="00EE098D"/>
    <w:p w14:paraId="0000004A" w14:textId="77777777" w:rsidR="00EE098D" w:rsidRDefault="00EE098D"/>
    <w:p w14:paraId="0000004B" w14:textId="77777777" w:rsidR="00EE098D" w:rsidRDefault="00CF69EA">
      <w:proofErr w:type="spellStart"/>
      <w:r>
        <w:t>Til</w:t>
      </w:r>
      <w:proofErr w:type="spellEnd"/>
      <w:r>
        <w:t xml:space="preserve"> next time,</w:t>
      </w:r>
    </w:p>
    <w:p w14:paraId="0000004C"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4D" w14:textId="77777777" w:rsidR="00EE098D" w:rsidRDefault="00EE098D"/>
    <w:p w14:paraId="0000004E" w14:textId="77777777" w:rsidR="00EE098D" w:rsidRDefault="00EE098D"/>
    <w:p w14:paraId="0000004F" w14:textId="77777777" w:rsidR="00EE098D" w:rsidRDefault="00EE098D"/>
    <w:p w14:paraId="00000050" w14:textId="77777777" w:rsidR="00EE098D" w:rsidRDefault="00CF69EA">
      <w:r>
        <w:t>Greetings again child,</w:t>
      </w:r>
    </w:p>
    <w:p w14:paraId="00000051" w14:textId="77777777" w:rsidR="00EE098D" w:rsidRDefault="00EE098D"/>
    <w:p w14:paraId="00000052" w14:textId="77777777" w:rsidR="00EE098D" w:rsidRDefault="00EE098D"/>
    <w:p w14:paraId="00000053" w14:textId="77777777" w:rsidR="00EE098D" w:rsidRDefault="00CF69EA">
      <w:proofErr w:type="spellStart"/>
      <w:r>
        <w:t>Til</w:t>
      </w:r>
      <w:proofErr w:type="spellEnd"/>
      <w:r>
        <w:t xml:space="preserve"> next time,</w:t>
      </w:r>
    </w:p>
    <w:p w14:paraId="00000054"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w:t>
      </w:r>
      <w:r>
        <w:t>r</w:t>
      </w:r>
    </w:p>
    <w:p w14:paraId="00000055" w14:textId="77777777" w:rsidR="00EE098D" w:rsidRDefault="00EE098D"/>
    <w:p w14:paraId="00000056" w14:textId="77777777" w:rsidR="00EE098D" w:rsidRDefault="00EE098D"/>
    <w:p w14:paraId="00000057" w14:textId="77777777" w:rsidR="00EE098D" w:rsidRDefault="00EE098D"/>
    <w:p w14:paraId="00000058" w14:textId="77777777" w:rsidR="00EE098D" w:rsidRDefault="00CF69EA">
      <w:r>
        <w:t>Greetings again child,</w:t>
      </w:r>
    </w:p>
    <w:p w14:paraId="00000059" w14:textId="77777777" w:rsidR="00EE098D" w:rsidRDefault="00EE098D"/>
    <w:p w14:paraId="0000005A" w14:textId="77777777" w:rsidR="00EE098D" w:rsidRDefault="00EE098D"/>
    <w:p w14:paraId="0000005B" w14:textId="77777777" w:rsidR="00EE098D" w:rsidRDefault="00CF69EA">
      <w:proofErr w:type="spellStart"/>
      <w:r>
        <w:t>Til</w:t>
      </w:r>
      <w:proofErr w:type="spellEnd"/>
      <w:r>
        <w:t xml:space="preserve"> next time,</w:t>
      </w:r>
    </w:p>
    <w:p w14:paraId="0000005C"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5D" w14:textId="77777777" w:rsidR="00EE098D" w:rsidRDefault="00EE098D"/>
    <w:p w14:paraId="0000005E" w14:textId="77777777" w:rsidR="00EE098D" w:rsidRDefault="00EE098D"/>
    <w:p w14:paraId="0000005F" w14:textId="77777777" w:rsidR="00EE098D" w:rsidRDefault="00EE098D"/>
    <w:p w14:paraId="00000060" w14:textId="77777777" w:rsidR="00EE098D" w:rsidRDefault="00CF69EA">
      <w:r>
        <w:t>Greetings again child,</w:t>
      </w:r>
    </w:p>
    <w:p w14:paraId="00000061" w14:textId="77777777" w:rsidR="00EE098D" w:rsidRDefault="00EE098D"/>
    <w:p w14:paraId="00000062" w14:textId="77777777" w:rsidR="00EE098D" w:rsidRDefault="00EE098D"/>
    <w:p w14:paraId="00000063" w14:textId="77777777" w:rsidR="00EE098D" w:rsidRDefault="00CF69EA">
      <w:proofErr w:type="spellStart"/>
      <w:r>
        <w:t>Til</w:t>
      </w:r>
      <w:proofErr w:type="spellEnd"/>
      <w:r>
        <w:t xml:space="preserve"> next time,</w:t>
      </w:r>
    </w:p>
    <w:p w14:paraId="00000064"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65" w14:textId="77777777" w:rsidR="00EE098D" w:rsidRDefault="00EE098D"/>
    <w:p w14:paraId="00000066" w14:textId="77777777" w:rsidR="00EE098D" w:rsidRDefault="00EE098D"/>
    <w:p w14:paraId="00000067" w14:textId="77777777" w:rsidR="00EE098D" w:rsidRDefault="00EE098D"/>
    <w:p w14:paraId="00000068" w14:textId="77777777" w:rsidR="00EE098D" w:rsidRDefault="00CF69EA">
      <w:r>
        <w:t>Greetings again child,</w:t>
      </w:r>
    </w:p>
    <w:p w14:paraId="00000069" w14:textId="77777777" w:rsidR="00EE098D" w:rsidRDefault="00EE098D"/>
    <w:p w14:paraId="0000006A" w14:textId="77777777" w:rsidR="00EE098D" w:rsidRDefault="00EE098D"/>
    <w:p w14:paraId="0000006B" w14:textId="77777777" w:rsidR="00EE098D" w:rsidRDefault="00CF69EA">
      <w:proofErr w:type="spellStart"/>
      <w:r>
        <w:t>Til</w:t>
      </w:r>
      <w:proofErr w:type="spellEnd"/>
      <w:r>
        <w:t xml:space="preserve"> next time,</w:t>
      </w:r>
    </w:p>
    <w:p w14:paraId="0000006C"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6D" w14:textId="77777777" w:rsidR="00EE098D" w:rsidRDefault="00EE098D"/>
    <w:p w14:paraId="0000006E" w14:textId="77777777" w:rsidR="00EE098D" w:rsidRDefault="00EE098D"/>
    <w:p w14:paraId="0000006F" w14:textId="77777777" w:rsidR="00EE098D" w:rsidRDefault="00EE098D"/>
    <w:p w14:paraId="00000070" w14:textId="77777777" w:rsidR="00EE098D" w:rsidRDefault="00CF69EA">
      <w:r>
        <w:t>Greetings again child,</w:t>
      </w:r>
    </w:p>
    <w:p w14:paraId="00000071" w14:textId="77777777" w:rsidR="00EE098D" w:rsidRDefault="00EE098D"/>
    <w:p w14:paraId="00000072" w14:textId="77777777" w:rsidR="00EE098D" w:rsidRDefault="00EE098D"/>
    <w:p w14:paraId="00000073" w14:textId="77777777" w:rsidR="00EE098D" w:rsidRDefault="00CF69EA">
      <w:proofErr w:type="spellStart"/>
      <w:r>
        <w:t>Til</w:t>
      </w:r>
      <w:proofErr w:type="spellEnd"/>
      <w:r>
        <w:t xml:space="preserve"> next time,</w:t>
      </w:r>
    </w:p>
    <w:p w14:paraId="00000074" w14:textId="77777777" w:rsidR="00EE098D" w:rsidRDefault="00CF69EA">
      <w:r>
        <w:tab/>
      </w:r>
      <w:proofErr w:type="spellStart"/>
      <w:r>
        <w:t>Loremaster</w:t>
      </w:r>
      <w:proofErr w:type="spellEnd"/>
      <w:r>
        <w:t xml:space="preserve"> </w:t>
      </w:r>
      <w:proofErr w:type="spellStart"/>
      <w:r>
        <w:t>Rolem</w:t>
      </w:r>
      <w:proofErr w:type="spellEnd"/>
      <w:r>
        <w:t xml:space="preserve">, </w:t>
      </w:r>
      <w:proofErr w:type="spellStart"/>
      <w:r>
        <w:t>Bluewood</w:t>
      </w:r>
      <w:proofErr w:type="spellEnd"/>
      <w:r>
        <w:t xml:space="preserve"> Door</w:t>
      </w:r>
    </w:p>
    <w:p w14:paraId="00000075" w14:textId="77777777" w:rsidR="00EE098D" w:rsidRDefault="00EE098D"/>
    <w:sectPr w:rsidR="00EE09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8D"/>
    <w:rsid w:val="00CF69EA"/>
    <w:rsid w:val="00EE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3470"/>
  <w15:docId w15:val="{101B669B-1ADC-403B-9ED9-7CB5A9DF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McGough</cp:lastModifiedBy>
  <cp:revision>2</cp:revision>
  <dcterms:created xsi:type="dcterms:W3CDTF">2019-11-25T21:40:00Z</dcterms:created>
  <dcterms:modified xsi:type="dcterms:W3CDTF">2019-11-25T21:40:00Z</dcterms:modified>
</cp:coreProperties>
</file>