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97" w:rsidRPr="00351397" w:rsidRDefault="00351397" w:rsidP="00351397">
      <w:pPr>
        <w:spacing w:after="0" w:line="240" w:lineRule="auto"/>
        <w:textAlignment w:val="baseline"/>
        <w:rPr>
          <w:rFonts w:ascii="Verdana" w:eastAsia="Times New Roman" w:hAnsi="Verdana" w:cs="Times New Roman"/>
          <w:color w:val="660000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660000"/>
          <w:sz w:val="24"/>
          <w:szCs w:val="24"/>
          <w:bdr w:val="none" w:sz="0" w:space="0" w:color="auto" w:frame="1"/>
        </w:rPr>
        <w:t>Wild Wilderness Retreats Camping List</w:t>
      </w:r>
    </w:p>
    <w:p w:rsidR="00351397" w:rsidRDefault="00351397" w:rsidP="00351397">
      <w:pPr>
        <w:spacing w:after="0" w:line="240" w:lineRule="auto"/>
        <w:textAlignment w:val="baseline"/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</w:pP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Clothing To Layer for weather changes 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Jacket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s - rain, all weather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Habitat</w:t>
      </w: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license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Day Pack/Fanny Pack</w:t>
      </w:r>
      <w:r w:rsidR="008D322E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/Small Back Pack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wool shirts/Polar Fleece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/Sweat Shirt/</w:t>
      </w:r>
      <w:proofErr w:type="spellStart"/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Hoody</w:t>
      </w:r>
      <w:proofErr w:type="spellEnd"/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Water Proof Boots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/</w:t>
      </w: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Hiking boots (No cowboy boots)</w:t>
      </w: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Gloves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/ light weight riding/heavier gloves for warmth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Stocking cap or hat 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Cotton Socks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Wool Socks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Pillow (optional</w:t>
      </w:r>
      <w:r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for your comfort</w:t>
      </w: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) 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Pocket knife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Lighter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Sun glasses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Camera</w:t>
      </w:r>
      <w:r w:rsidR="008D322E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or cell phone</w:t>
      </w: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 (optional)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Binoculars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Tooth Brush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 xml:space="preserve">Sun/wind lotion 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Flashlight/batteries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Small water bottle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Hand warmer (optional)</w:t>
      </w:r>
    </w:p>
    <w:p w:rsidR="00351397" w:rsidRPr="00351397" w:rsidRDefault="00351397" w:rsidP="00351397">
      <w:pPr>
        <w:numPr>
          <w:ilvl w:val="0"/>
          <w:numId w:val="1"/>
        </w:numPr>
        <w:spacing w:after="0" w:line="240" w:lineRule="auto"/>
        <w:ind w:left="438"/>
        <w:textAlignment w:val="baseline"/>
        <w:rPr>
          <w:rFonts w:ascii="Verdana" w:eastAsia="Times New Roman" w:hAnsi="Verdana" w:cs="Times New Roman"/>
          <w:color w:val="464646"/>
          <w:sz w:val="16"/>
          <w:szCs w:val="16"/>
        </w:rPr>
      </w:pPr>
      <w:r w:rsidRPr="00351397">
        <w:rPr>
          <w:rFonts w:ascii="Verdana" w:eastAsia="Times New Roman" w:hAnsi="Verdana" w:cs="Times New Roman"/>
          <w:color w:val="660000"/>
          <w:sz w:val="16"/>
          <w:szCs w:val="16"/>
          <w:bdr w:val="none" w:sz="0" w:space="0" w:color="auto" w:frame="1"/>
        </w:rPr>
        <w:t>Pen/pencil small notebook</w:t>
      </w:r>
    </w:p>
    <w:p w:rsidR="003509B3" w:rsidRDefault="003509B3"/>
    <w:sectPr w:rsidR="003509B3" w:rsidSect="0035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7E47"/>
    <w:multiLevelType w:val="multilevel"/>
    <w:tmpl w:val="1BA8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51397"/>
    <w:rsid w:val="00193CBC"/>
    <w:rsid w:val="003509B3"/>
    <w:rsid w:val="00351397"/>
    <w:rsid w:val="008D322E"/>
    <w:rsid w:val="00CE6A9E"/>
    <w:rsid w:val="00D3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1</cp:revision>
  <dcterms:created xsi:type="dcterms:W3CDTF">2018-06-10T15:04:00Z</dcterms:created>
  <dcterms:modified xsi:type="dcterms:W3CDTF">2018-06-10T15:17:00Z</dcterms:modified>
</cp:coreProperties>
</file>