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BB31" w14:textId="6DEE60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>City of Kinross Council Agenda o</w:t>
      </w:r>
      <w:r w:rsidR="00A217DA">
        <w:rPr>
          <w:b/>
          <w:bCs/>
        </w:rPr>
        <w:t>n May 13, 2025</w:t>
      </w:r>
    </w:p>
    <w:p w14:paraId="4C56115B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>7:00 p.m. Regular Session</w:t>
      </w:r>
      <w:r w:rsidRPr="009C40AB">
        <w:rPr>
          <w:b/>
          <w:bCs/>
        </w:rPr>
        <w:tab/>
      </w:r>
    </w:p>
    <w:p w14:paraId="1CE49FA3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Hall, 307 Ives St. </w:t>
      </w:r>
    </w:p>
    <w:p w14:paraId="13B81571" w14:textId="77777777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Call to order/Roll Call</w:t>
      </w:r>
    </w:p>
    <w:p w14:paraId="181B5151" w14:textId="3A8E9C64" w:rsidR="00BF0248" w:rsidRDefault="00756997" w:rsidP="00BF0248">
      <w:pPr>
        <w:pStyle w:val="ListParagraph"/>
        <w:numPr>
          <w:ilvl w:val="0"/>
          <w:numId w:val="1"/>
        </w:numPr>
        <w:spacing w:line="256" w:lineRule="auto"/>
      </w:pPr>
      <w:r>
        <w:t>February</w:t>
      </w:r>
      <w:r w:rsidR="00BF0248">
        <w:t xml:space="preserve"> meeting minutes</w:t>
      </w:r>
    </w:p>
    <w:p w14:paraId="6B0B4BEB" w14:textId="27C93461" w:rsidR="00BF0248" w:rsidRDefault="00BF0248" w:rsidP="00D048FC">
      <w:pPr>
        <w:pStyle w:val="ListParagraph"/>
        <w:spacing w:line="256" w:lineRule="auto"/>
      </w:pPr>
      <w:r>
        <w:t xml:space="preserve">Bills to be paid in </w:t>
      </w:r>
      <w:r w:rsidR="00A217DA">
        <w:t>May 2025</w:t>
      </w:r>
    </w:p>
    <w:p w14:paraId="133B05E5" w14:textId="3BE697BD" w:rsidR="00BF0248" w:rsidRDefault="00BF0248" w:rsidP="00BF0248">
      <w:pPr>
        <w:sectPr w:rsidR="00BF0248" w:rsidSect="00EA0F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5A3EA8" w14:textId="76C11EFA" w:rsidR="00F93377" w:rsidRPr="009C40AB" w:rsidRDefault="00BF0248" w:rsidP="00F93377">
      <w:pPr>
        <w:pStyle w:val="ListParagraph"/>
        <w:numPr>
          <w:ilvl w:val="0"/>
          <w:numId w:val="1"/>
        </w:numPr>
      </w:pPr>
      <w:r w:rsidRPr="009C40AB">
        <w:t>Approval of the Agenda</w:t>
      </w:r>
    </w:p>
    <w:p w14:paraId="495C38F2" w14:textId="77777777" w:rsidR="00072514" w:rsidRDefault="00BF0248" w:rsidP="00F93377">
      <w:r w:rsidRPr="009C40AB">
        <w:t xml:space="preserve">Old Business </w:t>
      </w:r>
    </w:p>
    <w:p w14:paraId="12D6D789" w14:textId="4329481C" w:rsidR="00E17D9A" w:rsidRDefault="00442F04" w:rsidP="00F84DF5">
      <w:pPr>
        <w:pStyle w:val="ListParagraph"/>
        <w:numPr>
          <w:ilvl w:val="0"/>
          <w:numId w:val="2"/>
        </w:numPr>
      </w:pPr>
      <w:r>
        <w:t>Spring Clean Up</w:t>
      </w:r>
    </w:p>
    <w:p w14:paraId="12B0C99F" w14:textId="77777777" w:rsidR="001E1A37" w:rsidRDefault="001E1A37" w:rsidP="001E1A37">
      <w:pPr>
        <w:pStyle w:val="ListParagraph"/>
        <w:numPr>
          <w:ilvl w:val="0"/>
          <w:numId w:val="2"/>
        </w:numPr>
      </w:pPr>
      <w:r>
        <w:t xml:space="preserve">Nuisance property update  </w:t>
      </w:r>
    </w:p>
    <w:p w14:paraId="23338353" w14:textId="77777777" w:rsidR="001E1A37" w:rsidRDefault="001E1A37" w:rsidP="001E1A37">
      <w:pPr>
        <w:pStyle w:val="ListParagraph"/>
        <w:numPr>
          <w:ilvl w:val="0"/>
          <w:numId w:val="2"/>
        </w:numPr>
      </w:pPr>
      <w:r>
        <w:t>RUSS Delinquent Billing</w:t>
      </w:r>
    </w:p>
    <w:p w14:paraId="27F5641D" w14:textId="77777777" w:rsidR="00DD53B6" w:rsidRDefault="00DD53B6" w:rsidP="00DD53B6">
      <w:pPr>
        <w:pStyle w:val="ListParagraph"/>
        <w:numPr>
          <w:ilvl w:val="0"/>
          <w:numId w:val="2"/>
        </w:numPr>
      </w:pPr>
      <w:r>
        <w:t>2029 150 anniversary celebrations committee</w:t>
      </w:r>
      <w:r>
        <w:tab/>
      </w:r>
    </w:p>
    <w:p w14:paraId="093361D9" w14:textId="77777777" w:rsidR="00F27941" w:rsidRDefault="00F27941" w:rsidP="00F27941">
      <w:pPr>
        <w:pStyle w:val="ListParagraph"/>
        <w:numPr>
          <w:ilvl w:val="0"/>
          <w:numId w:val="2"/>
        </w:numPr>
      </w:pPr>
      <w:r>
        <w:t>Survey of city property</w:t>
      </w:r>
    </w:p>
    <w:p w14:paraId="3770E83F" w14:textId="0CEAE5A4" w:rsidR="00E17D9A" w:rsidRDefault="001E7CAE" w:rsidP="0072101C">
      <w:pPr>
        <w:pStyle w:val="ListParagraph"/>
        <w:numPr>
          <w:ilvl w:val="0"/>
          <w:numId w:val="2"/>
        </w:numPr>
      </w:pPr>
      <w:r>
        <w:t xml:space="preserve">Resolution for League of city class </w:t>
      </w:r>
      <w:proofErr w:type="gramStart"/>
      <w:r>
        <w:t>requirement</w:t>
      </w:r>
      <w:proofErr w:type="gramEnd"/>
      <w:r>
        <w:t xml:space="preserve"> for all council members</w:t>
      </w:r>
    </w:p>
    <w:p w14:paraId="6A7F25A8" w14:textId="3F953C82" w:rsidR="007D3618" w:rsidRDefault="007D3618" w:rsidP="0072101C">
      <w:pPr>
        <w:pStyle w:val="ListParagraph"/>
        <w:numPr>
          <w:ilvl w:val="0"/>
          <w:numId w:val="2"/>
        </w:numPr>
      </w:pPr>
      <w:r>
        <w:t xml:space="preserve">Street Repair (Corner of Broadway &amp; </w:t>
      </w:r>
      <w:r w:rsidR="0016272F">
        <w:t>Market)</w:t>
      </w:r>
    </w:p>
    <w:p w14:paraId="34FCB533" w14:textId="673B2B26" w:rsidR="00D85A62" w:rsidRDefault="00D85A62" w:rsidP="0072101C">
      <w:pPr>
        <w:pStyle w:val="ListParagraph"/>
        <w:numPr>
          <w:ilvl w:val="0"/>
          <w:numId w:val="2"/>
        </w:numPr>
      </w:pPr>
      <w:r>
        <w:t>Street Signs/Speed Bumps</w:t>
      </w:r>
    </w:p>
    <w:p w14:paraId="504310FC" w14:textId="13BE28D5" w:rsidR="008A4B87" w:rsidRDefault="00DB0DF7" w:rsidP="008A4B87">
      <w:pPr>
        <w:pStyle w:val="ListParagraph"/>
        <w:numPr>
          <w:ilvl w:val="0"/>
          <w:numId w:val="2"/>
        </w:numPr>
      </w:pPr>
      <w:r>
        <w:t xml:space="preserve">Nuisance Property Letters </w:t>
      </w:r>
    </w:p>
    <w:p w14:paraId="418F207D" w14:textId="36C10AB1" w:rsidR="009D1A6B" w:rsidRDefault="00BF0248" w:rsidP="00E17D9A">
      <w:pPr>
        <w:ind w:left="720"/>
      </w:pPr>
      <w:r w:rsidRPr="009C40AB">
        <w:t>New Business</w:t>
      </w:r>
    </w:p>
    <w:p w14:paraId="36EC2361" w14:textId="0F40F735" w:rsidR="00DB0DF7" w:rsidRDefault="00DB0DF7" w:rsidP="00DB0DF7">
      <w:pPr>
        <w:pStyle w:val="ListParagraph"/>
        <w:numPr>
          <w:ilvl w:val="0"/>
          <w:numId w:val="3"/>
        </w:numPr>
      </w:pPr>
      <w:r>
        <w:t xml:space="preserve">Nuisance Abatement conference </w:t>
      </w:r>
    </w:p>
    <w:p w14:paraId="5E57B6E9" w14:textId="4EAF139C" w:rsidR="0057539A" w:rsidRDefault="0057539A" w:rsidP="00444E80">
      <w:pPr>
        <w:pStyle w:val="ListParagraph"/>
        <w:numPr>
          <w:ilvl w:val="0"/>
          <w:numId w:val="3"/>
        </w:numPr>
      </w:pPr>
      <w:r>
        <w:t>Vacancy/Transfer of Alleyways Discussion</w:t>
      </w:r>
    </w:p>
    <w:p w14:paraId="5B4105D9" w14:textId="4752CB56" w:rsidR="00DB0DF7" w:rsidRDefault="004E4769" w:rsidP="00444E80">
      <w:pPr>
        <w:pStyle w:val="ListParagraph"/>
        <w:numPr>
          <w:ilvl w:val="0"/>
          <w:numId w:val="3"/>
        </w:numPr>
      </w:pPr>
      <w:r>
        <w:t xml:space="preserve">Mowing Nuisance Letter </w:t>
      </w:r>
    </w:p>
    <w:p w14:paraId="588C17FE" w14:textId="0FBC729B" w:rsidR="004E4769" w:rsidRDefault="008A4B87" w:rsidP="00444E80">
      <w:pPr>
        <w:pStyle w:val="ListParagraph"/>
        <w:numPr>
          <w:ilvl w:val="0"/>
          <w:numId w:val="3"/>
        </w:numPr>
      </w:pPr>
      <w:r>
        <w:t>Fence Permit</w:t>
      </w:r>
    </w:p>
    <w:p w14:paraId="55BF091B" w14:textId="3FD9D7A9" w:rsidR="008A4B87" w:rsidRDefault="009659E5" w:rsidP="00072FB4">
      <w:pPr>
        <w:pStyle w:val="ListParagraph"/>
        <w:numPr>
          <w:ilvl w:val="0"/>
          <w:numId w:val="3"/>
        </w:numPr>
      </w:pPr>
      <w:r>
        <w:t>Swing at the park</w:t>
      </w:r>
    </w:p>
    <w:p w14:paraId="2FE950C0" w14:textId="0D6A78A2" w:rsidR="009659E5" w:rsidRDefault="009659E5" w:rsidP="00444E80">
      <w:pPr>
        <w:pStyle w:val="ListParagraph"/>
        <w:numPr>
          <w:ilvl w:val="0"/>
          <w:numId w:val="3"/>
        </w:numPr>
      </w:pPr>
      <w:r>
        <w:t>Shelf for projector</w:t>
      </w:r>
    </w:p>
    <w:p w14:paraId="18D451B1" w14:textId="1E7EE4D6" w:rsidR="00AE7F8A" w:rsidRDefault="00AE7F8A" w:rsidP="00444E80">
      <w:pPr>
        <w:pStyle w:val="ListParagraph"/>
        <w:numPr>
          <w:ilvl w:val="0"/>
          <w:numId w:val="3"/>
        </w:numPr>
      </w:pPr>
      <w:r>
        <w:t>Municipal Infractions</w:t>
      </w:r>
    </w:p>
    <w:p w14:paraId="7DCF913B" w14:textId="766A2FE4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 xml:space="preserve">Public Comment (limit 5 minutes) </w:t>
      </w:r>
    </w:p>
    <w:p w14:paraId="1F0373DB" w14:textId="77777777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>Council Communications</w:t>
      </w:r>
    </w:p>
    <w:p w14:paraId="43ED00E5" w14:textId="6053E425" w:rsidR="00BF0248" w:rsidRDefault="00BF0248" w:rsidP="00444E80">
      <w:pPr>
        <w:pStyle w:val="ListParagraph"/>
        <w:numPr>
          <w:ilvl w:val="0"/>
          <w:numId w:val="3"/>
        </w:numPr>
      </w:pPr>
      <w:r w:rsidRPr="009C40AB">
        <w:t>Adjournment</w:t>
      </w:r>
    </w:p>
    <w:p w14:paraId="6F874037" w14:textId="1F7E26A1" w:rsidR="00BF0248" w:rsidRDefault="00BF0248" w:rsidP="00BF0248">
      <w:pPr>
        <w:sectPr w:rsidR="00BF0248" w:rsidSect="009C40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40AB">
        <w:t xml:space="preserve">Next meeting </w:t>
      </w:r>
      <w:r w:rsidR="00C86EBD">
        <w:t>June 10</w:t>
      </w:r>
      <w:r w:rsidR="00C86EBD" w:rsidRPr="00C86EBD">
        <w:rPr>
          <w:vertAlign w:val="superscript"/>
        </w:rPr>
        <w:t>th</w:t>
      </w:r>
      <w:r w:rsidR="00C86EBD">
        <w:t xml:space="preserve">, </w:t>
      </w:r>
      <w:proofErr w:type="gramStart"/>
      <w:r w:rsidR="00C86EBD">
        <w:t>2025</w:t>
      </w:r>
      <w:proofErr w:type="gramEnd"/>
      <w:r w:rsidRPr="009C40AB">
        <w:t xml:space="preserve"> at 7:00 p.m.</w:t>
      </w:r>
    </w:p>
    <w:p w14:paraId="109A73A9" w14:textId="77777777" w:rsidR="00BF0248" w:rsidRDefault="00BF0248"/>
    <w:sectPr w:rsidR="00BF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35FB7"/>
    <w:multiLevelType w:val="hybridMultilevel"/>
    <w:tmpl w:val="A02C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6BA9"/>
    <w:multiLevelType w:val="hybridMultilevel"/>
    <w:tmpl w:val="10608A1E"/>
    <w:lvl w:ilvl="0" w:tplc="1464A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58D"/>
    <w:multiLevelType w:val="hybridMultilevel"/>
    <w:tmpl w:val="42B21806"/>
    <w:lvl w:ilvl="0" w:tplc="2A404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047522">
    <w:abstractNumId w:val="0"/>
  </w:num>
  <w:num w:numId="2" w16cid:durableId="258291381">
    <w:abstractNumId w:val="1"/>
  </w:num>
  <w:num w:numId="3" w16cid:durableId="12862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8"/>
    <w:rsid w:val="00024B65"/>
    <w:rsid w:val="00072514"/>
    <w:rsid w:val="00072FB4"/>
    <w:rsid w:val="000B3F6B"/>
    <w:rsid w:val="000F417A"/>
    <w:rsid w:val="0016272F"/>
    <w:rsid w:val="00167CA9"/>
    <w:rsid w:val="001A22B3"/>
    <w:rsid w:val="001A6677"/>
    <w:rsid w:val="001C3105"/>
    <w:rsid w:val="001E1A37"/>
    <w:rsid w:val="001E7C2F"/>
    <w:rsid w:val="001E7CAE"/>
    <w:rsid w:val="002021CF"/>
    <w:rsid w:val="00214787"/>
    <w:rsid w:val="00247FC4"/>
    <w:rsid w:val="00297686"/>
    <w:rsid w:val="002C488D"/>
    <w:rsid w:val="00363DF0"/>
    <w:rsid w:val="00384652"/>
    <w:rsid w:val="003A02D8"/>
    <w:rsid w:val="00427663"/>
    <w:rsid w:val="00442362"/>
    <w:rsid w:val="00442F04"/>
    <w:rsid w:val="00444E80"/>
    <w:rsid w:val="00463447"/>
    <w:rsid w:val="004E4769"/>
    <w:rsid w:val="00522E4C"/>
    <w:rsid w:val="00536811"/>
    <w:rsid w:val="0057539A"/>
    <w:rsid w:val="00586AD3"/>
    <w:rsid w:val="0058795A"/>
    <w:rsid w:val="00597272"/>
    <w:rsid w:val="005E1D31"/>
    <w:rsid w:val="005E350A"/>
    <w:rsid w:val="00652495"/>
    <w:rsid w:val="006D4053"/>
    <w:rsid w:val="006F3897"/>
    <w:rsid w:val="0072101C"/>
    <w:rsid w:val="0075285D"/>
    <w:rsid w:val="00756997"/>
    <w:rsid w:val="007D3618"/>
    <w:rsid w:val="007D5476"/>
    <w:rsid w:val="007F5AD0"/>
    <w:rsid w:val="00845C6C"/>
    <w:rsid w:val="008857E0"/>
    <w:rsid w:val="008963BB"/>
    <w:rsid w:val="008A4B87"/>
    <w:rsid w:val="009141A7"/>
    <w:rsid w:val="009659E5"/>
    <w:rsid w:val="00971A81"/>
    <w:rsid w:val="009B1E61"/>
    <w:rsid w:val="009D1A6B"/>
    <w:rsid w:val="009E132E"/>
    <w:rsid w:val="00A076C1"/>
    <w:rsid w:val="00A07F0D"/>
    <w:rsid w:val="00A14313"/>
    <w:rsid w:val="00A217DA"/>
    <w:rsid w:val="00A2544E"/>
    <w:rsid w:val="00A5132D"/>
    <w:rsid w:val="00AE7F8A"/>
    <w:rsid w:val="00B84E90"/>
    <w:rsid w:val="00BB16DD"/>
    <w:rsid w:val="00BB736B"/>
    <w:rsid w:val="00BD2CAF"/>
    <w:rsid w:val="00BD6D03"/>
    <w:rsid w:val="00BE2C94"/>
    <w:rsid w:val="00BF0248"/>
    <w:rsid w:val="00C00BF4"/>
    <w:rsid w:val="00C86EBD"/>
    <w:rsid w:val="00C97B0C"/>
    <w:rsid w:val="00CA3815"/>
    <w:rsid w:val="00CB3B5E"/>
    <w:rsid w:val="00D048FC"/>
    <w:rsid w:val="00D752EC"/>
    <w:rsid w:val="00D75DB7"/>
    <w:rsid w:val="00D81F0B"/>
    <w:rsid w:val="00D83627"/>
    <w:rsid w:val="00D85A62"/>
    <w:rsid w:val="00DA35B6"/>
    <w:rsid w:val="00DB0DF7"/>
    <w:rsid w:val="00DD53B6"/>
    <w:rsid w:val="00E11565"/>
    <w:rsid w:val="00E1636F"/>
    <w:rsid w:val="00E17D9A"/>
    <w:rsid w:val="00E44E1E"/>
    <w:rsid w:val="00E677E3"/>
    <w:rsid w:val="00EA424F"/>
    <w:rsid w:val="00F27941"/>
    <w:rsid w:val="00F74EC7"/>
    <w:rsid w:val="00F84DF5"/>
    <w:rsid w:val="00F92F71"/>
    <w:rsid w:val="00F93377"/>
    <w:rsid w:val="00FA0A4A"/>
    <w:rsid w:val="00FD1C88"/>
    <w:rsid w:val="00FE06D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09B6"/>
  <w15:chartTrackingRefBased/>
  <w15:docId w15:val="{DD858F8B-8AC8-456F-BB25-B933BB2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48"/>
    <w:pPr>
      <w:ind w:left="720"/>
      <w:contextualSpacing/>
    </w:pPr>
  </w:style>
  <w:style w:type="table" w:styleId="TableGrid">
    <w:name w:val="Table Grid"/>
    <w:basedOn w:val="TableNormal"/>
    <w:uiPriority w:val="39"/>
    <w:rsid w:val="00BF02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24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Kinross</dc:creator>
  <cp:keywords/>
  <dc:description/>
  <cp:lastModifiedBy>City Kinross</cp:lastModifiedBy>
  <cp:revision>22</cp:revision>
  <cp:lastPrinted>2025-03-10T23:12:00Z</cp:lastPrinted>
  <dcterms:created xsi:type="dcterms:W3CDTF">2025-05-09T16:49:00Z</dcterms:created>
  <dcterms:modified xsi:type="dcterms:W3CDTF">2025-05-09T17:06:00Z</dcterms:modified>
</cp:coreProperties>
</file>