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C64B" w14:textId="4CE7039C" w:rsidR="00EF349B" w:rsidRDefault="00EF349B" w:rsidP="00EF349B">
      <w:pPr>
        <w:spacing w:after="0" w:line="240" w:lineRule="auto"/>
      </w:pPr>
      <w:r>
        <w:t>Dear Citizen of Kinross,</w:t>
      </w:r>
    </w:p>
    <w:p w14:paraId="1343023E" w14:textId="77777777" w:rsidR="00EF349B" w:rsidRDefault="00EF349B" w:rsidP="00EF349B">
      <w:pPr>
        <w:spacing w:after="0" w:line="240" w:lineRule="auto"/>
      </w:pPr>
    </w:p>
    <w:p w14:paraId="52CAE70E" w14:textId="78E42FFF" w:rsidR="00E95998" w:rsidRDefault="00D46C73">
      <w:r>
        <w:t>The City of Kinross takes pride in keeping our community’s health, safety, and welfare protected.</w:t>
      </w:r>
    </w:p>
    <w:p w14:paraId="4F3F14F1" w14:textId="6936361A" w:rsidR="00E95998" w:rsidRDefault="00E95998">
      <w:r>
        <w:t xml:space="preserve">As Part of the City of Kinross members’ efforts to keep the city in a condition that offers all residents a sense of well-being while affording a safe, secure, and decent environment to all community members, the City of Kinross is providing you with this letter to ensure we are keeping our city healthy, </w:t>
      </w:r>
      <w:r w:rsidR="00E00460">
        <w:t xml:space="preserve">safety, and welfare protected. </w:t>
      </w:r>
    </w:p>
    <w:p w14:paraId="501A9151" w14:textId="1905B9A6" w:rsidR="00E00460" w:rsidRDefault="008C05DD">
      <w:r>
        <w:t xml:space="preserve">The </w:t>
      </w:r>
      <w:r w:rsidR="0020320B">
        <w:t xml:space="preserve">below information is the ordinances we are reviewing and will be implementing to keep our community’s health, safety and welfare protected. If you are in violation(s) </w:t>
      </w:r>
      <w:r w:rsidR="00DA6E9D">
        <w:t xml:space="preserve">of any of the following ordinances we kindly ask </w:t>
      </w:r>
      <w:r w:rsidR="00C95D6C">
        <w:t>that you make the provisions to not be in violation(s) with the ordinances.</w:t>
      </w:r>
    </w:p>
    <w:p w14:paraId="72FE2395" w14:textId="77777777" w:rsidR="00C95D6C" w:rsidRDefault="00C95D6C"/>
    <w:p w14:paraId="3AD11F6F" w14:textId="5BD4E40E" w:rsidR="00154988" w:rsidRDefault="00154988" w:rsidP="003F57D1">
      <w:pPr>
        <w:pStyle w:val="ListParagraph"/>
        <w:numPr>
          <w:ilvl w:val="0"/>
          <w:numId w:val="2"/>
        </w:numPr>
        <w:spacing w:after="0" w:line="240" w:lineRule="auto"/>
      </w:pPr>
      <w:r>
        <w:t>C</w:t>
      </w:r>
      <w:r w:rsidR="00EC404C">
        <w:t xml:space="preserve">ity </w:t>
      </w:r>
      <w:r w:rsidR="00935CB0">
        <w:t>O</w:t>
      </w:r>
      <w:r w:rsidR="00EC404C">
        <w:t xml:space="preserve">rdinance: Chapter III Community Protection – </w:t>
      </w:r>
      <w:r w:rsidR="00200B42">
        <w:t xml:space="preserve"> </w:t>
      </w:r>
      <w:r w:rsidR="00541B61">
        <w:t>Chapter 2 Nuisance Abatement Procedure</w:t>
      </w:r>
    </w:p>
    <w:p w14:paraId="0E4992A1" w14:textId="36BE1069" w:rsidR="003F57D1" w:rsidRDefault="004A212B" w:rsidP="003F57D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Title 3 - </w:t>
      </w:r>
      <w:r w:rsidR="00F62471">
        <w:t xml:space="preserve">Chapter </w:t>
      </w:r>
      <w:r>
        <w:t>2</w:t>
      </w:r>
      <w:r w:rsidR="00F62471">
        <w:t>-</w:t>
      </w:r>
      <w:r>
        <w:t>2-9</w:t>
      </w:r>
    </w:p>
    <w:p w14:paraId="75BAC25A" w14:textId="6C9DA7A4" w:rsidR="002F7E5C" w:rsidRDefault="004A212B" w:rsidP="003F57D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Title 3 </w:t>
      </w:r>
      <w:r w:rsidR="002F7E5C">
        <w:t xml:space="preserve">Chapter </w:t>
      </w:r>
      <w:r>
        <w:t>2</w:t>
      </w:r>
      <w:r w:rsidR="002F7E5C">
        <w:t>-2-11</w:t>
      </w:r>
    </w:p>
    <w:p w14:paraId="0D991FDA" w14:textId="259042B7" w:rsidR="001E794D" w:rsidRDefault="004A212B" w:rsidP="003F57D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Title 3 </w:t>
      </w:r>
      <w:r w:rsidR="001E794D">
        <w:t xml:space="preserve">Chapter </w:t>
      </w:r>
      <w:r>
        <w:t>2</w:t>
      </w:r>
      <w:r w:rsidR="00B12F40">
        <w:t>-2-20</w:t>
      </w:r>
    </w:p>
    <w:p w14:paraId="532C4AD7" w14:textId="6EA7C366" w:rsidR="00B12F40" w:rsidRDefault="004A212B" w:rsidP="003F57D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Title 3 </w:t>
      </w:r>
      <w:r w:rsidR="00B12F40">
        <w:t xml:space="preserve">Chapter </w:t>
      </w:r>
      <w:r>
        <w:t>2</w:t>
      </w:r>
      <w:r w:rsidR="00B12F40">
        <w:t>-2-</w:t>
      </w:r>
      <w:r w:rsidR="00796C2E">
        <w:t>22</w:t>
      </w:r>
    </w:p>
    <w:p w14:paraId="04AD855E" w14:textId="7AFB751D" w:rsidR="00796C2E" w:rsidRDefault="004A212B" w:rsidP="003F57D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Title 3 </w:t>
      </w:r>
      <w:r w:rsidR="00796C2E">
        <w:t xml:space="preserve">Chapter </w:t>
      </w:r>
      <w:r>
        <w:t>2</w:t>
      </w:r>
      <w:r w:rsidR="00796C2E">
        <w:t>-2-23</w:t>
      </w:r>
    </w:p>
    <w:p w14:paraId="062BB54C" w14:textId="77777777" w:rsidR="00E11693" w:rsidRDefault="00E11693" w:rsidP="00E11693">
      <w:pPr>
        <w:pStyle w:val="ListParagraph"/>
        <w:spacing w:after="0" w:line="240" w:lineRule="auto"/>
        <w:ind w:left="1440"/>
      </w:pPr>
    </w:p>
    <w:p w14:paraId="6BF809FC" w14:textId="0CEF8D53" w:rsidR="00CF797F" w:rsidRDefault="0018065A" w:rsidP="0018065A">
      <w:pPr>
        <w:spacing w:after="0" w:line="240" w:lineRule="auto"/>
      </w:pPr>
      <w:r>
        <w:t xml:space="preserve">This ordinance can be found on our city website at kinrossia.org </w:t>
      </w:r>
      <w:r w:rsidR="00E11693">
        <w:t>or</w:t>
      </w:r>
      <w:r w:rsidR="00CF797F">
        <w:t xml:space="preserve"> email us </w:t>
      </w:r>
      <w:hyperlink r:id="rId5" w:history="1">
        <w:r w:rsidR="00E11693" w:rsidRPr="00F01738">
          <w:rPr>
            <w:rStyle w:val="Hyperlink"/>
          </w:rPr>
          <w:t>citykinross@gmail.com</w:t>
        </w:r>
      </w:hyperlink>
      <w:r w:rsidR="00E11693">
        <w:t xml:space="preserve"> to get a copy. </w:t>
      </w:r>
    </w:p>
    <w:p w14:paraId="1E24BFC7" w14:textId="77777777" w:rsidR="00CF797F" w:rsidRDefault="00CF797F" w:rsidP="0018065A">
      <w:pPr>
        <w:spacing w:after="0" w:line="240" w:lineRule="auto"/>
      </w:pPr>
    </w:p>
    <w:p w14:paraId="5D20E06C" w14:textId="16CA38A5" w:rsidR="00365547" w:rsidRDefault="0018065A" w:rsidP="0018065A">
      <w:pPr>
        <w:spacing w:after="0" w:line="240" w:lineRule="auto"/>
      </w:pPr>
      <w:r>
        <w:t xml:space="preserve"> </w:t>
      </w:r>
      <w:r w:rsidR="00CF797F">
        <w:t>P</w:t>
      </w:r>
      <w:r w:rsidR="00364B41">
        <w:t>lease feel free to join us</w:t>
      </w:r>
      <w:r w:rsidR="00DB2B42">
        <w:t xml:space="preserve"> at our next council meeting</w:t>
      </w:r>
      <w:r w:rsidR="00364B41">
        <w:t xml:space="preserve"> if you have any questions or concerns regarding the above-listed ordinances</w:t>
      </w:r>
      <w:r>
        <w:t xml:space="preserve">. </w:t>
      </w:r>
    </w:p>
    <w:p w14:paraId="7B46EB07" w14:textId="77777777" w:rsidR="00365547" w:rsidRDefault="00365547" w:rsidP="00365547">
      <w:pPr>
        <w:spacing w:after="0" w:line="240" w:lineRule="auto"/>
      </w:pPr>
      <w:r>
        <w:t>Sincerely,</w:t>
      </w:r>
    </w:p>
    <w:p w14:paraId="6AB36C58" w14:textId="77777777" w:rsidR="00365547" w:rsidRDefault="00365547" w:rsidP="00365547">
      <w:pPr>
        <w:spacing w:after="0" w:line="240" w:lineRule="auto"/>
      </w:pPr>
    </w:p>
    <w:p w14:paraId="00504F1A" w14:textId="77777777" w:rsidR="00365547" w:rsidRDefault="00365547" w:rsidP="00365547">
      <w:pPr>
        <w:spacing w:after="0" w:line="240" w:lineRule="auto"/>
      </w:pPr>
      <w:r>
        <w:t>City of Kinross</w:t>
      </w:r>
    </w:p>
    <w:p w14:paraId="49A5DE1D" w14:textId="77777777" w:rsidR="00365547" w:rsidRDefault="00365547"/>
    <w:sectPr w:rsidR="00365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54E"/>
    <w:multiLevelType w:val="hybridMultilevel"/>
    <w:tmpl w:val="22685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2D32"/>
    <w:multiLevelType w:val="hybridMultilevel"/>
    <w:tmpl w:val="B85A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440652">
    <w:abstractNumId w:val="0"/>
  </w:num>
  <w:num w:numId="2" w16cid:durableId="7244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9B"/>
    <w:rsid w:val="00066309"/>
    <w:rsid w:val="00125D23"/>
    <w:rsid w:val="00154988"/>
    <w:rsid w:val="0018065A"/>
    <w:rsid w:val="001E794D"/>
    <w:rsid w:val="00200B42"/>
    <w:rsid w:val="0020320B"/>
    <w:rsid w:val="002F7E5C"/>
    <w:rsid w:val="00364B41"/>
    <w:rsid w:val="00365547"/>
    <w:rsid w:val="0038528E"/>
    <w:rsid w:val="003F57D1"/>
    <w:rsid w:val="004A212B"/>
    <w:rsid w:val="004B62F8"/>
    <w:rsid w:val="005022EB"/>
    <w:rsid w:val="00541B61"/>
    <w:rsid w:val="00583759"/>
    <w:rsid w:val="00796C2E"/>
    <w:rsid w:val="008C05DD"/>
    <w:rsid w:val="00935CB0"/>
    <w:rsid w:val="009E4713"/>
    <w:rsid w:val="00B12329"/>
    <w:rsid w:val="00B12F40"/>
    <w:rsid w:val="00C07F8E"/>
    <w:rsid w:val="00C95D6C"/>
    <w:rsid w:val="00CF797F"/>
    <w:rsid w:val="00D46C73"/>
    <w:rsid w:val="00DA6E9D"/>
    <w:rsid w:val="00DB2B42"/>
    <w:rsid w:val="00DB3795"/>
    <w:rsid w:val="00E00460"/>
    <w:rsid w:val="00E11693"/>
    <w:rsid w:val="00E62D37"/>
    <w:rsid w:val="00E95998"/>
    <w:rsid w:val="00EC404C"/>
    <w:rsid w:val="00EF349B"/>
    <w:rsid w:val="00F62471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0BA4"/>
  <w15:chartTrackingRefBased/>
  <w15:docId w15:val="{84706CC8-FEEE-4153-A505-E33647F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kinro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mast</dc:creator>
  <cp:keywords/>
  <dc:description/>
  <cp:lastModifiedBy>City Kinross</cp:lastModifiedBy>
  <cp:revision>35</cp:revision>
  <dcterms:created xsi:type="dcterms:W3CDTF">2023-12-11T23:23:00Z</dcterms:created>
  <dcterms:modified xsi:type="dcterms:W3CDTF">2025-11-16T20:47:00Z</dcterms:modified>
</cp:coreProperties>
</file>