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BB31" w14:textId="3766BCA9" w:rsidR="00BF0248" w:rsidRPr="009C40AB" w:rsidRDefault="00BF0248" w:rsidP="00BF0248">
      <w:pPr>
        <w:pStyle w:val="NoSpacing"/>
        <w:rPr>
          <w:b/>
          <w:bCs/>
        </w:rPr>
      </w:pPr>
      <w:r w:rsidRPr="009C40AB">
        <w:rPr>
          <w:b/>
          <w:bCs/>
        </w:rPr>
        <w:t xml:space="preserve">City of Kinross Council Agenda on </w:t>
      </w:r>
      <w:r w:rsidR="00F84DF5" w:rsidRPr="00C97B0C">
        <w:rPr>
          <w:b/>
          <w:bCs/>
          <w:highlight w:val="yellow"/>
        </w:rPr>
        <w:t>(</w:t>
      </w:r>
      <w:r w:rsidR="00DE26E4">
        <w:rPr>
          <w:b/>
          <w:bCs/>
          <w:highlight w:val="yellow"/>
        </w:rPr>
        <w:t>November 11,2025</w:t>
      </w:r>
      <w:r w:rsidR="00F84DF5" w:rsidRPr="00C97B0C">
        <w:rPr>
          <w:b/>
          <w:bCs/>
          <w:highlight w:val="yellow"/>
        </w:rPr>
        <w:t>)</w:t>
      </w:r>
      <w:r>
        <w:rPr>
          <w:b/>
          <w:bCs/>
        </w:rPr>
        <w:t xml:space="preserve"> </w:t>
      </w:r>
    </w:p>
    <w:p w14:paraId="4C56115B" w14:textId="77777777" w:rsidR="00BF0248" w:rsidRPr="009C40AB" w:rsidRDefault="00BF0248" w:rsidP="00BF0248">
      <w:pPr>
        <w:pStyle w:val="NoSpacing"/>
        <w:rPr>
          <w:b/>
          <w:bCs/>
        </w:rPr>
      </w:pPr>
      <w:r w:rsidRPr="009C40AB">
        <w:rPr>
          <w:b/>
          <w:bCs/>
        </w:rPr>
        <w:t>7:00 p.m. Regular Session</w:t>
      </w:r>
      <w:r w:rsidRPr="009C40AB">
        <w:rPr>
          <w:b/>
          <w:bCs/>
        </w:rPr>
        <w:tab/>
      </w:r>
    </w:p>
    <w:p w14:paraId="1CE49FA3" w14:textId="77777777" w:rsidR="00BF0248" w:rsidRPr="009C40AB" w:rsidRDefault="00BF0248" w:rsidP="00BF0248">
      <w:pPr>
        <w:pStyle w:val="NoSpacing"/>
        <w:rPr>
          <w:b/>
          <w:bCs/>
        </w:rPr>
      </w:pPr>
      <w:r w:rsidRPr="009C40AB">
        <w:rPr>
          <w:b/>
          <w:bCs/>
        </w:rPr>
        <w:t xml:space="preserve">City Hall, 307 Ives St. </w:t>
      </w:r>
    </w:p>
    <w:p w14:paraId="13B81571" w14:textId="77777777" w:rsidR="00BF0248" w:rsidRDefault="00BF0248" w:rsidP="00BF0248">
      <w:pPr>
        <w:pStyle w:val="ListParagraph"/>
        <w:numPr>
          <w:ilvl w:val="0"/>
          <w:numId w:val="1"/>
        </w:numPr>
        <w:spacing w:line="256" w:lineRule="auto"/>
      </w:pPr>
      <w:r>
        <w:t>Call to order/Roll Call</w:t>
      </w:r>
    </w:p>
    <w:p w14:paraId="181B5151" w14:textId="2624614B" w:rsidR="00BF0248" w:rsidRDefault="00BF0248" w:rsidP="00BF0248">
      <w:pPr>
        <w:pStyle w:val="ListParagraph"/>
        <w:numPr>
          <w:ilvl w:val="0"/>
          <w:numId w:val="1"/>
        </w:numPr>
        <w:spacing w:line="256" w:lineRule="auto"/>
      </w:pPr>
      <w:r>
        <w:t>meeting minutes</w:t>
      </w:r>
    </w:p>
    <w:p w14:paraId="6B0B4BEB" w14:textId="25B9673E" w:rsidR="00BF0248" w:rsidRDefault="00BF0248" w:rsidP="00D048FC">
      <w:pPr>
        <w:pStyle w:val="ListParagraph"/>
        <w:spacing w:line="256" w:lineRule="auto"/>
      </w:pPr>
      <w:r>
        <w:t xml:space="preserve">Bills to be paid in </w:t>
      </w:r>
      <w:r w:rsidR="00F84DF5" w:rsidRPr="00C97B0C">
        <w:rPr>
          <w:highlight w:val="yellow"/>
        </w:rPr>
        <w:t>(</w:t>
      </w:r>
      <w:r w:rsidR="00DE26E4">
        <w:rPr>
          <w:highlight w:val="yellow"/>
        </w:rPr>
        <w:t>November</w:t>
      </w:r>
      <w:r w:rsidR="00F84DF5" w:rsidRPr="00C97B0C">
        <w:rPr>
          <w:highlight w:val="yellow"/>
        </w:rPr>
        <w:t>)</w:t>
      </w:r>
    </w:p>
    <w:p w14:paraId="133B05E5" w14:textId="3BE697BD" w:rsidR="00BF0248" w:rsidRDefault="00BF0248" w:rsidP="00BF0248">
      <w:pPr>
        <w:sectPr w:rsidR="00BF0248" w:rsidSect="00EA0FC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E5A3EA8" w14:textId="76C11EFA" w:rsidR="00F93377" w:rsidRPr="009C40AB" w:rsidRDefault="00BF0248" w:rsidP="00F93377">
      <w:pPr>
        <w:pStyle w:val="ListParagraph"/>
        <w:numPr>
          <w:ilvl w:val="0"/>
          <w:numId w:val="1"/>
        </w:numPr>
      </w:pPr>
      <w:r w:rsidRPr="009C40AB">
        <w:t>Approval of the Agenda</w:t>
      </w:r>
    </w:p>
    <w:p w14:paraId="495C38F2" w14:textId="77777777" w:rsidR="00072514" w:rsidRDefault="00BF0248" w:rsidP="00F93377">
      <w:r w:rsidRPr="009C40AB">
        <w:t xml:space="preserve">Old Business </w:t>
      </w:r>
    </w:p>
    <w:p w14:paraId="12D6D789" w14:textId="3DBE1E65" w:rsidR="00E17D9A" w:rsidRDefault="00A521FE" w:rsidP="00F84DF5">
      <w:pPr>
        <w:pStyle w:val="ListParagraph"/>
        <w:numPr>
          <w:ilvl w:val="0"/>
          <w:numId w:val="2"/>
        </w:numPr>
      </w:pPr>
      <w:r>
        <w:t>Nuisance property update</w:t>
      </w:r>
    </w:p>
    <w:p w14:paraId="55AEDB1A" w14:textId="31F976D1" w:rsidR="00A521FE" w:rsidRDefault="00A521FE" w:rsidP="00F84DF5">
      <w:pPr>
        <w:pStyle w:val="ListParagraph"/>
        <w:numPr>
          <w:ilvl w:val="0"/>
          <w:numId w:val="2"/>
        </w:numPr>
      </w:pPr>
      <w:r>
        <w:t>Annual MLA conference</w:t>
      </w:r>
    </w:p>
    <w:p w14:paraId="78D3358F" w14:textId="32012CB9" w:rsidR="00A521FE" w:rsidRDefault="00A521FE" w:rsidP="00F84DF5">
      <w:pPr>
        <w:pStyle w:val="ListParagraph"/>
        <w:numPr>
          <w:ilvl w:val="0"/>
          <w:numId w:val="2"/>
        </w:numPr>
      </w:pPr>
      <w:proofErr w:type="gramStart"/>
      <w:r>
        <w:t>Flag Pole</w:t>
      </w:r>
      <w:proofErr w:type="gramEnd"/>
    </w:p>
    <w:p w14:paraId="70D22A60" w14:textId="23F7C770" w:rsidR="00A521FE" w:rsidRDefault="00A521FE" w:rsidP="00F84DF5">
      <w:pPr>
        <w:pStyle w:val="ListParagraph"/>
        <w:numPr>
          <w:ilvl w:val="0"/>
          <w:numId w:val="2"/>
        </w:numPr>
      </w:pPr>
      <w:r>
        <w:t>No Parking sign</w:t>
      </w:r>
    </w:p>
    <w:p w14:paraId="7A879DD7" w14:textId="45185497" w:rsidR="00A521FE" w:rsidRDefault="00A521FE" w:rsidP="00F84DF5">
      <w:pPr>
        <w:pStyle w:val="ListParagraph"/>
        <w:numPr>
          <w:ilvl w:val="0"/>
          <w:numId w:val="2"/>
        </w:numPr>
      </w:pPr>
      <w:r>
        <w:t>Quick Books</w:t>
      </w:r>
    </w:p>
    <w:p w14:paraId="1BEBD3DC" w14:textId="4C3E2650" w:rsidR="00A521FE" w:rsidRDefault="00A521FE" w:rsidP="00F84DF5">
      <w:pPr>
        <w:pStyle w:val="ListParagraph"/>
        <w:numPr>
          <w:ilvl w:val="0"/>
          <w:numId w:val="2"/>
        </w:numPr>
      </w:pPr>
      <w:r>
        <w:t xml:space="preserve">Alley way </w:t>
      </w:r>
    </w:p>
    <w:p w14:paraId="3C659CFF" w14:textId="717BF5AF" w:rsidR="00A521FE" w:rsidRDefault="00A521FE" w:rsidP="00F84DF5">
      <w:pPr>
        <w:pStyle w:val="ListParagraph"/>
        <w:numPr>
          <w:ilvl w:val="0"/>
          <w:numId w:val="2"/>
        </w:numPr>
      </w:pPr>
      <w:r>
        <w:t>Bank statements</w:t>
      </w:r>
    </w:p>
    <w:p w14:paraId="02B03442" w14:textId="07CE577C" w:rsidR="00DE26E4" w:rsidRDefault="00DE26E4" w:rsidP="00F84DF5">
      <w:pPr>
        <w:pStyle w:val="ListParagraph"/>
        <w:numPr>
          <w:ilvl w:val="0"/>
          <w:numId w:val="2"/>
        </w:numPr>
      </w:pPr>
      <w:r>
        <w:t xml:space="preserve">Trees on </w:t>
      </w:r>
      <w:proofErr w:type="spellStart"/>
      <w:r>
        <w:t>broadway</w:t>
      </w:r>
      <w:proofErr w:type="spellEnd"/>
      <w:r>
        <w:t xml:space="preserve"> </w:t>
      </w:r>
      <w:proofErr w:type="spellStart"/>
      <w:r>
        <w:t>st</w:t>
      </w:r>
      <w:proofErr w:type="spellEnd"/>
    </w:p>
    <w:p w14:paraId="346AF229" w14:textId="404B5592" w:rsidR="00A521FE" w:rsidRDefault="00A521FE" w:rsidP="00A521FE"/>
    <w:p w14:paraId="3770E83F" w14:textId="77777777" w:rsidR="00E17D9A" w:rsidRDefault="00E17D9A" w:rsidP="00E17D9A">
      <w:pPr>
        <w:pStyle w:val="ListParagraph"/>
        <w:ind w:left="1080"/>
      </w:pPr>
    </w:p>
    <w:p w14:paraId="418F207D" w14:textId="36C10AB1" w:rsidR="009D1A6B" w:rsidRDefault="00BF0248" w:rsidP="00E17D9A">
      <w:pPr>
        <w:ind w:left="720"/>
      </w:pPr>
      <w:r w:rsidRPr="009C40AB">
        <w:t>New Business</w:t>
      </w:r>
    </w:p>
    <w:p w14:paraId="62BC28F9" w14:textId="6D9D7267" w:rsidR="00F84DF5" w:rsidRDefault="00A521FE" w:rsidP="00444E80">
      <w:pPr>
        <w:pStyle w:val="ListParagraph"/>
        <w:numPr>
          <w:ilvl w:val="0"/>
          <w:numId w:val="3"/>
        </w:numPr>
      </w:pPr>
      <w:r>
        <w:t>City employee wages</w:t>
      </w:r>
    </w:p>
    <w:p w14:paraId="07F8034E" w14:textId="26486558" w:rsidR="00A521FE" w:rsidRDefault="00A521FE" w:rsidP="00444E80">
      <w:pPr>
        <w:pStyle w:val="ListParagraph"/>
        <w:numPr>
          <w:ilvl w:val="0"/>
          <w:numId w:val="3"/>
        </w:numPr>
      </w:pPr>
      <w:r>
        <w:t>Road use report</w:t>
      </w:r>
    </w:p>
    <w:p w14:paraId="28E19C9A" w14:textId="16A664EE" w:rsidR="00A521FE" w:rsidRDefault="00A521FE" w:rsidP="00444E80">
      <w:pPr>
        <w:pStyle w:val="ListParagraph"/>
        <w:numPr>
          <w:ilvl w:val="0"/>
          <w:numId w:val="3"/>
        </w:numPr>
      </w:pPr>
      <w:r>
        <w:t>City budget</w:t>
      </w:r>
    </w:p>
    <w:p w14:paraId="66F1EB62" w14:textId="279512B7" w:rsidR="00A521FE" w:rsidRDefault="00A521FE" w:rsidP="00444E80">
      <w:pPr>
        <w:pStyle w:val="ListParagraph"/>
        <w:numPr>
          <w:ilvl w:val="0"/>
          <w:numId w:val="3"/>
        </w:numPr>
      </w:pPr>
      <w:r>
        <w:t xml:space="preserve">Tonnage signs broadways </w:t>
      </w:r>
      <w:proofErr w:type="spellStart"/>
      <w:r w:rsidR="00DE26E4">
        <w:t>st</w:t>
      </w:r>
      <w:proofErr w:type="spellEnd"/>
    </w:p>
    <w:p w14:paraId="7695A518" w14:textId="14338C6D" w:rsidR="00A521FE" w:rsidRDefault="00DE26E4" w:rsidP="00444E80">
      <w:pPr>
        <w:pStyle w:val="ListParagraph"/>
        <w:numPr>
          <w:ilvl w:val="0"/>
          <w:numId w:val="3"/>
        </w:numPr>
      </w:pPr>
      <w:r>
        <w:t>Nuisance property letters</w:t>
      </w:r>
    </w:p>
    <w:p w14:paraId="7C4BA5E4" w14:textId="06378B74" w:rsidR="00A521FE" w:rsidRDefault="00B248ED" w:rsidP="00444E80">
      <w:pPr>
        <w:pStyle w:val="ListParagraph"/>
        <w:numPr>
          <w:ilvl w:val="0"/>
          <w:numId w:val="3"/>
        </w:numPr>
      </w:pPr>
      <w:r>
        <w:t xml:space="preserve">Corbin Rowe property </w:t>
      </w:r>
      <w:proofErr w:type="spellStart"/>
      <w:r>
        <w:t>accoss</w:t>
      </w:r>
      <w:proofErr w:type="spellEnd"/>
      <w:r>
        <w:t xml:space="preserve"> the st</w:t>
      </w:r>
    </w:p>
    <w:p w14:paraId="7DCF913B" w14:textId="766A2FE4" w:rsidR="00BF0248" w:rsidRPr="009C40AB" w:rsidRDefault="00BF0248" w:rsidP="00444E80">
      <w:pPr>
        <w:pStyle w:val="ListParagraph"/>
        <w:numPr>
          <w:ilvl w:val="0"/>
          <w:numId w:val="3"/>
        </w:numPr>
      </w:pPr>
      <w:r w:rsidRPr="009C40AB">
        <w:t xml:space="preserve">Public Comment (limit 5 minutes) </w:t>
      </w:r>
    </w:p>
    <w:p w14:paraId="1F0373DB" w14:textId="77777777" w:rsidR="00BF0248" w:rsidRPr="009C40AB" w:rsidRDefault="00BF0248" w:rsidP="00444E80">
      <w:pPr>
        <w:pStyle w:val="ListParagraph"/>
        <w:numPr>
          <w:ilvl w:val="0"/>
          <w:numId w:val="3"/>
        </w:numPr>
      </w:pPr>
      <w:r w:rsidRPr="009C40AB">
        <w:t>Council Communications</w:t>
      </w:r>
    </w:p>
    <w:p w14:paraId="43ED00E5" w14:textId="6053E425" w:rsidR="00BF0248" w:rsidRDefault="00BF0248" w:rsidP="00444E80">
      <w:pPr>
        <w:pStyle w:val="ListParagraph"/>
        <w:numPr>
          <w:ilvl w:val="0"/>
          <w:numId w:val="3"/>
        </w:numPr>
      </w:pPr>
      <w:r w:rsidRPr="009C40AB">
        <w:t>Adjournment</w:t>
      </w:r>
    </w:p>
    <w:p w14:paraId="6F874037" w14:textId="43D32214" w:rsidR="00BF0248" w:rsidRDefault="00BF0248" w:rsidP="00BF0248">
      <w:pPr>
        <w:sectPr w:rsidR="00BF0248" w:rsidSect="009C40A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C40AB">
        <w:t xml:space="preserve">Next meeting </w:t>
      </w:r>
      <w:r w:rsidR="00DE26E4">
        <w:t>December 9,2005</w:t>
      </w:r>
      <w:r w:rsidRPr="009C40AB">
        <w:t xml:space="preserve"> at 7:00 p.m.</w:t>
      </w:r>
    </w:p>
    <w:p w14:paraId="109A73A9" w14:textId="77777777" w:rsidR="00BF0248" w:rsidRDefault="00BF0248"/>
    <w:sectPr w:rsidR="00BF0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35FB7"/>
    <w:multiLevelType w:val="hybridMultilevel"/>
    <w:tmpl w:val="A02C2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B6BA9"/>
    <w:multiLevelType w:val="hybridMultilevel"/>
    <w:tmpl w:val="10608A1E"/>
    <w:lvl w:ilvl="0" w:tplc="1464A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E1658D"/>
    <w:multiLevelType w:val="hybridMultilevel"/>
    <w:tmpl w:val="42B21806"/>
    <w:lvl w:ilvl="0" w:tplc="2A404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0047522">
    <w:abstractNumId w:val="0"/>
  </w:num>
  <w:num w:numId="2" w16cid:durableId="258291381">
    <w:abstractNumId w:val="1"/>
  </w:num>
  <w:num w:numId="3" w16cid:durableId="1286229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48"/>
    <w:rsid w:val="00024B65"/>
    <w:rsid w:val="00072514"/>
    <w:rsid w:val="000B3F6B"/>
    <w:rsid w:val="000F417A"/>
    <w:rsid w:val="00167CA9"/>
    <w:rsid w:val="001A22B3"/>
    <w:rsid w:val="001A6677"/>
    <w:rsid w:val="001C3105"/>
    <w:rsid w:val="001E7C2F"/>
    <w:rsid w:val="00247FC4"/>
    <w:rsid w:val="00297686"/>
    <w:rsid w:val="002C488D"/>
    <w:rsid w:val="00363DF0"/>
    <w:rsid w:val="003A02D8"/>
    <w:rsid w:val="00427663"/>
    <w:rsid w:val="00442362"/>
    <w:rsid w:val="00444E80"/>
    <w:rsid w:val="00463447"/>
    <w:rsid w:val="004B62F8"/>
    <w:rsid w:val="00522E4C"/>
    <w:rsid w:val="00536811"/>
    <w:rsid w:val="0058795A"/>
    <w:rsid w:val="00597272"/>
    <w:rsid w:val="005E350A"/>
    <w:rsid w:val="00652495"/>
    <w:rsid w:val="006D4053"/>
    <w:rsid w:val="006F3897"/>
    <w:rsid w:val="0075285D"/>
    <w:rsid w:val="00756997"/>
    <w:rsid w:val="007D5476"/>
    <w:rsid w:val="007F5AD0"/>
    <w:rsid w:val="00845C6C"/>
    <w:rsid w:val="0086208A"/>
    <w:rsid w:val="008857E0"/>
    <w:rsid w:val="008963BB"/>
    <w:rsid w:val="009141A7"/>
    <w:rsid w:val="00971A81"/>
    <w:rsid w:val="009B1E61"/>
    <w:rsid w:val="009D1A6B"/>
    <w:rsid w:val="009E132E"/>
    <w:rsid w:val="00A076C1"/>
    <w:rsid w:val="00A07F0D"/>
    <w:rsid w:val="00A14313"/>
    <w:rsid w:val="00A2544E"/>
    <w:rsid w:val="00A5132D"/>
    <w:rsid w:val="00A521FE"/>
    <w:rsid w:val="00B248ED"/>
    <w:rsid w:val="00B84E90"/>
    <w:rsid w:val="00BB16DD"/>
    <w:rsid w:val="00BB736B"/>
    <w:rsid w:val="00BD2CAF"/>
    <w:rsid w:val="00BD6D03"/>
    <w:rsid w:val="00BE2C94"/>
    <w:rsid w:val="00BF0248"/>
    <w:rsid w:val="00C00BF4"/>
    <w:rsid w:val="00C97B0C"/>
    <w:rsid w:val="00CA3815"/>
    <w:rsid w:val="00CB3B5E"/>
    <w:rsid w:val="00CF2C8E"/>
    <w:rsid w:val="00D048FC"/>
    <w:rsid w:val="00D752EC"/>
    <w:rsid w:val="00D75DB7"/>
    <w:rsid w:val="00D81F0B"/>
    <w:rsid w:val="00D83627"/>
    <w:rsid w:val="00DA35B6"/>
    <w:rsid w:val="00DE26E4"/>
    <w:rsid w:val="00E11565"/>
    <w:rsid w:val="00E1636F"/>
    <w:rsid w:val="00E17D9A"/>
    <w:rsid w:val="00E44E1E"/>
    <w:rsid w:val="00E677E3"/>
    <w:rsid w:val="00EA424F"/>
    <w:rsid w:val="00F74EC7"/>
    <w:rsid w:val="00F84DF5"/>
    <w:rsid w:val="00F92F71"/>
    <w:rsid w:val="00F93377"/>
    <w:rsid w:val="00FA0A4A"/>
    <w:rsid w:val="00FD1C88"/>
    <w:rsid w:val="00FE06DB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F09B6"/>
  <w15:chartTrackingRefBased/>
  <w15:docId w15:val="{DD858F8B-8AC8-456F-BB25-B933BB23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48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248"/>
    <w:pPr>
      <w:ind w:left="720"/>
      <w:contextualSpacing/>
    </w:pPr>
  </w:style>
  <w:style w:type="table" w:styleId="TableGrid">
    <w:name w:val="Table Grid"/>
    <w:basedOn w:val="TableNormal"/>
    <w:uiPriority w:val="39"/>
    <w:rsid w:val="00BF024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0248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Kinross</dc:creator>
  <cp:keywords/>
  <dc:description/>
  <cp:lastModifiedBy>City Kinross</cp:lastModifiedBy>
  <cp:revision>2</cp:revision>
  <cp:lastPrinted>2025-03-10T23:12:00Z</cp:lastPrinted>
  <dcterms:created xsi:type="dcterms:W3CDTF">2025-11-10T00:36:00Z</dcterms:created>
  <dcterms:modified xsi:type="dcterms:W3CDTF">2025-11-10T00:36:00Z</dcterms:modified>
</cp:coreProperties>
</file>