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1E361013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9967C4">
        <w:rPr>
          <w:b/>
          <w:bCs/>
        </w:rPr>
        <w:t>April</w:t>
      </w:r>
      <w:r w:rsidR="002807EB">
        <w:rPr>
          <w:b/>
          <w:bCs/>
        </w:rPr>
        <w:t xml:space="preserve"> </w:t>
      </w:r>
      <w:r w:rsidR="00A23820">
        <w:rPr>
          <w:b/>
          <w:bCs/>
        </w:rPr>
        <w:t>21</w:t>
      </w:r>
      <w:r w:rsidR="001814BE">
        <w:rPr>
          <w:b/>
          <w:bCs/>
        </w:rPr>
        <w:t>, 202</w:t>
      </w:r>
      <w:r w:rsidR="00FE2276">
        <w:rPr>
          <w:b/>
          <w:bCs/>
        </w:rPr>
        <w:t>6</w:t>
      </w:r>
      <w:r w:rsidR="00FE2276">
        <w:rPr>
          <w:b/>
          <w:bCs/>
        </w:rPr>
        <w:tab/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Default="00BF0248" w:rsidP="002807EB">
      <w:pPr>
        <w:pStyle w:val="NoSpacing"/>
        <w:ind w:right="-450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24BD3AB7" w14:textId="77777777" w:rsidR="002807EB" w:rsidRDefault="002807EB" w:rsidP="002807EB">
      <w:pPr>
        <w:pStyle w:val="NoSpacing"/>
        <w:ind w:right="-720"/>
        <w:rPr>
          <w:b/>
          <w:bCs/>
        </w:rPr>
      </w:pPr>
    </w:p>
    <w:p w14:paraId="6161D035" w14:textId="77777777" w:rsidR="00B4504C" w:rsidRDefault="00EE79CA" w:rsidP="00EE79CA">
      <w:pPr>
        <w:pStyle w:val="ListParagraph"/>
        <w:numPr>
          <w:ilvl w:val="0"/>
          <w:numId w:val="1"/>
        </w:numPr>
        <w:spacing w:line="256" w:lineRule="auto"/>
      </w:pPr>
      <w:bookmarkStart w:id="0" w:name="_Hlk219143385"/>
      <w:r>
        <w:t>Call to order</w:t>
      </w:r>
    </w:p>
    <w:p w14:paraId="792B5F37" w14:textId="18E84B69" w:rsidR="00EE79CA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 xml:space="preserve">Roll Call for </w:t>
      </w:r>
      <w:r w:rsidR="009967C4">
        <w:t>Open</w:t>
      </w:r>
      <w:r>
        <w:t xml:space="preserve"> Session</w:t>
      </w:r>
    </w:p>
    <w:p w14:paraId="3C1C09B6" w14:textId="02013E1C" w:rsidR="009967C4" w:rsidRDefault="009967C4" w:rsidP="00EE79CA">
      <w:pPr>
        <w:pStyle w:val="ListParagraph"/>
        <w:numPr>
          <w:ilvl w:val="0"/>
          <w:numId w:val="1"/>
        </w:numPr>
        <w:spacing w:line="256" w:lineRule="auto"/>
      </w:pPr>
      <w:r>
        <w:t>Approval of budget</w:t>
      </w:r>
    </w:p>
    <w:p w14:paraId="2FF2C8E8" w14:textId="129D24EC" w:rsidR="009967C4" w:rsidRDefault="009967C4" w:rsidP="00EE79CA">
      <w:pPr>
        <w:pStyle w:val="ListParagraph"/>
        <w:numPr>
          <w:ilvl w:val="0"/>
          <w:numId w:val="1"/>
        </w:numPr>
        <w:spacing w:line="256" w:lineRule="auto"/>
      </w:pPr>
      <w:r>
        <w:t>Close Open Session</w:t>
      </w:r>
    </w:p>
    <w:p w14:paraId="63E8BBB7" w14:textId="5FFE76CD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Open Forum</w:t>
      </w:r>
      <w:r w:rsidR="009967C4">
        <w:t xml:space="preserve"> </w:t>
      </w:r>
    </w:p>
    <w:p w14:paraId="473F0890" w14:textId="0BDD96C6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Agenda Approval</w:t>
      </w:r>
    </w:p>
    <w:p w14:paraId="3E5B0F17" w14:textId="6063EFB8" w:rsidR="00C95E6E" w:rsidRDefault="00C95E6E" w:rsidP="00EE79CA">
      <w:pPr>
        <w:pStyle w:val="ListParagraph"/>
        <w:numPr>
          <w:ilvl w:val="0"/>
          <w:numId w:val="1"/>
        </w:numPr>
        <w:spacing w:line="256" w:lineRule="auto"/>
      </w:pPr>
      <w:r>
        <w:t>Minute Approval</w:t>
      </w:r>
    </w:p>
    <w:p w14:paraId="1EA30B2D" w14:textId="4B33249F" w:rsidR="00B4504C" w:rsidRDefault="002807EB" w:rsidP="00B4504C">
      <w:pPr>
        <w:pStyle w:val="ListParagraph"/>
        <w:numPr>
          <w:ilvl w:val="0"/>
          <w:numId w:val="1"/>
        </w:numPr>
        <w:spacing w:line="256" w:lineRule="auto"/>
      </w:pPr>
      <w:r>
        <w:t>Mayor’s</w:t>
      </w:r>
      <w:r w:rsidR="00B4504C">
        <w:t xml:space="preserve"> Report Presentation</w:t>
      </w:r>
    </w:p>
    <w:p w14:paraId="1401D9CF" w14:textId="1790F4AA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r>
        <w:t>Public Commen</w:t>
      </w:r>
      <w:r w:rsidR="00B4504C">
        <w:t>t</w:t>
      </w:r>
      <w:r>
        <w:t xml:space="preserve"> (Limit 5 Minutes)</w:t>
      </w:r>
    </w:p>
    <w:p w14:paraId="38C9E107" w14:textId="4ECC75A7" w:rsidR="00B4504C" w:rsidRDefault="00B4504C" w:rsidP="00D551DD">
      <w:pPr>
        <w:pStyle w:val="ListParagraph"/>
        <w:numPr>
          <w:ilvl w:val="0"/>
          <w:numId w:val="1"/>
        </w:numPr>
        <w:spacing w:line="256" w:lineRule="auto"/>
      </w:pPr>
      <w:r>
        <w:t>Public Hearing Action Items</w:t>
      </w:r>
    </w:p>
    <w:bookmarkEnd w:id="0"/>
    <w:p w14:paraId="4A5E8277" w14:textId="77777777" w:rsidR="00B4504C" w:rsidRDefault="00B4504C" w:rsidP="002B78A7"/>
    <w:p w14:paraId="67DC2E46" w14:textId="181CAD90" w:rsidR="00EE79CA" w:rsidRDefault="00BF0248" w:rsidP="00D0333F">
      <w:r w:rsidRPr="009C40AB">
        <w:t xml:space="preserve">Old Business </w:t>
      </w:r>
    </w:p>
    <w:p w14:paraId="2CF7CE4A" w14:textId="33106131" w:rsidR="002B78A7" w:rsidRDefault="002B78A7" w:rsidP="00EE79CA">
      <w:pPr>
        <w:pStyle w:val="ListParagraph"/>
        <w:numPr>
          <w:ilvl w:val="0"/>
          <w:numId w:val="2"/>
        </w:numPr>
      </w:pPr>
      <w:r>
        <w:t>Mildred Fence Proposal</w:t>
      </w:r>
    </w:p>
    <w:p w14:paraId="65950E3A" w14:textId="4B559311" w:rsidR="00EE79CA" w:rsidRDefault="00EE64ED" w:rsidP="00EE79CA">
      <w:pPr>
        <w:pStyle w:val="ListParagraph"/>
        <w:numPr>
          <w:ilvl w:val="0"/>
          <w:numId w:val="2"/>
        </w:numPr>
      </w:pPr>
      <w:r>
        <w:t>Nuisance Property update</w:t>
      </w:r>
    </w:p>
    <w:p w14:paraId="7D2F0995" w14:textId="6B3B3E5F" w:rsidR="00EE79CA" w:rsidRDefault="00EC2FB9" w:rsidP="00577868">
      <w:pPr>
        <w:pStyle w:val="ListParagraph"/>
        <w:numPr>
          <w:ilvl w:val="0"/>
          <w:numId w:val="2"/>
        </w:numPr>
        <w:spacing w:line="256" w:lineRule="auto"/>
      </w:pPr>
      <w:r>
        <w:t xml:space="preserve">Third Reading (April </w:t>
      </w:r>
      <w:r w:rsidR="00597E40">
        <w:t>21</w:t>
      </w:r>
      <w:r>
        <w:t>): Consideration of the third reading of Ordinance No 2026-3, an Ordinance Vacating and Transferring Previously Dedicated Alleyways Located within the city of Kinross, IA</w:t>
      </w:r>
    </w:p>
    <w:p w14:paraId="5D8BAB52" w14:textId="77777777" w:rsidR="006B5F90" w:rsidRDefault="006B5F90" w:rsidP="006B5F90">
      <w:pPr>
        <w:pStyle w:val="ListParagraph"/>
        <w:numPr>
          <w:ilvl w:val="0"/>
          <w:numId w:val="2"/>
        </w:numPr>
      </w:pPr>
      <w:r>
        <w:t xml:space="preserve">Bank Statements </w:t>
      </w:r>
    </w:p>
    <w:p w14:paraId="30B5522C" w14:textId="7AA36EBE" w:rsidR="00EE79CA" w:rsidRDefault="00EE79CA" w:rsidP="006B5F90">
      <w:pPr>
        <w:pStyle w:val="ListParagraph"/>
        <w:numPr>
          <w:ilvl w:val="0"/>
          <w:numId w:val="2"/>
        </w:numPr>
      </w:pPr>
      <w:r>
        <w:t>City Financials</w:t>
      </w:r>
    </w:p>
    <w:p w14:paraId="7DD66A95" w14:textId="2A83575A" w:rsidR="00EE79CA" w:rsidRDefault="00577868" w:rsidP="00D0333F">
      <w:pPr>
        <w:pStyle w:val="ListParagraph"/>
        <w:numPr>
          <w:ilvl w:val="0"/>
          <w:numId w:val="2"/>
        </w:numPr>
      </w:pPr>
      <w:r>
        <w:t>Spring Clean Up</w:t>
      </w:r>
    </w:p>
    <w:p w14:paraId="1CDF714F" w14:textId="2CB58786" w:rsidR="00577868" w:rsidRDefault="00577868" w:rsidP="00D0333F">
      <w:pPr>
        <w:pStyle w:val="ListParagraph"/>
        <w:numPr>
          <w:ilvl w:val="0"/>
          <w:numId w:val="2"/>
        </w:numPr>
      </w:pPr>
      <w:r>
        <w:t>Fall Gathering</w:t>
      </w:r>
    </w:p>
    <w:p w14:paraId="49B4584B" w14:textId="7B3B73E0" w:rsidR="002B78A7" w:rsidRDefault="002B78A7" w:rsidP="00D0333F">
      <w:pPr>
        <w:pStyle w:val="ListParagraph"/>
        <w:numPr>
          <w:ilvl w:val="0"/>
          <w:numId w:val="2"/>
        </w:numPr>
      </w:pPr>
      <w:r>
        <w:t>Road Signs for Broadway St</w:t>
      </w:r>
    </w:p>
    <w:p w14:paraId="49C58250" w14:textId="66B375E2" w:rsidR="002B78A7" w:rsidRDefault="002B78A7" w:rsidP="0034452C">
      <w:pPr>
        <w:pStyle w:val="ListParagraph"/>
        <w:numPr>
          <w:ilvl w:val="0"/>
          <w:numId w:val="2"/>
        </w:numPr>
      </w:pPr>
      <w:r>
        <w:t>Dog Letter to Beachy update</w:t>
      </w:r>
    </w:p>
    <w:p w14:paraId="45DB3527" w14:textId="42A69F7A" w:rsidR="002B78A7" w:rsidRDefault="002B78A7" w:rsidP="00D0333F">
      <w:pPr>
        <w:pStyle w:val="ListParagraph"/>
        <w:numPr>
          <w:ilvl w:val="0"/>
          <w:numId w:val="2"/>
        </w:numPr>
      </w:pPr>
      <w:r>
        <w:t>Ordinance book updated</w:t>
      </w:r>
    </w:p>
    <w:p w14:paraId="0CB5924E" w14:textId="7708D0A7" w:rsidR="002B78A7" w:rsidRDefault="002B78A7" w:rsidP="00D0333F">
      <w:pPr>
        <w:pStyle w:val="ListParagraph"/>
        <w:numPr>
          <w:ilvl w:val="0"/>
          <w:numId w:val="2"/>
        </w:numPr>
      </w:pPr>
      <w:r>
        <w:t>Update from Code Enforcer</w:t>
      </w:r>
    </w:p>
    <w:p w14:paraId="43CB2147" w14:textId="63B2ECAF" w:rsidR="002B78A7" w:rsidRDefault="002B78A7" w:rsidP="00D0333F">
      <w:pPr>
        <w:pStyle w:val="ListParagraph"/>
        <w:numPr>
          <w:ilvl w:val="0"/>
          <w:numId w:val="2"/>
        </w:numPr>
      </w:pPr>
      <w:r>
        <w:t>Update on grants for house number and fire hydrant from Carol</w:t>
      </w:r>
    </w:p>
    <w:p w14:paraId="392A267A" w14:textId="687F5E59" w:rsidR="00EE79CA" w:rsidRDefault="00BF0248" w:rsidP="00577868">
      <w:pPr>
        <w:ind w:left="720"/>
      </w:pPr>
      <w:r w:rsidRPr="009C40AB">
        <w:t>New Business</w:t>
      </w:r>
    </w:p>
    <w:p w14:paraId="569988DA" w14:textId="67DCC4C1" w:rsidR="0034452C" w:rsidRDefault="0034452C" w:rsidP="002F3DDA">
      <w:pPr>
        <w:pStyle w:val="ListParagraph"/>
        <w:numPr>
          <w:ilvl w:val="0"/>
          <w:numId w:val="3"/>
        </w:numPr>
      </w:pPr>
      <w:r>
        <w:t>Delinquent Sewer Bills</w:t>
      </w:r>
    </w:p>
    <w:p w14:paraId="0F447CDE" w14:textId="62AE5FAE" w:rsidR="00577868" w:rsidRDefault="00577868" w:rsidP="002F3DDA">
      <w:pPr>
        <w:pStyle w:val="ListParagraph"/>
        <w:numPr>
          <w:ilvl w:val="0"/>
          <w:numId w:val="3"/>
        </w:numPr>
      </w:pPr>
      <w:r>
        <w:t>Ordinance for taking council from 5 to 3 members</w:t>
      </w:r>
    </w:p>
    <w:p w14:paraId="1F0373DB" w14:textId="6A1A3EF3" w:rsidR="00BF0248" w:rsidRPr="009C40AB" w:rsidRDefault="00EE79CA" w:rsidP="00D0333F">
      <w:pPr>
        <w:pStyle w:val="ListParagraph"/>
        <w:numPr>
          <w:ilvl w:val="0"/>
          <w:numId w:val="3"/>
        </w:numPr>
      </w:pPr>
      <w:r>
        <w:t>Council Communications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1D9120D5" w:rsidR="00BF0248" w:rsidRDefault="00BF0248" w:rsidP="00BF0248">
      <w:pPr>
        <w:sectPr w:rsidR="00BF0248" w:rsidSect="002807EB">
          <w:type w:val="continuous"/>
          <w:pgSz w:w="12240" w:h="15840"/>
          <w:pgMar w:top="1440" w:right="45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2807EB">
        <w:t>Ma</w:t>
      </w:r>
      <w:r w:rsidR="00577868">
        <w:t>y</w:t>
      </w:r>
      <w:r w:rsidR="002807EB">
        <w:t xml:space="preserve"> 1</w:t>
      </w:r>
      <w:r w:rsidR="00577868">
        <w:t>2</w:t>
      </w:r>
      <w:r w:rsidR="00F32CE3">
        <w:t>, 202</w:t>
      </w:r>
      <w:r w:rsidR="00EE79CA">
        <w:t>6</w:t>
      </w:r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16B6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53DEF"/>
    <w:multiLevelType w:val="hybridMultilevel"/>
    <w:tmpl w:val="CDDA9BAE"/>
    <w:lvl w:ilvl="0" w:tplc="EE48D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3"/>
  </w:num>
  <w:num w:numId="4" w16cid:durableId="186281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45B1A"/>
    <w:rsid w:val="000502DE"/>
    <w:rsid w:val="00072514"/>
    <w:rsid w:val="000B3F6B"/>
    <w:rsid w:val="000F417A"/>
    <w:rsid w:val="00105CE2"/>
    <w:rsid w:val="0010701F"/>
    <w:rsid w:val="00167CA9"/>
    <w:rsid w:val="001814BE"/>
    <w:rsid w:val="001A22B3"/>
    <w:rsid w:val="001A6677"/>
    <w:rsid w:val="001C3105"/>
    <w:rsid w:val="001D647E"/>
    <w:rsid w:val="001E7C2F"/>
    <w:rsid w:val="00221E05"/>
    <w:rsid w:val="002221EC"/>
    <w:rsid w:val="00223B6D"/>
    <w:rsid w:val="00247FC4"/>
    <w:rsid w:val="002807EB"/>
    <w:rsid w:val="00297686"/>
    <w:rsid w:val="002B78A7"/>
    <w:rsid w:val="002C488D"/>
    <w:rsid w:val="002F1549"/>
    <w:rsid w:val="002F3DDA"/>
    <w:rsid w:val="00337B3E"/>
    <w:rsid w:val="0034452C"/>
    <w:rsid w:val="00363DF0"/>
    <w:rsid w:val="00381A97"/>
    <w:rsid w:val="003A02D8"/>
    <w:rsid w:val="003D5DFD"/>
    <w:rsid w:val="00427663"/>
    <w:rsid w:val="00442362"/>
    <w:rsid w:val="00444E80"/>
    <w:rsid w:val="00463447"/>
    <w:rsid w:val="00471593"/>
    <w:rsid w:val="004B1598"/>
    <w:rsid w:val="004B62F8"/>
    <w:rsid w:val="004E047F"/>
    <w:rsid w:val="00522E4C"/>
    <w:rsid w:val="00536811"/>
    <w:rsid w:val="00577868"/>
    <w:rsid w:val="0058795A"/>
    <w:rsid w:val="00597272"/>
    <w:rsid w:val="00597E40"/>
    <w:rsid w:val="005E350A"/>
    <w:rsid w:val="00652495"/>
    <w:rsid w:val="0065376D"/>
    <w:rsid w:val="00654064"/>
    <w:rsid w:val="00655CCB"/>
    <w:rsid w:val="006B5F90"/>
    <w:rsid w:val="006D3DAA"/>
    <w:rsid w:val="006D4053"/>
    <w:rsid w:val="006F3897"/>
    <w:rsid w:val="0075285D"/>
    <w:rsid w:val="00756997"/>
    <w:rsid w:val="007929E1"/>
    <w:rsid w:val="007D5476"/>
    <w:rsid w:val="007F5AD0"/>
    <w:rsid w:val="00845C6C"/>
    <w:rsid w:val="0086208A"/>
    <w:rsid w:val="008857E0"/>
    <w:rsid w:val="008963BB"/>
    <w:rsid w:val="008D1F78"/>
    <w:rsid w:val="009141A7"/>
    <w:rsid w:val="00961BB8"/>
    <w:rsid w:val="00971A81"/>
    <w:rsid w:val="00985515"/>
    <w:rsid w:val="009871A3"/>
    <w:rsid w:val="009967C4"/>
    <w:rsid w:val="009B1E61"/>
    <w:rsid w:val="009B438C"/>
    <w:rsid w:val="009D1A6B"/>
    <w:rsid w:val="009E132E"/>
    <w:rsid w:val="00A0297E"/>
    <w:rsid w:val="00A076C1"/>
    <w:rsid w:val="00A07F0D"/>
    <w:rsid w:val="00A14313"/>
    <w:rsid w:val="00A23820"/>
    <w:rsid w:val="00A2544E"/>
    <w:rsid w:val="00A5132D"/>
    <w:rsid w:val="00AF51E9"/>
    <w:rsid w:val="00B4504C"/>
    <w:rsid w:val="00B6438D"/>
    <w:rsid w:val="00B84E90"/>
    <w:rsid w:val="00BB16DD"/>
    <w:rsid w:val="00BB736B"/>
    <w:rsid w:val="00BD2CAF"/>
    <w:rsid w:val="00BD6D03"/>
    <w:rsid w:val="00BE2C94"/>
    <w:rsid w:val="00BF0248"/>
    <w:rsid w:val="00C00BF4"/>
    <w:rsid w:val="00C95E6E"/>
    <w:rsid w:val="00C97B0C"/>
    <w:rsid w:val="00CA3815"/>
    <w:rsid w:val="00CB3B5E"/>
    <w:rsid w:val="00CF2C8E"/>
    <w:rsid w:val="00D0333F"/>
    <w:rsid w:val="00D048FC"/>
    <w:rsid w:val="00D551DD"/>
    <w:rsid w:val="00D752EC"/>
    <w:rsid w:val="00D75DB7"/>
    <w:rsid w:val="00D81F0B"/>
    <w:rsid w:val="00D83627"/>
    <w:rsid w:val="00DA35B6"/>
    <w:rsid w:val="00E05CC1"/>
    <w:rsid w:val="00E11565"/>
    <w:rsid w:val="00E1636F"/>
    <w:rsid w:val="00E17D9A"/>
    <w:rsid w:val="00E44E1E"/>
    <w:rsid w:val="00E677E3"/>
    <w:rsid w:val="00E70496"/>
    <w:rsid w:val="00EA424F"/>
    <w:rsid w:val="00EC2FB9"/>
    <w:rsid w:val="00EE64ED"/>
    <w:rsid w:val="00EE79CA"/>
    <w:rsid w:val="00F32CE3"/>
    <w:rsid w:val="00F74EC7"/>
    <w:rsid w:val="00F84DF5"/>
    <w:rsid w:val="00F92F71"/>
    <w:rsid w:val="00F93377"/>
    <w:rsid w:val="00F96532"/>
    <w:rsid w:val="00FA0A4A"/>
    <w:rsid w:val="00FB05BA"/>
    <w:rsid w:val="00FD1C88"/>
    <w:rsid w:val="00FE06DB"/>
    <w:rsid w:val="00FE227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5ED9B6E-65F3-4DCA-B7CA-C00F93B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799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Tracey Wildeboer</cp:lastModifiedBy>
  <cp:revision>2</cp:revision>
  <cp:lastPrinted>2026-04-21T22:31:00Z</cp:lastPrinted>
  <dcterms:created xsi:type="dcterms:W3CDTF">2026-04-25T12:34:00Z</dcterms:created>
  <dcterms:modified xsi:type="dcterms:W3CDTF">2026-04-25T12:34:00Z</dcterms:modified>
</cp:coreProperties>
</file>