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CBB31" w14:textId="32FF04EC" w:rsidR="00BF0248" w:rsidRPr="009C40AB" w:rsidRDefault="00BF0248" w:rsidP="00BF0248">
      <w:pPr>
        <w:pStyle w:val="NoSpacing"/>
        <w:rPr>
          <w:b/>
          <w:bCs/>
        </w:rPr>
      </w:pPr>
      <w:r w:rsidRPr="009C40AB">
        <w:rPr>
          <w:b/>
          <w:bCs/>
        </w:rPr>
        <w:t xml:space="preserve">City of Kinross Council Agenda on </w:t>
      </w:r>
      <w:r w:rsidR="00AA1C46">
        <w:rPr>
          <w:b/>
          <w:bCs/>
        </w:rPr>
        <w:t>June 10,2025</w:t>
      </w:r>
    </w:p>
    <w:p w14:paraId="4C56115B" w14:textId="77777777" w:rsidR="00BF0248" w:rsidRPr="009C40AB" w:rsidRDefault="00BF0248" w:rsidP="00BF0248">
      <w:pPr>
        <w:pStyle w:val="NoSpacing"/>
        <w:rPr>
          <w:b/>
          <w:bCs/>
        </w:rPr>
      </w:pPr>
      <w:r w:rsidRPr="009C40AB">
        <w:rPr>
          <w:b/>
          <w:bCs/>
        </w:rPr>
        <w:t>7:00 p.m. Regular Session</w:t>
      </w:r>
      <w:r w:rsidRPr="009C40AB">
        <w:rPr>
          <w:b/>
          <w:bCs/>
        </w:rPr>
        <w:tab/>
      </w:r>
    </w:p>
    <w:p w14:paraId="1CE49FA3" w14:textId="77777777" w:rsidR="00BF0248" w:rsidRPr="009C40AB" w:rsidRDefault="00BF0248" w:rsidP="00BF0248">
      <w:pPr>
        <w:pStyle w:val="NoSpacing"/>
        <w:rPr>
          <w:b/>
          <w:bCs/>
        </w:rPr>
      </w:pPr>
      <w:r w:rsidRPr="009C40AB">
        <w:rPr>
          <w:b/>
          <w:bCs/>
        </w:rPr>
        <w:t xml:space="preserve">City Hall, 307 Ives St. </w:t>
      </w:r>
    </w:p>
    <w:p w14:paraId="13B81571" w14:textId="77777777" w:rsidR="00BF0248" w:rsidRDefault="00BF0248" w:rsidP="00BF0248">
      <w:pPr>
        <w:pStyle w:val="ListParagraph"/>
        <w:numPr>
          <w:ilvl w:val="0"/>
          <w:numId w:val="1"/>
        </w:numPr>
        <w:spacing w:line="256" w:lineRule="auto"/>
      </w:pPr>
      <w:r>
        <w:t>Call to order/Roll Call</w:t>
      </w:r>
    </w:p>
    <w:p w14:paraId="181B5151" w14:textId="08DFC377" w:rsidR="00BF0248" w:rsidRDefault="00A8369D" w:rsidP="00BF0248">
      <w:pPr>
        <w:pStyle w:val="ListParagraph"/>
        <w:numPr>
          <w:ilvl w:val="0"/>
          <w:numId w:val="1"/>
        </w:numPr>
        <w:spacing w:line="256" w:lineRule="auto"/>
      </w:pPr>
      <w:r>
        <w:t xml:space="preserve">May </w:t>
      </w:r>
      <w:r w:rsidR="00BF0248">
        <w:t>meeting minutes</w:t>
      </w:r>
    </w:p>
    <w:p w14:paraId="133B05E5" w14:textId="6045B147" w:rsidR="00BF0248" w:rsidRDefault="00BF0248" w:rsidP="00AA1C46">
      <w:pPr>
        <w:pStyle w:val="ListParagraph"/>
        <w:spacing w:line="256" w:lineRule="auto"/>
        <w:sectPr w:rsidR="00BF0248" w:rsidSect="00EA0FC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Bills to be paid in</w:t>
      </w:r>
      <w:r w:rsidR="00AA1C46">
        <w:t xml:space="preserve"> June</w:t>
      </w:r>
    </w:p>
    <w:p w14:paraId="1E5A3EA8" w14:textId="76C11EFA" w:rsidR="00F93377" w:rsidRPr="009C40AB" w:rsidRDefault="00BF0248" w:rsidP="00F93377">
      <w:pPr>
        <w:pStyle w:val="ListParagraph"/>
        <w:numPr>
          <w:ilvl w:val="0"/>
          <w:numId w:val="1"/>
        </w:numPr>
      </w:pPr>
      <w:r w:rsidRPr="009C40AB">
        <w:t>Approval of the Agenda</w:t>
      </w:r>
    </w:p>
    <w:p w14:paraId="495C38F2" w14:textId="77777777" w:rsidR="00072514" w:rsidRDefault="00BF0248" w:rsidP="00F93377">
      <w:r w:rsidRPr="009C40AB">
        <w:t xml:space="preserve">Old Business </w:t>
      </w:r>
    </w:p>
    <w:p w14:paraId="12D6D789" w14:textId="56110597" w:rsidR="00E17D9A" w:rsidRDefault="00F25EA0" w:rsidP="00F84DF5">
      <w:pPr>
        <w:pStyle w:val="ListParagraph"/>
        <w:numPr>
          <w:ilvl w:val="0"/>
          <w:numId w:val="2"/>
        </w:numPr>
      </w:pPr>
      <w:r>
        <w:t xml:space="preserve">Spring </w:t>
      </w:r>
      <w:proofErr w:type="spellStart"/>
      <w:r>
        <w:t>clean up</w:t>
      </w:r>
      <w:proofErr w:type="spellEnd"/>
      <w:r w:rsidR="00C64334">
        <w:t xml:space="preserve"> hours</w:t>
      </w:r>
    </w:p>
    <w:p w14:paraId="19B922E6" w14:textId="705F70A5" w:rsidR="00C64334" w:rsidRDefault="008E5339" w:rsidP="00F84DF5">
      <w:pPr>
        <w:pStyle w:val="ListParagraph"/>
        <w:numPr>
          <w:ilvl w:val="0"/>
          <w:numId w:val="2"/>
        </w:numPr>
      </w:pPr>
      <w:r>
        <w:t>N</w:t>
      </w:r>
      <w:r w:rsidR="00C70AEB">
        <w:t>ui</w:t>
      </w:r>
      <w:r>
        <w:t>sance property update</w:t>
      </w:r>
    </w:p>
    <w:p w14:paraId="4A116D3B" w14:textId="2E543B18" w:rsidR="007675D6" w:rsidRDefault="00390FD2" w:rsidP="00F84DF5">
      <w:pPr>
        <w:pStyle w:val="ListParagraph"/>
        <w:numPr>
          <w:ilvl w:val="0"/>
          <w:numId w:val="2"/>
        </w:numPr>
      </w:pPr>
      <w:r>
        <w:t xml:space="preserve">Russ </w:t>
      </w:r>
      <w:r w:rsidR="005B1634">
        <w:t>delinquent billing</w:t>
      </w:r>
      <w:r w:rsidR="00BB3157">
        <w:t xml:space="preserve"> </w:t>
      </w:r>
    </w:p>
    <w:p w14:paraId="759F1DC8" w14:textId="21090C66" w:rsidR="00BB3157" w:rsidRDefault="00BB3157" w:rsidP="00F84DF5">
      <w:pPr>
        <w:pStyle w:val="ListParagraph"/>
        <w:numPr>
          <w:ilvl w:val="0"/>
          <w:numId w:val="2"/>
        </w:numPr>
      </w:pPr>
      <w:r>
        <w:t>Back Russ Delinquent Update</w:t>
      </w:r>
    </w:p>
    <w:p w14:paraId="4897FAFF" w14:textId="4D6F47DA" w:rsidR="00984AC1" w:rsidRDefault="001E0CD9" w:rsidP="00F84DF5">
      <w:pPr>
        <w:pStyle w:val="ListParagraph"/>
        <w:numPr>
          <w:ilvl w:val="0"/>
          <w:numId w:val="2"/>
        </w:numPr>
      </w:pPr>
      <w:r>
        <w:t>150</w:t>
      </w:r>
      <w:r w:rsidRPr="001E0CD9">
        <w:rPr>
          <w:vertAlign w:val="superscript"/>
        </w:rPr>
        <w:t>th</w:t>
      </w:r>
      <w:r>
        <w:t xml:space="preserve"> an</w:t>
      </w:r>
      <w:r w:rsidR="00046CE8">
        <w:t>niversary</w:t>
      </w:r>
    </w:p>
    <w:p w14:paraId="731F1CCC" w14:textId="79F8264E" w:rsidR="005B1634" w:rsidRDefault="00560B05" w:rsidP="00F84DF5">
      <w:pPr>
        <w:pStyle w:val="ListParagraph"/>
        <w:numPr>
          <w:ilvl w:val="0"/>
          <w:numId w:val="2"/>
        </w:numPr>
      </w:pPr>
      <w:r>
        <w:t>S</w:t>
      </w:r>
      <w:r w:rsidR="001D7151">
        <w:t>ur</w:t>
      </w:r>
      <w:r>
        <w:t>vey of city property</w:t>
      </w:r>
    </w:p>
    <w:p w14:paraId="1E4B89E6" w14:textId="411ADCC9" w:rsidR="008E5339" w:rsidRDefault="007F6CC8" w:rsidP="00F84DF5">
      <w:pPr>
        <w:pStyle w:val="ListParagraph"/>
        <w:numPr>
          <w:ilvl w:val="0"/>
          <w:numId w:val="2"/>
        </w:numPr>
      </w:pPr>
      <w:r>
        <w:t>Follow up to Abatement Conference</w:t>
      </w:r>
    </w:p>
    <w:p w14:paraId="6EA15A2C" w14:textId="1C2DC2BD" w:rsidR="007F6CC8" w:rsidRDefault="00066519" w:rsidP="00F84DF5">
      <w:pPr>
        <w:pStyle w:val="ListParagraph"/>
        <w:numPr>
          <w:ilvl w:val="0"/>
          <w:numId w:val="2"/>
        </w:numPr>
      </w:pPr>
      <w:r>
        <w:t>Road (Market and Broadway) Update</w:t>
      </w:r>
    </w:p>
    <w:p w14:paraId="39E443C5" w14:textId="5A5F2723" w:rsidR="00066519" w:rsidRDefault="00066519" w:rsidP="00F84DF5">
      <w:pPr>
        <w:pStyle w:val="ListParagraph"/>
        <w:numPr>
          <w:ilvl w:val="0"/>
          <w:numId w:val="2"/>
        </w:numPr>
      </w:pPr>
      <w:r>
        <w:t>Speed Bump and Sign Update</w:t>
      </w:r>
    </w:p>
    <w:p w14:paraId="10B46217" w14:textId="34C6E615" w:rsidR="0042177F" w:rsidRDefault="006218C4" w:rsidP="006218C4">
      <w:pPr>
        <w:pStyle w:val="ListParagraph"/>
        <w:numPr>
          <w:ilvl w:val="0"/>
          <w:numId w:val="2"/>
        </w:numPr>
      </w:pPr>
      <w:r>
        <w:t xml:space="preserve">Mowing Nuisance Letter </w:t>
      </w:r>
    </w:p>
    <w:p w14:paraId="3770E83F" w14:textId="77777777" w:rsidR="00E17D9A" w:rsidRDefault="00E17D9A" w:rsidP="00E17D9A">
      <w:pPr>
        <w:pStyle w:val="ListParagraph"/>
        <w:ind w:left="1080"/>
      </w:pPr>
    </w:p>
    <w:p w14:paraId="418F207D" w14:textId="36C10AB1" w:rsidR="009D1A6B" w:rsidRDefault="00BF0248" w:rsidP="00E17D9A">
      <w:pPr>
        <w:ind w:left="720"/>
      </w:pPr>
      <w:r w:rsidRPr="009C40AB">
        <w:t>New Business</w:t>
      </w:r>
    </w:p>
    <w:p w14:paraId="62BC28F9" w14:textId="70E9FF41" w:rsidR="00F84DF5" w:rsidRDefault="007836C6" w:rsidP="00444E80">
      <w:pPr>
        <w:pStyle w:val="ListParagraph"/>
        <w:numPr>
          <w:ilvl w:val="0"/>
          <w:numId w:val="3"/>
        </w:numPr>
      </w:pPr>
      <w:r>
        <w:t xml:space="preserve">Code Enforcer </w:t>
      </w:r>
    </w:p>
    <w:p w14:paraId="78EF8C55" w14:textId="3E4D7CBE" w:rsidR="007836C6" w:rsidRDefault="00880040" w:rsidP="00444E80">
      <w:pPr>
        <w:pStyle w:val="ListParagraph"/>
        <w:numPr>
          <w:ilvl w:val="0"/>
          <w:numId w:val="3"/>
        </w:numPr>
      </w:pPr>
      <w:r>
        <w:t>Reading of</w:t>
      </w:r>
      <w:r w:rsidR="008A1585">
        <w:t xml:space="preserve"> amendment</w:t>
      </w:r>
      <w:r>
        <w:t xml:space="preserve"> Nuisance Ordinance </w:t>
      </w:r>
      <w:r w:rsidR="00C82882">
        <w:t>(Nuisance &amp; Municipal Infractions)</w:t>
      </w:r>
    </w:p>
    <w:p w14:paraId="26CAC2B4" w14:textId="51C884DE" w:rsidR="00880040" w:rsidRDefault="009D355A" w:rsidP="00444E80">
      <w:pPr>
        <w:pStyle w:val="ListParagraph"/>
        <w:numPr>
          <w:ilvl w:val="0"/>
          <w:numId w:val="3"/>
        </w:numPr>
      </w:pPr>
      <w:r>
        <w:t>Annual MLA Conference – September</w:t>
      </w:r>
      <w:r w:rsidR="00F828A5">
        <w:t xml:space="preserve"> 17-19</w:t>
      </w:r>
      <w:r w:rsidR="00F828A5" w:rsidRPr="00F828A5">
        <w:rPr>
          <w:vertAlign w:val="superscript"/>
        </w:rPr>
        <w:t>th</w:t>
      </w:r>
      <w:r w:rsidR="00F828A5">
        <w:t xml:space="preserve"> </w:t>
      </w:r>
    </w:p>
    <w:p w14:paraId="61CA3B8C" w14:textId="500342CE" w:rsidR="009D355A" w:rsidRDefault="00122B98" w:rsidP="00444E80">
      <w:pPr>
        <w:pStyle w:val="ListParagraph"/>
        <w:numPr>
          <w:ilvl w:val="0"/>
          <w:numId w:val="3"/>
        </w:numPr>
      </w:pPr>
      <w:r>
        <w:t xml:space="preserve">Office Supplies </w:t>
      </w:r>
    </w:p>
    <w:p w14:paraId="3FBDCAF5" w14:textId="29559B82" w:rsidR="0087105D" w:rsidRDefault="00EE7238" w:rsidP="009A74F4">
      <w:pPr>
        <w:pStyle w:val="ListParagraph"/>
        <w:numPr>
          <w:ilvl w:val="0"/>
          <w:numId w:val="3"/>
        </w:numPr>
      </w:pPr>
      <w:r>
        <w:t xml:space="preserve">Curtain </w:t>
      </w:r>
    </w:p>
    <w:p w14:paraId="63E7635B" w14:textId="239F1DBA" w:rsidR="00D84214" w:rsidRDefault="00D84214" w:rsidP="009A74F4">
      <w:pPr>
        <w:pStyle w:val="ListParagraph"/>
        <w:numPr>
          <w:ilvl w:val="0"/>
          <w:numId w:val="3"/>
        </w:numPr>
      </w:pPr>
      <w:r>
        <w:t xml:space="preserve">Trailer House Ordinance </w:t>
      </w:r>
    </w:p>
    <w:p w14:paraId="7DCF913B" w14:textId="766A2FE4" w:rsidR="00BF0248" w:rsidRPr="009C40AB" w:rsidRDefault="00BF0248" w:rsidP="00444E80">
      <w:pPr>
        <w:pStyle w:val="ListParagraph"/>
        <w:numPr>
          <w:ilvl w:val="0"/>
          <w:numId w:val="3"/>
        </w:numPr>
      </w:pPr>
      <w:r w:rsidRPr="009C40AB">
        <w:t xml:space="preserve">Public Comment (limit 5 minutes) </w:t>
      </w:r>
    </w:p>
    <w:p w14:paraId="1F0373DB" w14:textId="77777777" w:rsidR="00BF0248" w:rsidRPr="009C40AB" w:rsidRDefault="00BF0248" w:rsidP="00444E80">
      <w:pPr>
        <w:pStyle w:val="ListParagraph"/>
        <w:numPr>
          <w:ilvl w:val="0"/>
          <w:numId w:val="3"/>
        </w:numPr>
      </w:pPr>
      <w:r w:rsidRPr="009C40AB">
        <w:t>Council Communications</w:t>
      </w:r>
    </w:p>
    <w:p w14:paraId="43ED00E5" w14:textId="6053E425" w:rsidR="00BF0248" w:rsidRDefault="00BF0248" w:rsidP="00444E80">
      <w:pPr>
        <w:pStyle w:val="ListParagraph"/>
        <w:numPr>
          <w:ilvl w:val="0"/>
          <w:numId w:val="3"/>
        </w:numPr>
      </w:pPr>
      <w:r w:rsidRPr="009C40AB">
        <w:t>Adjournment</w:t>
      </w:r>
    </w:p>
    <w:p w14:paraId="6F874037" w14:textId="7F235341" w:rsidR="00BF0248" w:rsidRDefault="00BF0248" w:rsidP="00BF0248">
      <w:pPr>
        <w:sectPr w:rsidR="00BF0248" w:rsidSect="009C40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C40AB">
        <w:t xml:space="preserve">Next meeting </w:t>
      </w:r>
      <w:r w:rsidR="000F7146">
        <w:t>July 8</w:t>
      </w:r>
      <w:r w:rsidR="00061786">
        <w:t>,2025</w:t>
      </w:r>
      <w:r w:rsidRPr="009C40AB">
        <w:t xml:space="preserve"> at 7:00 p.m.</w:t>
      </w:r>
    </w:p>
    <w:p w14:paraId="109A73A9" w14:textId="77777777" w:rsidR="00BF0248" w:rsidRDefault="00BF0248"/>
    <w:sectPr w:rsidR="00BF0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35FB7"/>
    <w:multiLevelType w:val="hybridMultilevel"/>
    <w:tmpl w:val="A02C2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B6BA9"/>
    <w:multiLevelType w:val="hybridMultilevel"/>
    <w:tmpl w:val="10608A1E"/>
    <w:lvl w:ilvl="0" w:tplc="1464A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E1658D"/>
    <w:multiLevelType w:val="hybridMultilevel"/>
    <w:tmpl w:val="42B21806"/>
    <w:lvl w:ilvl="0" w:tplc="2A404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0047522">
    <w:abstractNumId w:val="0"/>
  </w:num>
  <w:num w:numId="2" w16cid:durableId="258291381">
    <w:abstractNumId w:val="1"/>
  </w:num>
  <w:num w:numId="3" w16cid:durableId="1286229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48"/>
    <w:rsid w:val="00024B65"/>
    <w:rsid w:val="00046CE8"/>
    <w:rsid w:val="00061786"/>
    <w:rsid w:val="00066519"/>
    <w:rsid w:val="00072514"/>
    <w:rsid w:val="000B3F6B"/>
    <w:rsid w:val="000F28B7"/>
    <w:rsid w:val="000F417A"/>
    <w:rsid w:val="000F7146"/>
    <w:rsid w:val="00122B98"/>
    <w:rsid w:val="00167CA9"/>
    <w:rsid w:val="001A22B3"/>
    <w:rsid w:val="001A6677"/>
    <w:rsid w:val="001C3105"/>
    <w:rsid w:val="001D7151"/>
    <w:rsid w:val="001E0CD9"/>
    <w:rsid w:val="001E7C2F"/>
    <w:rsid w:val="00247FC4"/>
    <w:rsid w:val="00297686"/>
    <w:rsid w:val="002C488D"/>
    <w:rsid w:val="00363DF0"/>
    <w:rsid w:val="00390FD2"/>
    <w:rsid w:val="003A02D8"/>
    <w:rsid w:val="0042177F"/>
    <w:rsid w:val="00427663"/>
    <w:rsid w:val="00442362"/>
    <w:rsid w:val="00444E80"/>
    <w:rsid w:val="00463447"/>
    <w:rsid w:val="00493C13"/>
    <w:rsid w:val="00522E4C"/>
    <w:rsid w:val="00536811"/>
    <w:rsid w:val="00560B05"/>
    <w:rsid w:val="0058795A"/>
    <w:rsid w:val="00587C34"/>
    <w:rsid w:val="00597272"/>
    <w:rsid w:val="005B1634"/>
    <w:rsid w:val="005E350A"/>
    <w:rsid w:val="006206D4"/>
    <w:rsid w:val="006218C4"/>
    <w:rsid w:val="00652495"/>
    <w:rsid w:val="006B6E62"/>
    <w:rsid w:val="006D4053"/>
    <w:rsid w:val="006F3897"/>
    <w:rsid w:val="0075285D"/>
    <w:rsid w:val="00756997"/>
    <w:rsid w:val="007675D6"/>
    <w:rsid w:val="007836C6"/>
    <w:rsid w:val="007D5476"/>
    <w:rsid w:val="007F5AD0"/>
    <w:rsid w:val="007F6CC8"/>
    <w:rsid w:val="00845C6C"/>
    <w:rsid w:val="0087105D"/>
    <w:rsid w:val="00880040"/>
    <w:rsid w:val="008857E0"/>
    <w:rsid w:val="008963BB"/>
    <w:rsid w:val="008A1585"/>
    <w:rsid w:val="008E5339"/>
    <w:rsid w:val="00913FBF"/>
    <w:rsid w:val="009141A7"/>
    <w:rsid w:val="009624D3"/>
    <w:rsid w:val="00971A81"/>
    <w:rsid w:val="00984AC1"/>
    <w:rsid w:val="009A74F4"/>
    <w:rsid w:val="009B1E61"/>
    <w:rsid w:val="009D1A6B"/>
    <w:rsid w:val="009D355A"/>
    <w:rsid w:val="009E132E"/>
    <w:rsid w:val="009F00E3"/>
    <w:rsid w:val="00A076C1"/>
    <w:rsid w:val="00A07F0D"/>
    <w:rsid w:val="00A14313"/>
    <w:rsid w:val="00A2544E"/>
    <w:rsid w:val="00A5132D"/>
    <w:rsid w:val="00A8369D"/>
    <w:rsid w:val="00AA1C46"/>
    <w:rsid w:val="00B20C78"/>
    <w:rsid w:val="00B84E90"/>
    <w:rsid w:val="00BB16DD"/>
    <w:rsid w:val="00BB3157"/>
    <w:rsid w:val="00BB736B"/>
    <w:rsid w:val="00BD2CAF"/>
    <w:rsid w:val="00BD6D03"/>
    <w:rsid w:val="00BE2C94"/>
    <w:rsid w:val="00BF0248"/>
    <w:rsid w:val="00C00BF4"/>
    <w:rsid w:val="00C02102"/>
    <w:rsid w:val="00C64334"/>
    <w:rsid w:val="00C70AEB"/>
    <w:rsid w:val="00C82882"/>
    <w:rsid w:val="00C97B0C"/>
    <w:rsid w:val="00CA3815"/>
    <w:rsid w:val="00CB3B5E"/>
    <w:rsid w:val="00CF2C8E"/>
    <w:rsid w:val="00D048FC"/>
    <w:rsid w:val="00D752EC"/>
    <w:rsid w:val="00D75DB7"/>
    <w:rsid w:val="00D81F0B"/>
    <w:rsid w:val="00D83627"/>
    <w:rsid w:val="00D84214"/>
    <w:rsid w:val="00DA35B6"/>
    <w:rsid w:val="00E11565"/>
    <w:rsid w:val="00E1636F"/>
    <w:rsid w:val="00E17D9A"/>
    <w:rsid w:val="00E44E1E"/>
    <w:rsid w:val="00E677E3"/>
    <w:rsid w:val="00EA424F"/>
    <w:rsid w:val="00EE7238"/>
    <w:rsid w:val="00F25EA0"/>
    <w:rsid w:val="00F74EC7"/>
    <w:rsid w:val="00F828A5"/>
    <w:rsid w:val="00F84DF5"/>
    <w:rsid w:val="00F92F71"/>
    <w:rsid w:val="00F93377"/>
    <w:rsid w:val="00FA0A4A"/>
    <w:rsid w:val="00FD1C88"/>
    <w:rsid w:val="00FE06DB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F09B6"/>
  <w15:chartTrackingRefBased/>
  <w15:docId w15:val="{DD858F8B-8AC8-456F-BB25-B933BB23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248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248"/>
    <w:pPr>
      <w:ind w:left="720"/>
      <w:contextualSpacing/>
    </w:pPr>
  </w:style>
  <w:style w:type="table" w:styleId="TableGrid">
    <w:name w:val="Table Grid"/>
    <w:basedOn w:val="TableNormal"/>
    <w:uiPriority w:val="39"/>
    <w:rsid w:val="00BF024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0248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Kinross</dc:creator>
  <cp:keywords/>
  <dc:description/>
  <cp:lastModifiedBy>City Kinross</cp:lastModifiedBy>
  <cp:revision>40</cp:revision>
  <cp:lastPrinted>2025-03-10T23:12:00Z</cp:lastPrinted>
  <dcterms:created xsi:type="dcterms:W3CDTF">2025-05-13T23:54:00Z</dcterms:created>
  <dcterms:modified xsi:type="dcterms:W3CDTF">2025-06-02T17:40:00Z</dcterms:modified>
</cp:coreProperties>
</file>