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A246" w14:textId="1C6073D6" w:rsidR="00B15BFD" w:rsidRPr="00730370" w:rsidRDefault="00730370" w:rsidP="00730370">
      <w:pPr>
        <w:jc w:val="center"/>
        <w:rPr>
          <w:sz w:val="40"/>
          <w:szCs w:val="40"/>
        </w:rPr>
      </w:pPr>
      <w:r w:rsidRPr="00730370">
        <w:rPr>
          <w:sz w:val="40"/>
          <w:szCs w:val="40"/>
        </w:rPr>
        <w:t>PUBLIC NOTICE – City of Kinross Public Hearing</w:t>
      </w:r>
    </w:p>
    <w:p w14:paraId="6A1E07AB" w14:textId="77777777" w:rsidR="00730370" w:rsidRPr="00730370" w:rsidRDefault="00730370" w:rsidP="00730370">
      <w:pPr>
        <w:jc w:val="center"/>
        <w:rPr>
          <w:sz w:val="40"/>
          <w:szCs w:val="40"/>
        </w:rPr>
      </w:pPr>
    </w:p>
    <w:p w14:paraId="6624C8EA" w14:textId="13EAEDC2" w:rsidR="00730370" w:rsidRPr="00730370" w:rsidRDefault="00730370" w:rsidP="00730370">
      <w:pPr>
        <w:jc w:val="center"/>
        <w:rPr>
          <w:sz w:val="40"/>
          <w:szCs w:val="40"/>
        </w:rPr>
      </w:pPr>
      <w:r w:rsidRPr="00730370">
        <w:rPr>
          <w:sz w:val="40"/>
          <w:szCs w:val="40"/>
        </w:rPr>
        <w:t>CITY OF KINROSS PUBLIC HEARING CITY HALL AT 7:</w:t>
      </w:r>
      <w:r w:rsidR="009F7E69">
        <w:rPr>
          <w:sz w:val="40"/>
          <w:szCs w:val="40"/>
        </w:rPr>
        <w:t>00</w:t>
      </w:r>
      <w:r w:rsidRPr="00730370">
        <w:rPr>
          <w:sz w:val="40"/>
          <w:szCs w:val="40"/>
        </w:rPr>
        <w:t>PM</w:t>
      </w:r>
    </w:p>
    <w:p w14:paraId="45D54589" w14:textId="77777777" w:rsidR="00730370" w:rsidRDefault="00730370"/>
    <w:p w14:paraId="2F702C70" w14:textId="1C2968E4" w:rsidR="00730370" w:rsidRDefault="00730370">
      <w:r w:rsidRPr="00730370">
        <w:rPr>
          <w:sz w:val="28"/>
          <w:szCs w:val="28"/>
        </w:rPr>
        <w:t>The city council will hold a public hearing on the 25</w:t>
      </w:r>
      <w:r w:rsidRPr="00730370">
        <w:rPr>
          <w:sz w:val="28"/>
          <w:szCs w:val="28"/>
          <w:vertAlign w:val="superscript"/>
        </w:rPr>
        <w:t>th</w:t>
      </w:r>
      <w:r w:rsidRPr="00730370">
        <w:rPr>
          <w:sz w:val="28"/>
          <w:szCs w:val="28"/>
        </w:rPr>
        <w:t xml:space="preserve"> of March 2026 to hear public comments regarding the </w:t>
      </w:r>
      <w:r w:rsidR="00F5024F">
        <w:rPr>
          <w:sz w:val="28"/>
          <w:szCs w:val="28"/>
        </w:rPr>
        <w:t>property tax assessment</w:t>
      </w:r>
      <w:r>
        <w:t>.</w:t>
      </w:r>
    </w:p>
    <w:sectPr w:rsidR="0073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70"/>
    <w:rsid w:val="000A1C0B"/>
    <w:rsid w:val="00730370"/>
    <w:rsid w:val="007879FC"/>
    <w:rsid w:val="007D2B01"/>
    <w:rsid w:val="009701DC"/>
    <w:rsid w:val="0099239D"/>
    <w:rsid w:val="009F7E69"/>
    <w:rsid w:val="00B068EA"/>
    <w:rsid w:val="00B15BFD"/>
    <w:rsid w:val="00F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CD3F"/>
  <w15:chartTrackingRefBased/>
  <w15:docId w15:val="{360DC751-E74C-45C7-9E69-D1FCA600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A0A2AFFED44499BFDF27875F25855" ma:contentTypeVersion="14" ma:contentTypeDescription="Create a new document." ma:contentTypeScope="" ma:versionID="01b30e741a6169bd2efb72be170179aa">
  <xsd:schema xmlns:xsd="http://www.w3.org/2001/XMLSchema" xmlns:xs="http://www.w3.org/2001/XMLSchema" xmlns:p="http://schemas.microsoft.com/office/2006/metadata/properties" xmlns:ns3="4482b3ac-0ebd-4f09-a52f-8d6df0e1bde2" xmlns:ns4="a9fc8365-c325-4812-8432-c3f21ce6db54" targetNamespace="http://schemas.microsoft.com/office/2006/metadata/properties" ma:root="true" ma:fieldsID="f9b54b88499f2a9a54a1ed648ad1cf3e" ns3:_="" ns4:_="">
    <xsd:import namespace="4482b3ac-0ebd-4f09-a52f-8d6df0e1bde2"/>
    <xsd:import namespace="a9fc8365-c325-4812-8432-c3f21ce6d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2b3ac-0ebd-4f09-a52f-8d6df0e1b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c8365-c325-4812-8432-c3f21ce6d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82b3ac-0ebd-4f09-a52f-8d6df0e1bde2" xsi:nil="true"/>
  </documentManagement>
</p:properties>
</file>

<file path=customXml/itemProps1.xml><?xml version="1.0" encoding="utf-8"?>
<ds:datastoreItem xmlns:ds="http://schemas.openxmlformats.org/officeDocument/2006/customXml" ds:itemID="{6873FBF1-8A91-4864-8615-69FE1F862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2b3ac-0ebd-4f09-a52f-8d6df0e1bde2"/>
    <ds:schemaRef ds:uri="a9fc8365-c325-4812-8432-c3f21ce6d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F6732-9D90-42D4-B9D0-946466367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E1E9A-0A03-442D-8AA3-835810CFA899}">
  <ds:schemaRefs>
    <ds:schemaRef ds:uri="http://schemas.microsoft.com/office/2006/metadata/properties"/>
    <ds:schemaRef ds:uri="http://schemas.microsoft.com/office/infopath/2007/PartnerControls"/>
    <ds:schemaRef ds:uri="4482b3ac-0ebd-4f09-a52f-8d6df0e1b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190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Wildeboer</dc:creator>
  <cp:keywords/>
  <dc:description/>
  <cp:lastModifiedBy>Tracey Wildeboer</cp:lastModifiedBy>
  <cp:revision>2</cp:revision>
  <cp:lastPrinted>2026-03-16T19:35:00Z</cp:lastPrinted>
  <dcterms:created xsi:type="dcterms:W3CDTF">2026-03-16T19:38:00Z</dcterms:created>
  <dcterms:modified xsi:type="dcterms:W3CDTF">2026-03-16T19:38:00Z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0x010100900A0A2AFFED44499BFDF27875F25855</vt:lpwstr>
  </property>
</Properties>
</file>