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BB31" w14:textId="7C6A394E" w:rsidR="00BF0248" w:rsidRPr="009C40AB" w:rsidRDefault="00BF0248" w:rsidP="00BF0248">
      <w:pPr>
        <w:pStyle w:val="NoSpacing"/>
        <w:rPr>
          <w:b/>
          <w:bCs/>
        </w:rPr>
      </w:pPr>
      <w:r w:rsidRPr="009C40AB">
        <w:rPr>
          <w:b/>
          <w:bCs/>
        </w:rPr>
        <w:t xml:space="preserve">City of Kinross Council Agenda on </w:t>
      </w:r>
      <w:r w:rsidR="0000434B">
        <w:rPr>
          <w:b/>
          <w:bCs/>
        </w:rPr>
        <w:t>April 8, 2025</w:t>
      </w:r>
    </w:p>
    <w:p w14:paraId="4C56115B" w14:textId="77777777" w:rsidR="00BF0248" w:rsidRPr="009C40AB" w:rsidRDefault="00BF0248" w:rsidP="00BF0248">
      <w:pPr>
        <w:pStyle w:val="NoSpacing"/>
        <w:rPr>
          <w:b/>
          <w:bCs/>
        </w:rPr>
      </w:pPr>
      <w:r w:rsidRPr="009C40AB">
        <w:rPr>
          <w:b/>
          <w:bCs/>
        </w:rPr>
        <w:t>7:00 p.m. Regular Session</w:t>
      </w:r>
      <w:r w:rsidRPr="009C40AB">
        <w:rPr>
          <w:b/>
          <w:bCs/>
        </w:rPr>
        <w:tab/>
      </w:r>
    </w:p>
    <w:p w14:paraId="1CE49FA3" w14:textId="77777777" w:rsidR="00BF0248" w:rsidRPr="009C40AB" w:rsidRDefault="00BF0248" w:rsidP="00BF0248">
      <w:pPr>
        <w:pStyle w:val="NoSpacing"/>
        <w:rPr>
          <w:b/>
          <w:bCs/>
        </w:rPr>
      </w:pPr>
      <w:r w:rsidRPr="009C40AB">
        <w:rPr>
          <w:b/>
          <w:bCs/>
        </w:rPr>
        <w:t xml:space="preserve">City Hall, 307 Ives St. </w:t>
      </w:r>
    </w:p>
    <w:p w14:paraId="13B81571" w14:textId="77777777" w:rsidR="00BF0248" w:rsidRDefault="00BF0248" w:rsidP="00BF0248">
      <w:pPr>
        <w:pStyle w:val="ListParagraph"/>
        <w:numPr>
          <w:ilvl w:val="0"/>
          <w:numId w:val="1"/>
        </w:numPr>
        <w:spacing w:line="256" w:lineRule="auto"/>
      </w:pPr>
      <w:r>
        <w:t>Call to order/Roll Call</w:t>
      </w:r>
    </w:p>
    <w:p w14:paraId="181B5151" w14:textId="3A8E9C64" w:rsidR="00BF0248" w:rsidRDefault="00756997" w:rsidP="00BF0248">
      <w:pPr>
        <w:pStyle w:val="ListParagraph"/>
        <w:numPr>
          <w:ilvl w:val="0"/>
          <w:numId w:val="1"/>
        </w:numPr>
        <w:spacing w:line="256" w:lineRule="auto"/>
      </w:pPr>
      <w:r>
        <w:t>February</w:t>
      </w:r>
      <w:r w:rsidR="00BF0248">
        <w:t xml:space="preserve"> meeting minutes</w:t>
      </w:r>
    </w:p>
    <w:p w14:paraId="133B05E5" w14:textId="44823EBA" w:rsidR="00BF0248" w:rsidRDefault="00BF0248" w:rsidP="00C20179">
      <w:pPr>
        <w:pStyle w:val="ListParagraph"/>
        <w:spacing w:line="256" w:lineRule="auto"/>
        <w:sectPr w:rsidR="00BF0248" w:rsidSect="00EA0FC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Bills to be paid in </w:t>
      </w:r>
      <w:proofErr w:type="gramStart"/>
      <w:r w:rsidR="00C20179">
        <w:t>( March</w:t>
      </w:r>
      <w:proofErr w:type="gramEnd"/>
      <w:r w:rsidR="00C20179">
        <w:t xml:space="preserve"> 11 – April 8, 2025)</w:t>
      </w:r>
    </w:p>
    <w:p w14:paraId="1E5A3EA8" w14:textId="118E9A24" w:rsidR="00F93377" w:rsidRPr="009C40AB" w:rsidRDefault="00BF0248" w:rsidP="00F93377">
      <w:pPr>
        <w:pStyle w:val="ListParagraph"/>
        <w:numPr>
          <w:ilvl w:val="0"/>
          <w:numId w:val="1"/>
        </w:numPr>
      </w:pPr>
      <w:r w:rsidRPr="009C40AB">
        <w:t>Approval of the Agenda</w:t>
      </w:r>
    </w:p>
    <w:p w14:paraId="495C38F2" w14:textId="77777777" w:rsidR="00072514" w:rsidRDefault="00BF0248" w:rsidP="00F93377">
      <w:r w:rsidRPr="009C40AB">
        <w:t xml:space="preserve">Old Business </w:t>
      </w:r>
    </w:p>
    <w:p w14:paraId="762F5A09" w14:textId="73A09501" w:rsidR="000716DF" w:rsidRDefault="000716DF" w:rsidP="00A24349">
      <w:pPr>
        <w:pStyle w:val="ListParagraph"/>
        <w:numPr>
          <w:ilvl w:val="0"/>
          <w:numId w:val="2"/>
        </w:numPr>
      </w:pPr>
      <w:r>
        <w:t>2025 budget approval</w:t>
      </w:r>
    </w:p>
    <w:p w14:paraId="3F419E52" w14:textId="2050D848" w:rsidR="005B0A48" w:rsidRDefault="005B0A48" w:rsidP="00A24349">
      <w:pPr>
        <w:pStyle w:val="ListParagraph"/>
        <w:numPr>
          <w:ilvl w:val="0"/>
          <w:numId w:val="2"/>
        </w:numPr>
      </w:pPr>
      <w:r>
        <w:t>Community feedback on improvements to town</w:t>
      </w:r>
      <w:r>
        <w:tab/>
      </w:r>
    </w:p>
    <w:p w14:paraId="3770E83F" w14:textId="12040507" w:rsidR="00E17D9A" w:rsidRDefault="00A24349" w:rsidP="00A24349">
      <w:pPr>
        <w:pStyle w:val="ListParagraph"/>
        <w:numPr>
          <w:ilvl w:val="0"/>
          <w:numId w:val="2"/>
        </w:numPr>
      </w:pPr>
      <w:r>
        <w:t xml:space="preserve">Spring </w:t>
      </w:r>
      <w:proofErr w:type="gramStart"/>
      <w:r>
        <w:t>clean</w:t>
      </w:r>
      <w:proofErr w:type="gramEnd"/>
      <w:r>
        <w:t xml:space="preserve"> up</w:t>
      </w:r>
    </w:p>
    <w:p w14:paraId="7896B47E" w14:textId="519FD2FE" w:rsidR="00A24349" w:rsidRDefault="00A24349" w:rsidP="00A24349">
      <w:pPr>
        <w:pStyle w:val="ListParagraph"/>
        <w:numPr>
          <w:ilvl w:val="0"/>
          <w:numId w:val="2"/>
        </w:numPr>
      </w:pPr>
      <w:r>
        <w:t xml:space="preserve">Nuisance property update  </w:t>
      </w:r>
    </w:p>
    <w:p w14:paraId="1205BB50" w14:textId="6F7A03A3" w:rsidR="00A24349" w:rsidRDefault="00A24349" w:rsidP="00A24349">
      <w:pPr>
        <w:pStyle w:val="ListParagraph"/>
        <w:numPr>
          <w:ilvl w:val="0"/>
          <w:numId w:val="2"/>
        </w:numPr>
      </w:pPr>
      <w:r>
        <w:t>RUSS Delinquent Billing</w:t>
      </w:r>
    </w:p>
    <w:p w14:paraId="3E4F8D75" w14:textId="6DDB8229" w:rsidR="00827AC1" w:rsidRDefault="00827AC1" w:rsidP="009C02D8">
      <w:pPr>
        <w:pStyle w:val="ListParagraph"/>
        <w:numPr>
          <w:ilvl w:val="0"/>
          <w:numId w:val="2"/>
        </w:numPr>
      </w:pPr>
      <w:r>
        <w:t>City attorney proposal</w:t>
      </w:r>
    </w:p>
    <w:p w14:paraId="12450C8E" w14:textId="3C08F298" w:rsidR="00A24349" w:rsidRDefault="00A24349" w:rsidP="009C02D8">
      <w:pPr>
        <w:pStyle w:val="ListParagraph"/>
        <w:numPr>
          <w:ilvl w:val="0"/>
          <w:numId w:val="2"/>
        </w:numPr>
      </w:pPr>
      <w:r>
        <w:t>Selling of alleyways</w:t>
      </w:r>
    </w:p>
    <w:p w14:paraId="4CB98CF6" w14:textId="112A6C60" w:rsidR="005B0A48" w:rsidRDefault="005B0A48" w:rsidP="009C02D8">
      <w:pPr>
        <w:pStyle w:val="ListParagraph"/>
        <w:numPr>
          <w:ilvl w:val="0"/>
          <w:numId w:val="2"/>
        </w:numPr>
      </w:pPr>
      <w:r>
        <w:t>2029 150 anniversary celebrations committee</w:t>
      </w:r>
      <w:r>
        <w:tab/>
      </w:r>
    </w:p>
    <w:p w14:paraId="6AE82778" w14:textId="1FFCB233" w:rsidR="000716DF" w:rsidRDefault="00BF0248" w:rsidP="000716DF">
      <w:pPr>
        <w:ind w:left="720"/>
      </w:pPr>
      <w:r w:rsidRPr="009C40AB">
        <w:t>New Business</w:t>
      </w:r>
    </w:p>
    <w:p w14:paraId="62BC28F9" w14:textId="31D24685" w:rsidR="00F84DF5" w:rsidRDefault="00FC217D" w:rsidP="00444E80">
      <w:pPr>
        <w:pStyle w:val="ListParagraph"/>
        <w:numPr>
          <w:ilvl w:val="0"/>
          <w:numId w:val="3"/>
        </w:numPr>
      </w:pPr>
      <w:r>
        <w:t>Survey of city property</w:t>
      </w:r>
    </w:p>
    <w:p w14:paraId="642669C8" w14:textId="034DD446" w:rsidR="0076193B" w:rsidRDefault="0076193B" w:rsidP="00444E80">
      <w:pPr>
        <w:pStyle w:val="ListParagraph"/>
        <w:numPr>
          <w:ilvl w:val="0"/>
          <w:numId w:val="3"/>
        </w:numPr>
      </w:pPr>
      <w:r>
        <w:t xml:space="preserve">Tow bill to be special </w:t>
      </w:r>
      <w:proofErr w:type="gramStart"/>
      <w:r>
        <w:t>assessed</w:t>
      </w:r>
      <w:proofErr w:type="gramEnd"/>
    </w:p>
    <w:p w14:paraId="7BCE4DF9" w14:textId="77777777" w:rsidR="009C02D8" w:rsidRDefault="00A13607" w:rsidP="006A0D16">
      <w:pPr>
        <w:pStyle w:val="ListParagraph"/>
        <w:numPr>
          <w:ilvl w:val="0"/>
          <w:numId w:val="3"/>
        </w:numPr>
      </w:pPr>
      <w:proofErr w:type="spellStart"/>
      <w:r>
        <w:t>Slfrf</w:t>
      </w:r>
      <w:proofErr w:type="spellEnd"/>
      <w:r>
        <w:t xml:space="preserve"> report </w:t>
      </w:r>
      <w:r w:rsidR="006A0D16">
        <w:t>(covid relief)</w:t>
      </w:r>
      <w:r w:rsidR="009C02D8">
        <w:t xml:space="preserve"> </w:t>
      </w:r>
    </w:p>
    <w:p w14:paraId="57421D76" w14:textId="4F5211D0" w:rsidR="00A13607" w:rsidRDefault="001E5825" w:rsidP="006A0D16">
      <w:pPr>
        <w:pStyle w:val="ListParagraph"/>
        <w:numPr>
          <w:ilvl w:val="0"/>
          <w:numId w:val="3"/>
        </w:numPr>
      </w:pPr>
      <w:r>
        <w:t xml:space="preserve">Resolution </w:t>
      </w:r>
      <w:r w:rsidR="001E5434">
        <w:t>for</w:t>
      </w:r>
      <w:r w:rsidR="006A0D16">
        <w:t xml:space="preserve"> </w:t>
      </w:r>
      <w:r w:rsidR="00181550">
        <w:t xml:space="preserve">League of city class requirement for all council </w:t>
      </w:r>
      <w:r w:rsidR="001E5434">
        <w:t>members</w:t>
      </w:r>
    </w:p>
    <w:p w14:paraId="674A0B19" w14:textId="7ED9A787" w:rsidR="00C13602" w:rsidRDefault="00B91261" w:rsidP="006A0D16">
      <w:pPr>
        <w:pStyle w:val="ListParagraph"/>
        <w:numPr>
          <w:ilvl w:val="0"/>
          <w:numId w:val="3"/>
        </w:numPr>
      </w:pPr>
      <w:r>
        <w:t xml:space="preserve">Closing alley way </w:t>
      </w:r>
      <w:r w:rsidR="00D332E6">
        <w:t xml:space="preserve">at market </w:t>
      </w:r>
      <w:proofErr w:type="spellStart"/>
      <w:r w:rsidR="00D332E6">
        <w:t>st.</w:t>
      </w:r>
      <w:proofErr w:type="spellEnd"/>
      <w:r w:rsidR="00D332E6">
        <w:t xml:space="preserve"> </w:t>
      </w:r>
      <w:r w:rsidR="000716DF">
        <w:t xml:space="preserve">connecting to pleasant </w:t>
      </w:r>
      <w:proofErr w:type="spellStart"/>
      <w:r w:rsidR="000716DF">
        <w:t>st.</w:t>
      </w:r>
      <w:proofErr w:type="spellEnd"/>
    </w:p>
    <w:p w14:paraId="2618FA6E" w14:textId="782A7C62" w:rsidR="005B0A48" w:rsidRDefault="005B0A48" w:rsidP="005B0A48">
      <w:pPr>
        <w:pStyle w:val="ListParagraph"/>
        <w:ind w:left="1080"/>
      </w:pPr>
    </w:p>
    <w:p w14:paraId="7DCF913B" w14:textId="5885F51B" w:rsidR="00BF0248" w:rsidRPr="009C40AB" w:rsidRDefault="00BF0248" w:rsidP="00444E80">
      <w:pPr>
        <w:pStyle w:val="ListParagraph"/>
        <w:numPr>
          <w:ilvl w:val="0"/>
          <w:numId w:val="3"/>
        </w:numPr>
      </w:pPr>
      <w:r w:rsidRPr="009C40AB">
        <w:t xml:space="preserve">Public Comment (limit 5 minutes) </w:t>
      </w:r>
    </w:p>
    <w:p w14:paraId="1F0373DB" w14:textId="77777777" w:rsidR="00BF0248" w:rsidRPr="009C40AB" w:rsidRDefault="00BF0248" w:rsidP="00444E80">
      <w:pPr>
        <w:pStyle w:val="ListParagraph"/>
        <w:numPr>
          <w:ilvl w:val="0"/>
          <w:numId w:val="3"/>
        </w:numPr>
      </w:pPr>
      <w:r w:rsidRPr="009C40AB">
        <w:t>Council Communications</w:t>
      </w:r>
    </w:p>
    <w:p w14:paraId="43ED00E5" w14:textId="6053E425" w:rsidR="00BF0248" w:rsidRDefault="00BF0248" w:rsidP="00444E80">
      <w:pPr>
        <w:pStyle w:val="ListParagraph"/>
        <w:numPr>
          <w:ilvl w:val="0"/>
          <w:numId w:val="3"/>
        </w:numPr>
      </w:pPr>
      <w:r w:rsidRPr="009C40AB">
        <w:t>Adjournment</w:t>
      </w:r>
    </w:p>
    <w:p w14:paraId="6F874037" w14:textId="1D4EA5E2" w:rsidR="00BF0248" w:rsidRDefault="00BF0248" w:rsidP="00BF0248">
      <w:pPr>
        <w:sectPr w:rsidR="00BF0248" w:rsidSect="009C40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C40AB">
        <w:t xml:space="preserve">Next meeting </w:t>
      </w:r>
      <w:r w:rsidR="00FC217D">
        <w:t xml:space="preserve">May 13, </w:t>
      </w:r>
      <w:proofErr w:type="gramStart"/>
      <w:r w:rsidR="00FC217D">
        <w:t>2025</w:t>
      </w:r>
      <w:proofErr w:type="gramEnd"/>
      <w:r w:rsidR="00FC217D">
        <w:t xml:space="preserve"> </w:t>
      </w:r>
      <w:r w:rsidRPr="009C40AB">
        <w:t>at 7:00 p.m.</w:t>
      </w:r>
    </w:p>
    <w:p w14:paraId="109A73A9" w14:textId="77777777" w:rsidR="00BF0248" w:rsidRDefault="00BF0248"/>
    <w:sectPr w:rsidR="00BF0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35FB7"/>
    <w:multiLevelType w:val="hybridMultilevel"/>
    <w:tmpl w:val="A02C2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B6BA9"/>
    <w:multiLevelType w:val="hybridMultilevel"/>
    <w:tmpl w:val="10608A1E"/>
    <w:lvl w:ilvl="0" w:tplc="1464A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E1658D"/>
    <w:multiLevelType w:val="hybridMultilevel"/>
    <w:tmpl w:val="42B21806"/>
    <w:lvl w:ilvl="0" w:tplc="2A404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0047522">
    <w:abstractNumId w:val="0"/>
  </w:num>
  <w:num w:numId="2" w16cid:durableId="258291381">
    <w:abstractNumId w:val="1"/>
  </w:num>
  <w:num w:numId="3" w16cid:durableId="1286229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48"/>
    <w:rsid w:val="0000434B"/>
    <w:rsid w:val="00024B65"/>
    <w:rsid w:val="000716DF"/>
    <w:rsid w:val="00072514"/>
    <w:rsid w:val="000B3F6B"/>
    <w:rsid w:val="000F417A"/>
    <w:rsid w:val="00167CA9"/>
    <w:rsid w:val="00181550"/>
    <w:rsid w:val="001A22B3"/>
    <w:rsid w:val="001A6677"/>
    <w:rsid w:val="001C3105"/>
    <w:rsid w:val="001E5434"/>
    <w:rsid w:val="001E5825"/>
    <w:rsid w:val="001E7C2F"/>
    <w:rsid w:val="00247FC4"/>
    <w:rsid w:val="00297686"/>
    <w:rsid w:val="002C488D"/>
    <w:rsid w:val="00363DF0"/>
    <w:rsid w:val="003A02D8"/>
    <w:rsid w:val="00427663"/>
    <w:rsid w:val="00442362"/>
    <w:rsid w:val="00444E80"/>
    <w:rsid w:val="00463447"/>
    <w:rsid w:val="00522E4C"/>
    <w:rsid w:val="00536811"/>
    <w:rsid w:val="0058795A"/>
    <w:rsid w:val="00597272"/>
    <w:rsid w:val="005B0A48"/>
    <w:rsid w:val="005E350A"/>
    <w:rsid w:val="00652495"/>
    <w:rsid w:val="006A0D16"/>
    <w:rsid w:val="006D4053"/>
    <w:rsid w:val="006F3897"/>
    <w:rsid w:val="0075285D"/>
    <w:rsid w:val="00756997"/>
    <w:rsid w:val="0076193B"/>
    <w:rsid w:val="007D5476"/>
    <w:rsid w:val="007F5AD0"/>
    <w:rsid w:val="00827AC1"/>
    <w:rsid w:val="00845C6C"/>
    <w:rsid w:val="008857E0"/>
    <w:rsid w:val="008963BB"/>
    <w:rsid w:val="009141A7"/>
    <w:rsid w:val="00971A81"/>
    <w:rsid w:val="009B1E61"/>
    <w:rsid w:val="009C02D8"/>
    <w:rsid w:val="009D1A6B"/>
    <w:rsid w:val="009E132E"/>
    <w:rsid w:val="00A076C1"/>
    <w:rsid w:val="00A07F0D"/>
    <w:rsid w:val="00A13607"/>
    <w:rsid w:val="00A14313"/>
    <w:rsid w:val="00A24349"/>
    <w:rsid w:val="00A2544E"/>
    <w:rsid w:val="00A5132D"/>
    <w:rsid w:val="00B84E90"/>
    <w:rsid w:val="00B91261"/>
    <w:rsid w:val="00BB16DD"/>
    <w:rsid w:val="00BB736B"/>
    <w:rsid w:val="00BD2CAF"/>
    <w:rsid w:val="00BD6D03"/>
    <w:rsid w:val="00BE2C94"/>
    <w:rsid w:val="00BF0248"/>
    <w:rsid w:val="00C00BF4"/>
    <w:rsid w:val="00C13602"/>
    <w:rsid w:val="00C20179"/>
    <w:rsid w:val="00C97B0C"/>
    <w:rsid w:val="00CA3815"/>
    <w:rsid w:val="00CB3B5E"/>
    <w:rsid w:val="00D048FC"/>
    <w:rsid w:val="00D332E6"/>
    <w:rsid w:val="00D752EC"/>
    <w:rsid w:val="00D75DB7"/>
    <w:rsid w:val="00D81F0B"/>
    <w:rsid w:val="00D83627"/>
    <w:rsid w:val="00DA35B6"/>
    <w:rsid w:val="00DE6E35"/>
    <w:rsid w:val="00E11565"/>
    <w:rsid w:val="00E1636F"/>
    <w:rsid w:val="00E17D9A"/>
    <w:rsid w:val="00E44E1E"/>
    <w:rsid w:val="00E677E3"/>
    <w:rsid w:val="00EA424F"/>
    <w:rsid w:val="00F74EC7"/>
    <w:rsid w:val="00F84DF5"/>
    <w:rsid w:val="00F92F71"/>
    <w:rsid w:val="00F93377"/>
    <w:rsid w:val="00FA0A4A"/>
    <w:rsid w:val="00FC217D"/>
    <w:rsid w:val="00FD1C88"/>
    <w:rsid w:val="00FE06DB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F09B6"/>
  <w15:chartTrackingRefBased/>
  <w15:docId w15:val="{DD858F8B-8AC8-456F-BB25-B933BB23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248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248"/>
    <w:pPr>
      <w:ind w:left="720"/>
      <w:contextualSpacing/>
    </w:pPr>
  </w:style>
  <w:style w:type="table" w:styleId="TableGrid">
    <w:name w:val="Table Grid"/>
    <w:basedOn w:val="TableNormal"/>
    <w:uiPriority w:val="39"/>
    <w:rsid w:val="00BF024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0248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Kinross</dc:creator>
  <cp:keywords/>
  <dc:description/>
  <cp:lastModifiedBy>City Kinross</cp:lastModifiedBy>
  <cp:revision>18</cp:revision>
  <cp:lastPrinted>2025-03-10T23:12:00Z</cp:lastPrinted>
  <dcterms:created xsi:type="dcterms:W3CDTF">2025-03-14T17:05:00Z</dcterms:created>
  <dcterms:modified xsi:type="dcterms:W3CDTF">2025-03-30T20:58:00Z</dcterms:modified>
</cp:coreProperties>
</file>