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BB31" w14:textId="56BE1AF8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of Kinross Council Agenda on </w:t>
      </w:r>
      <w:r w:rsidR="00F84DF5" w:rsidRPr="00C97B0C">
        <w:rPr>
          <w:b/>
          <w:bCs/>
          <w:highlight w:val="yellow"/>
        </w:rPr>
        <w:t>(</w:t>
      </w:r>
      <w:r w:rsidR="00B4010E">
        <w:rPr>
          <w:b/>
          <w:bCs/>
          <w:highlight w:val="yellow"/>
        </w:rPr>
        <w:t>August,12,2025</w:t>
      </w:r>
      <w:r w:rsidR="00F84DF5" w:rsidRPr="00C97B0C">
        <w:rPr>
          <w:b/>
          <w:bCs/>
          <w:highlight w:val="yellow"/>
        </w:rPr>
        <w:t>)</w:t>
      </w:r>
      <w:r>
        <w:rPr>
          <w:b/>
          <w:bCs/>
        </w:rPr>
        <w:t xml:space="preserve"> </w:t>
      </w:r>
    </w:p>
    <w:p w14:paraId="4C56115B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7:00 p.m. Regular Session</w:t>
      </w:r>
      <w:r w:rsidRPr="009C40AB">
        <w:rPr>
          <w:b/>
          <w:bCs/>
        </w:rPr>
        <w:tab/>
      </w:r>
    </w:p>
    <w:p w14:paraId="1CE49FA3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Hall, 307 Ives St. </w:t>
      </w:r>
    </w:p>
    <w:p w14:paraId="13B81571" w14:textId="77777777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Call to order/Roll Call</w:t>
      </w:r>
    </w:p>
    <w:p w14:paraId="181B5151" w14:textId="2624614B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meeting minutes</w:t>
      </w:r>
    </w:p>
    <w:p w14:paraId="133B05E5" w14:textId="0C4FB0B8" w:rsidR="00BF0248" w:rsidRDefault="00BF0248" w:rsidP="00B4010E">
      <w:pPr>
        <w:pStyle w:val="ListParagraph"/>
        <w:spacing w:line="256" w:lineRule="auto"/>
        <w:sectPr w:rsidR="00BF0248" w:rsidSect="00EA0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Bills to be paid in </w:t>
      </w:r>
      <w:r w:rsidR="00B4010E">
        <w:t>August</w:t>
      </w:r>
    </w:p>
    <w:p w14:paraId="1E5A3EA8" w14:textId="76C11EFA" w:rsidR="00F93377" w:rsidRPr="009C40AB" w:rsidRDefault="00BF0248" w:rsidP="00F93377">
      <w:pPr>
        <w:pStyle w:val="ListParagraph"/>
        <w:numPr>
          <w:ilvl w:val="0"/>
          <w:numId w:val="1"/>
        </w:numPr>
      </w:pPr>
      <w:r w:rsidRPr="009C40AB">
        <w:t>Approval of the Agenda</w:t>
      </w:r>
    </w:p>
    <w:p w14:paraId="495C38F2" w14:textId="77777777" w:rsidR="00072514" w:rsidRDefault="00BF0248" w:rsidP="00F93377">
      <w:r w:rsidRPr="009C40AB">
        <w:t xml:space="preserve">Old Business </w:t>
      </w:r>
    </w:p>
    <w:p w14:paraId="3770E83F" w14:textId="1B7B1515" w:rsidR="00E17D9A" w:rsidRDefault="00B4010E" w:rsidP="00E17D9A">
      <w:pPr>
        <w:pStyle w:val="ListParagraph"/>
        <w:numPr>
          <w:ilvl w:val="0"/>
          <w:numId w:val="2"/>
        </w:numPr>
      </w:pPr>
      <w:r>
        <w:t>Nuisance Property update</w:t>
      </w:r>
    </w:p>
    <w:p w14:paraId="69E4D02E" w14:textId="5B6885B2" w:rsidR="00B4010E" w:rsidRDefault="00B4010E" w:rsidP="00E17D9A">
      <w:pPr>
        <w:pStyle w:val="ListParagraph"/>
        <w:numPr>
          <w:ilvl w:val="0"/>
          <w:numId w:val="2"/>
        </w:numPr>
      </w:pPr>
      <w:r>
        <w:t>Mowing nuisance update</w:t>
      </w:r>
    </w:p>
    <w:p w14:paraId="001747BF" w14:textId="0F385403" w:rsidR="00B4010E" w:rsidRDefault="00B4010E" w:rsidP="00E17D9A">
      <w:pPr>
        <w:pStyle w:val="ListParagraph"/>
        <w:numPr>
          <w:ilvl w:val="0"/>
          <w:numId w:val="2"/>
        </w:numPr>
      </w:pPr>
      <w:r>
        <w:t>Annual MLA conference</w:t>
      </w:r>
    </w:p>
    <w:p w14:paraId="171BF63D" w14:textId="3195B311" w:rsidR="00B4010E" w:rsidRDefault="00B4010E" w:rsidP="00E17D9A">
      <w:pPr>
        <w:pStyle w:val="ListParagraph"/>
        <w:numPr>
          <w:ilvl w:val="0"/>
          <w:numId w:val="2"/>
        </w:numPr>
      </w:pPr>
      <w:proofErr w:type="gramStart"/>
      <w:r>
        <w:t>Flag pole</w:t>
      </w:r>
      <w:proofErr w:type="gramEnd"/>
    </w:p>
    <w:p w14:paraId="34D9B969" w14:textId="743BCDE2" w:rsidR="00B4010E" w:rsidRDefault="00B4010E" w:rsidP="00E17D9A">
      <w:pPr>
        <w:pStyle w:val="ListParagraph"/>
        <w:numPr>
          <w:ilvl w:val="0"/>
          <w:numId w:val="2"/>
        </w:numPr>
      </w:pPr>
      <w:r>
        <w:t>Second reading amendment</w:t>
      </w:r>
    </w:p>
    <w:p w14:paraId="4BF5C1F1" w14:textId="7EE3F0C0" w:rsidR="00B4010E" w:rsidRDefault="00B4010E" w:rsidP="00E17D9A">
      <w:pPr>
        <w:pStyle w:val="ListParagraph"/>
        <w:numPr>
          <w:ilvl w:val="0"/>
          <w:numId w:val="2"/>
        </w:numPr>
      </w:pPr>
      <w:r>
        <w:t>Russ delinquent update</w:t>
      </w:r>
    </w:p>
    <w:p w14:paraId="23A9DB80" w14:textId="0051ECAD" w:rsidR="00B4010E" w:rsidRDefault="00B4010E" w:rsidP="00E17D9A">
      <w:pPr>
        <w:pStyle w:val="ListParagraph"/>
        <w:numPr>
          <w:ilvl w:val="0"/>
          <w:numId w:val="2"/>
        </w:numPr>
      </w:pPr>
      <w:r>
        <w:t xml:space="preserve">Code enforcer </w:t>
      </w:r>
    </w:p>
    <w:p w14:paraId="033ED007" w14:textId="4E07FB1A" w:rsidR="00B4010E" w:rsidRDefault="00B4010E" w:rsidP="00E17D9A">
      <w:pPr>
        <w:pStyle w:val="ListParagraph"/>
        <w:numPr>
          <w:ilvl w:val="0"/>
          <w:numId w:val="2"/>
        </w:numPr>
      </w:pPr>
      <w:r>
        <w:t xml:space="preserve">Office supply </w:t>
      </w:r>
    </w:p>
    <w:p w14:paraId="596AE014" w14:textId="46DD48A5" w:rsidR="00B4010E" w:rsidRDefault="00B4010E" w:rsidP="00E17D9A">
      <w:pPr>
        <w:pStyle w:val="ListParagraph"/>
        <w:numPr>
          <w:ilvl w:val="0"/>
          <w:numId w:val="2"/>
        </w:numPr>
      </w:pPr>
      <w:r>
        <w:t>Speed bump update</w:t>
      </w:r>
    </w:p>
    <w:p w14:paraId="418F207D" w14:textId="36C10AB1" w:rsidR="009D1A6B" w:rsidRDefault="00BF0248" w:rsidP="00E17D9A">
      <w:pPr>
        <w:ind w:left="720"/>
      </w:pPr>
      <w:r w:rsidRPr="009C40AB">
        <w:t>New Business</w:t>
      </w:r>
    </w:p>
    <w:p w14:paraId="62BC28F9" w14:textId="0A58CB95" w:rsidR="00F84DF5" w:rsidRDefault="00B4010E" w:rsidP="00444E80">
      <w:pPr>
        <w:pStyle w:val="ListParagraph"/>
        <w:numPr>
          <w:ilvl w:val="0"/>
          <w:numId w:val="3"/>
        </w:numPr>
      </w:pPr>
      <w:r>
        <w:t>Appointment of new council member</w:t>
      </w:r>
    </w:p>
    <w:p w14:paraId="4B7865C0" w14:textId="453BA558" w:rsidR="00B4010E" w:rsidRDefault="00B4010E" w:rsidP="00444E80">
      <w:pPr>
        <w:pStyle w:val="ListParagraph"/>
        <w:numPr>
          <w:ilvl w:val="0"/>
          <w:numId w:val="3"/>
        </w:numPr>
      </w:pPr>
      <w:r>
        <w:t xml:space="preserve">Quick books </w:t>
      </w:r>
    </w:p>
    <w:p w14:paraId="5300ED53" w14:textId="64218194" w:rsidR="00B4010E" w:rsidRDefault="00B4010E" w:rsidP="00444E80">
      <w:pPr>
        <w:pStyle w:val="ListParagraph"/>
        <w:numPr>
          <w:ilvl w:val="0"/>
          <w:numId w:val="3"/>
        </w:numPr>
      </w:pPr>
      <w:r>
        <w:t>Alley way ordinance</w:t>
      </w:r>
    </w:p>
    <w:p w14:paraId="7DCF913B" w14:textId="766A2FE4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 xml:space="preserve">Public Comment (limit 5 minutes) </w:t>
      </w:r>
    </w:p>
    <w:p w14:paraId="1F0373D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>Council Communications</w:t>
      </w:r>
    </w:p>
    <w:p w14:paraId="33E43F64" w14:textId="77777777" w:rsidR="00AA1992" w:rsidRDefault="00BF0248" w:rsidP="00BF0248">
      <w:pPr>
        <w:pStyle w:val="ListParagraph"/>
        <w:numPr>
          <w:ilvl w:val="0"/>
          <w:numId w:val="3"/>
        </w:numPr>
      </w:pPr>
      <w:r w:rsidRPr="009C40AB">
        <w:t>Adjournment</w:t>
      </w:r>
    </w:p>
    <w:p w14:paraId="6F874037" w14:textId="01E58E91" w:rsidR="00BF0248" w:rsidRDefault="00BF0248" w:rsidP="00BF0248">
      <w:pPr>
        <w:pStyle w:val="ListParagraph"/>
        <w:numPr>
          <w:ilvl w:val="0"/>
          <w:numId w:val="3"/>
        </w:numPr>
        <w:sectPr w:rsidR="00BF0248" w:rsidSect="009C40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40AB">
        <w:t xml:space="preserve">Next meeting </w:t>
      </w:r>
      <w:r w:rsidR="00BD2D39">
        <w:t>September</w:t>
      </w:r>
      <w:r w:rsidR="00AA1992">
        <w:t xml:space="preserve"> 9, 2025</w:t>
      </w:r>
      <w:r w:rsidRPr="009C40AB">
        <w:t xml:space="preserve"> at 7:00 p.m.</w:t>
      </w:r>
    </w:p>
    <w:p w14:paraId="109A73A9" w14:textId="77777777" w:rsidR="00BF0248" w:rsidRDefault="00BF0248"/>
    <w:sectPr w:rsidR="00BF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5FB7"/>
    <w:multiLevelType w:val="hybridMultilevel"/>
    <w:tmpl w:val="A02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BA9"/>
    <w:multiLevelType w:val="hybridMultilevel"/>
    <w:tmpl w:val="10608A1E"/>
    <w:lvl w:ilvl="0" w:tplc="1464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58D"/>
    <w:multiLevelType w:val="hybridMultilevel"/>
    <w:tmpl w:val="42B21806"/>
    <w:lvl w:ilvl="0" w:tplc="2A40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7522">
    <w:abstractNumId w:val="0"/>
  </w:num>
  <w:num w:numId="2" w16cid:durableId="258291381">
    <w:abstractNumId w:val="1"/>
  </w:num>
  <w:num w:numId="3" w16cid:durableId="12862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8"/>
    <w:rsid w:val="00024B65"/>
    <w:rsid w:val="00072514"/>
    <w:rsid w:val="000B3F6B"/>
    <w:rsid w:val="000F417A"/>
    <w:rsid w:val="00167CA9"/>
    <w:rsid w:val="001A22B3"/>
    <w:rsid w:val="001A6677"/>
    <w:rsid w:val="001C3105"/>
    <w:rsid w:val="001E7C2F"/>
    <w:rsid w:val="00246C3F"/>
    <w:rsid w:val="00247FC4"/>
    <w:rsid w:val="00297686"/>
    <w:rsid w:val="002C488D"/>
    <w:rsid w:val="00363DF0"/>
    <w:rsid w:val="003A02D8"/>
    <w:rsid w:val="00427663"/>
    <w:rsid w:val="00442362"/>
    <w:rsid w:val="00444E80"/>
    <w:rsid w:val="00463447"/>
    <w:rsid w:val="00522E4C"/>
    <w:rsid w:val="00536811"/>
    <w:rsid w:val="0058795A"/>
    <w:rsid w:val="00597272"/>
    <w:rsid w:val="005E350A"/>
    <w:rsid w:val="00652495"/>
    <w:rsid w:val="006D4053"/>
    <w:rsid w:val="006F3897"/>
    <w:rsid w:val="0075285D"/>
    <w:rsid w:val="00756997"/>
    <w:rsid w:val="007D5476"/>
    <w:rsid w:val="007F5AD0"/>
    <w:rsid w:val="00845C6C"/>
    <w:rsid w:val="0086208A"/>
    <w:rsid w:val="008857E0"/>
    <w:rsid w:val="008963BB"/>
    <w:rsid w:val="009141A7"/>
    <w:rsid w:val="00971A81"/>
    <w:rsid w:val="009B1E61"/>
    <w:rsid w:val="009D1A6B"/>
    <w:rsid w:val="009E132E"/>
    <w:rsid w:val="00A076C1"/>
    <w:rsid w:val="00A07F0D"/>
    <w:rsid w:val="00A14313"/>
    <w:rsid w:val="00A2544E"/>
    <w:rsid w:val="00A5132D"/>
    <w:rsid w:val="00AA1992"/>
    <w:rsid w:val="00B4010E"/>
    <w:rsid w:val="00B84E90"/>
    <w:rsid w:val="00BB16DD"/>
    <w:rsid w:val="00BB736B"/>
    <w:rsid w:val="00BD2CAF"/>
    <w:rsid w:val="00BD2D39"/>
    <w:rsid w:val="00BD6D03"/>
    <w:rsid w:val="00BE2C94"/>
    <w:rsid w:val="00BF0248"/>
    <w:rsid w:val="00C00BF4"/>
    <w:rsid w:val="00C97B0C"/>
    <w:rsid w:val="00CA3815"/>
    <w:rsid w:val="00CB3B5E"/>
    <w:rsid w:val="00CF2C8E"/>
    <w:rsid w:val="00D048FC"/>
    <w:rsid w:val="00D752EC"/>
    <w:rsid w:val="00D75DB7"/>
    <w:rsid w:val="00D81F0B"/>
    <w:rsid w:val="00D83627"/>
    <w:rsid w:val="00DA35B6"/>
    <w:rsid w:val="00E11565"/>
    <w:rsid w:val="00E1636F"/>
    <w:rsid w:val="00E17D9A"/>
    <w:rsid w:val="00E44E1E"/>
    <w:rsid w:val="00E677E3"/>
    <w:rsid w:val="00EA424F"/>
    <w:rsid w:val="00F74EC7"/>
    <w:rsid w:val="00F84DF5"/>
    <w:rsid w:val="00F92F71"/>
    <w:rsid w:val="00F93377"/>
    <w:rsid w:val="00FA0A4A"/>
    <w:rsid w:val="00FA5240"/>
    <w:rsid w:val="00FD1C88"/>
    <w:rsid w:val="00FE06D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9B6"/>
  <w15:chartTrackingRefBased/>
  <w15:docId w15:val="{DD858F8B-8AC8-456F-BB25-B933BB2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8"/>
    <w:pPr>
      <w:ind w:left="720"/>
      <w:contextualSpacing/>
    </w:pPr>
  </w:style>
  <w:style w:type="table" w:styleId="TableGrid">
    <w:name w:val="Table Grid"/>
    <w:basedOn w:val="TableNormal"/>
    <w:uiPriority w:val="39"/>
    <w:rsid w:val="00BF0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24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Kinross</dc:creator>
  <cp:keywords/>
  <dc:description/>
  <cp:lastModifiedBy>City Kinross</cp:lastModifiedBy>
  <cp:revision>2</cp:revision>
  <cp:lastPrinted>2025-03-10T23:12:00Z</cp:lastPrinted>
  <dcterms:created xsi:type="dcterms:W3CDTF">2025-08-10T22:59:00Z</dcterms:created>
  <dcterms:modified xsi:type="dcterms:W3CDTF">2025-08-10T22:59:00Z</dcterms:modified>
</cp:coreProperties>
</file>