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center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ALMA COOPER HAWKINS SCHOLARSHIP</w:t>
      </w:r>
    </w:p>
    <w:p w14:paraId="00000002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center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METROPOLITAN TRUSTEE FELLOWSHIP</w:t>
      </w:r>
    </w:p>
    <w:p w14:paraId="00000003" w14:textId="2B5C6156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center"/>
      </w:pPr>
      <w:r>
        <w:rPr>
          <w:rFonts w:ascii="Georgia" w:eastAsia="Georgia" w:hAnsi="Georgia" w:cs="Georgia"/>
          <w:sz w:val="32"/>
          <w:szCs w:val="32"/>
        </w:rPr>
        <w:t>APPLICATION FORM- 202</w:t>
      </w:r>
      <w:r w:rsidR="007666CA">
        <w:rPr>
          <w:rFonts w:ascii="Georgia" w:eastAsia="Georgia" w:hAnsi="Georgia" w:cs="Georgia"/>
          <w:sz w:val="32"/>
          <w:szCs w:val="32"/>
        </w:rPr>
        <w:t>6</w:t>
      </w:r>
    </w:p>
    <w:p w14:paraId="00000004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</w:pPr>
    </w:p>
    <w:p w14:paraId="00000005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_______________________</w:t>
      </w:r>
    </w:p>
    <w:p w14:paraId="00000006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07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08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Name____________________________________________________________________________</w:t>
      </w:r>
    </w:p>
    <w:p w14:paraId="00000009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Last                                                                First                                                        M.I.</w:t>
      </w:r>
    </w:p>
    <w:p w14:paraId="0000000A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0B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Permanent Residence _______________________________________________________________</w:t>
      </w:r>
    </w:p>
    <w:p w14:paraId="0000000C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Number, Street, Apartment #</w:t>
      </w:r>
    </w:p>
    <w:p w14:paraId="0000000D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0E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 </w:t>
      </w:r>
    </w:p>
    <w:p w14:paraId="0000000F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City                                                                     State                                                    Zip Code</w:t>
      </w:r>
    </w:p>
    <w:p w14:paraId="00000010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11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 Phone ______________________</w:t>
      </w:r>
      <w:proofErr w:type="gramStart"/>
      <w:r>
        <w:rPr>
          <w:sz w:val="24"/>
          <w:szCs w:val="24"/>
        </w:rPr>
        <w:t>_  Cell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Phone __</w:t>
      </w:r>
      <w:proofErr w:type="gramEnd"/>
      <w:r>
        <w:rPr>
          <w:sz w:val="24"/>
          <w:szCs w:val="24"/>
        </w:rPr>
        <w:t xml:space="preserve">_______________________ </w:t>
      </w:r>
    </w:p>
    <w:p w14:paraId="00000012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13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 Address _________________________________________________________ </w:t>
      </w:r>
    </w:p>
    <w:p w14:paraId="00000014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15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have an IEP (Individualized Educational Plan)? 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______    No ______ </w:t>
      </w:r>
    </w:p>
    <w:p w14:paraId="00000016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17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yes, Academic _____________</w:t>
      </w:r>
      <w:proofErr w:type="gramStart"/>
      <w:r>
        <w:rPr>
          <w:sz w:val="24"/>
          <w:szCs w:val="24"/>
        </w:rPr>
        <w:t>_  Behavioral</w:t>
      </w:r>
      <w:proofErr w:type="gramEnd"/>
      <w:r>
        <w:rPr>
          <w:sz w:val="24"/>
          <w:szCs w:val="24"/>
        </w:rPr>
        <w:t xml:space="preserve"> ______________  </w:t>
      </w:r>
    </w:p>
    <w:p w14:paraId="00000018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19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Cumulative </w:t>
      </w:r>
      <w:proofErr w:type="gramStart"/>
      <w:r>
        <w:rPr>
          <w:sz w:val="24"/>
          <w:szCs w:val="24"/>
        </w:rPr>
        <w:t>GPA __</w:t>
      </w:r>
      <w:proofErr w:type="gramEnd"/>
      <w:r>
        <w:rPr>
          <w:sz w:val="24"/>
          <w:szCs w:val="24"/>
        </w:rPr>
        <w:t xml:space="preserve">_________ on a scale </w:t>
      </w:r>
      <w:proofErr w:type="gramStart"/>
      <w:r>
        <w:rPr>
          <w:sz w:val="24"/>
          <w:szCs w:val="24"/>
        </w:rPr>
        <w:t>of __</w:t>
      </w:r>
      <w:proofErr w:type="gramEnd"/>
      <w:r>
        <w:rPr>
          <w:sz w:val="24"/>
          <w:szCs w:val="24"/>
        </w:rPr>
        <w:t>_______</w:t>
      </w:r>
    </w:p>
    <w:p w14:paraId="0000001A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1B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Church Name _________________________________________</w:t>
      </w:r>
    </w:p>
    <w:p w14:paraId="0000001C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1D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Church Address _______________________________________</w:t>
      </w:r>
    </w:p>
    <w:p w14:paraId="0000001E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Number, Street</w:t>
      </w:r>
    </w:p>
    <w:p w14:paraId="0000001F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20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_______________________________________ </w:t>
      </w:r>
    </w:p>
    <w:p w14:paraId="00000021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City                               State                Zip Code </w:t>
      </w:r>
    </w:p>
    <w:p w14:paraId="00000022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23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Intended Major _______________________________________ </w:t>
      </w:r>
    </w:p>
    <w:p w14:paraId="00000024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sz w:val="24"/>
          <w:szCs w:val="24"/>
        </w:rPr>
      </w:pPr>
    </w:p>
    <w:p w14:paraId="00000025" w14:textId="369222A5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To be eligible for consideration, application and supporting documentation must be received and postmarked by </w:t>
      </w:r>
      <w:r>
        <w:rPr>
          <w:b/>
          <w:sz w:val="24"/>
          <w:szCs w:val="24"/>
          <w:u w:val="single"/>
        </w:rPr>
        <w:t xml:space="preserve">April </w:t>
      </w:r>
      <w:r w:rsidR="002F5C96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  <w:vertAlign w:val="superscript"/>
        </w:rPr>
        <w:t>st</w:t>
      </w:r>
      <w:r>
        <w:rPr>
          <w:sz w:val="24"/>
          <w:szCs w:val="24"/>
        </w:rPr>
        <w:t xml:space="preserve"> of the calendar year.  See Guidelines on reverse side.  </w:t>
      </w:r>
      <w:r>
        <w:rPr>
          <w:b/>
          <w:sz w:val="24"/>
          <w:szCs w:val="24"/>
        </w:rPr>
        <w:t>One application per</w:t>
      </w:r>
    </w:p>
    <w:p w14:paraId="00000026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member church.</w:t>
      </w:r>
    </w:p>
    <w:p w14:paraId="00000027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</w:pPr>
    </w:p>
    <w:p w14:paraId="00000028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PLEASE RETURN APPLICATION AND SUPPORTING DOCUMENTS TO:</w:t>
      </w:r>
    </w:p>
    <w:p w14:paraId="00000029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</w:pPr>
    </w:p>
    <w:p w14:paraId="0000002A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Trustee Fellowship of Metropolitan Washington</w:t>
      </w:r>
    </w:p>
    <w:p w14:paraId="0000002B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6044</w:t>
      </w:r>
    </w:p>
    <w:p w14:paraId="0000002C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Capital Heights, MD  20791-6044</w:t>
      </w:r>
    </w:p>
    <w:p w14:paraId="0000002D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center"/>
        <w:rPr>
          <w:sz w:val="24"/>
          <w:szCs w:val="24"/>
        </w:rPr>
      </w:pPr>
    </w:p>
    <w:p w14:paraId="0000002E" w14:textId="77777777" w:rsidR="00600013" w:rsidRDefault="00600013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  <w:jc w:val="center"/>
        <w:rPr>
          <w:sz w:val="24"/>
          <w:szCs w:val="24"/>
        </w:rPr>
      </w:pPr>
    </w:p>
    <w:p w14:paraId="0000002F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</w:pPr>
      <w:r>
        <w:t>_______________________________________                 ______________________________________</w:t>
      </w:r>
    </w:p>
    <w:p w14:paraId="00000030" w14:textId="77777777" w:rsidR="00600013" w:rsidRDefault="00E827B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pacing w:after="0" w:line="240" w:lineRule="auto"/>
      </w:pPr>
      <w:r>
        <w:t xml:space="preserve">                    Student Signature</w:t>
      </w:r>
      <w:r>
        <w:tab/>
      </w:r>
      <w:r>
        <w:tab/>
      </w:r>
      <w:r>
        <w:tab/>
      </w:r>
      <w:r>
        <w:tab/>
      </w:r>
      <w:r>
        <w:tab/>
        <w:t xml:space="preserve">       Parent Signature                                           </w:t>
      </w:r>
    </w:p>
    <w:p w14:paraId="00000031" w14:textId="77777777" w:rsidR="00600013" w:rsidRDefault="00600013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00000032" w14:textId="77777777" w:rsidR="00600013" w:rsidRDefault="00E827BE">
      <w:pPr>
        <w:spacing w:after="0" w:line="240" w:lineRule="auto"/>
        <w:jc w:val="center"/>
        <w:rPr>
          <w:b/>
          <w:sz w:val="32"/>
          <w:szCs w:val="32"/>
          <w:u w:val="single"/>
        </w:rPr>
      </w:pPr>
      <w:bookmarkStart w:id="0" w:name="_gjdgxs" w:colFirst="0" w:colLast="0"/>
      <w:bookmarkEnd w:id="0"/>
      <w:r>
        <w:rPr>
          <w:b/>
          <w:sz w:val="32"/>
          <w:szCs w:val="32"/>
          <w:u w:val="single"/>
        </w:rPr>
        <w:t>Alma Cooper Hawkins Scholarship Guidelines</w:t>
      </w:r>
    </w:p>
    <w:p w14:paraId="00000033" w14:textId="77777777" w:rsidR="00600013" w:rsidRDefault="00600013">
      <w:pPr>
        <w:spacing w:after="0" w:line="240" w:lineRule="auto"/>
      </w:pPr>
    </w:p>
    <w:p w14:paraId="00000034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35" w14:textId="77777777" w:rsidR="00600013" w:rsidRDefault="00E827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Sponsor: Trustee Fellowship of Metropolitan Washington</w:t>
      </w:r>
    </w:p>
    <w:p w14:paraId="00000036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37" w14:textId="77777777" w:rsidR="00600013" w:rsidRDefault="00E827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Amount of Award</w:t>
      </w:r>
      <w:proofErr w:type="gramStart"/>
      <w:r>
        <w:rPr>
          <w:sz w:val="28"/>
          <w:szCs w:val="28"/>
        </w:rPr>
        <w:t>:  $</w:t>
      </w:r>
      <w:proofErr w:type="gramEnd"/>
      <w:r>
        <w:rPr>
          <w:sz w:val="28"/>
          <w:szCs w:val="28"/>
        </w:rPr>
        <w:t>1,200.00</w:t>
      </w:r>
    </w:p>
    <w:p w14:paraId="00000038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39" w14:textId="0A54491F" w:rsidR="00600013" w:rsidRDefault="00E827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Application Deadline: </w:t>
      </w:r>
      <w:r>
        <w:rPr>
          <w:sz w:val="28"/>
          <w:szCs w:val="28"/>
          <w:u w:val="single"/>
        </w:rPr>
        <w:t xml:space="preserve">April </w:t>
      </w:r>
      <w:r w:rsidR="002F5C96">
        <w:rPr>
          <w:sz w:val="28"/>
          <w:szCs w:val="28"/>
          <w:u w:val="single"/>
        </w:rPr>
        <w:t>1st</w:t>
      </w:r>
      <w:r>
        <w:rPr>
          <w:sz w:val="28"/>
          <w:szCs w:val="28"/>
          <w:u w:val="single"/>
        </w:rPr>
        <w:t xml:space="preserve"> of the calendar year</w:t>
      </w:r>
    </w:p>
    <w:p w14:paraId="0000003A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3B" w14:textId="77777777" w:rsidR="00600013" w:rsidRDefault="00E827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 of announcement and presentation: June Trustee Fellowship Meeting</w:t>
      </w:r>
    </w:p>
    <w:p w14:paraId="0000003C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3D" w14:textId="77777777" w:rsidR="00600013" w:rsidRDefault="00E827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Purpose of Scholarship: To encourage and motivate students to academic achievements and Christian excellence.</w:t>
      </w:r>
    </w:p>
    <w:p w14:paraId="0000003E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3F" w14:textId="77777777" w:rsidR="00600013" w:rsidRDefault="00E827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Eligibility requirements:</w:t>
      </w:r>
    </w:p>
    <w:p w14:paraId="00000040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41" w14:textId="77777777" w:rsidR="00600013" w:rsidRDefault="00E827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 a graduating senior or eligible for a GED certificate</w:t>
      </w:r>
    </w:p>
    <w:p w14:paraId="00000042" w14:textId="77777777" w:rsidR="00600013" w:rsidRDefault="00E827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Students must attend an accredited College or University</w:t>
      </w:r>
    </w:p>
    <w:p w14:paraId="00000043" w14:textId="77777777" w:rsidR="00600013" w:rsidRDefault="00E827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Be</w:t>
      </w:r>
      <w:proofErr w:type="gramEnd"/>
      <w:r>
        <w:rPr>
          <w:color w:val="000000"/>
          <w:sz w:val="28"/>
          <w:szCs w:val="28"/>
        </w:rPr>
        <w:t xml:space="preserve"> an active member of a church participating in the Trustee Fellowship of Metropolitan Washington</w:t>
      </w:r>
    </w:p>
    <w:p w14:paraId="00000044" w14:textId="33028AC4" w:rsidR="00600013" w:rsidRDefault="00E827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Transcript for school year 202</w:t>
      </w:r>
      <w:r w:rsidR="007666CA">
        <w:rPr>
          <w:sz w:val="28"/>
          <w:szCs w:val="28"/>
        </w:rPr>
        <w:t>5</w:t>
      </w:r>
      <w:r>
        <w:rPr>
          <w:sz w:val="28"/>
          <w:szCs w:val="28"/>
        </w:rPr>
        <w:t xml:space="preserve"> - 202</w:t>
      </w:r>
      <w:r w:rsidR="007666CA">
        <w:rPr>
          <w:sz w:val="28"/>
          <w:szCs w:val="28"/>
        </w:rPr>
        <w:t>6</w:t>
      </w:r>
    </w:p>
    <w:p w14:paraId="00000045" w14:textId="77777777" w:rsidR="00600013" w:rsidRDefault="00E827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Recommendation from Homeroom Teacher or Counselor</w:t>
      </w:r>
    </w:p>
    <w:p w14:paraId="00000046" w14:textId="77777777" w:rsidR="00600013" w:rsidRDefault="00E827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Recommendation from a Trustee member of your church</w:t>
      </w:r>
    </w:p>
    <w:p w14:paraId="00000047" w14:textId="77777777" w:rsidR="00600013" w:rsidRDefault="00E827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Have a recommendation from the Pastor of your church</w:t>
      </w:r>
    </w:p>
    <w:p w14:paraId="00000048" w14:textId="77777777" w:rsidR="00600013" w:rsidRDefault="00E827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Have an acceptance</w:t>
      </w:r>
      <w:r>
        <w:rPr>
          <w:color w:val="000000"/>
          <w:sz w:val="28"/>
          <w:szCs w:val="28"/>
        </w:rPr>
        <w:t xml:space="preserve"> letter from the College or University you plan to attend</w:t>
      </w:r>
    </w:p>
    <w:p w14:paraId="00000049" w14:textId="77777777" w:rsidR="00600013" w:rsidRDefault="00E82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000004A" w14:textId="77777777" w:rsidR="00600013" w:rsidRDefault="00E82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In addition:</w:t>
      </w:r>
    </w:p>
    <w:p w14:paraId="0000004B" w14:textId="77777777" w:rsidR="00600013" w:rsidRDefault="00600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8"/>
          <w:szCs w:val="28"/>
        </w:rPr>
      </w:pPr>
    </w:p>
    <w:p w14:paraId="0000004C" w14:textId="77777777" w:rsidR="00600013" w:rsidRDefault="00E827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Agree to a personal interview with a scholarship committee member (s) </w:t>
      </w:r>
    </w:p>
    <w:p w14:paraId="0000004D" w14:textId="77777777" w:rsidR="00600013" w:rsidRDefault="00E827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firstLine="720"/>
        <w:rPr>
          <w:color w:val="000000"/>
          <w:sz w:val="28"/>
          <w:szCs w:val="28"/>
        </w:rPr>
      </w:pPr>
      <w:r>
        <w:rPr>
          <w:b/>
          <w:i/>
          <w:color w:val="000000"/>
          <w:sz w:val="32"/>
          <w:szCs w:val="32"/>
          <w:u w:val="single"/>
        </w:rPr>
        <w:t>or</w:t>
      </w:r>
    </w:p>
    <w:p w14:paraId="0000004E" w14:textId="77777777" w:rsidR="00600013" w:rsidRDefault="00E827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Submit a </w:t>
      </w:r>
      <w:proofErr w:type="gramStart"/>
      <w:r>
        <w:rPr>
          <w:color w:val="000000"/>
          <w:sz w:val="28"/>
          <w:szCs w:val="28"/>
        </w:rPr>
        <w:t>450 to 500 word</w:t>
      </w:r>
      <w:proofErr w:type="gramEnd"/>
      <w:r>
        <w:rPr>
          <w:color w:val="000000"/>
          <w:sz w:val="28"/>
          <w:szCs w:val="28"/>
        </w:rPr>
        <w:t xml:space="preserve"> essay which shares with us something about your Christian walk in life, community involvement and how this scholarship would serve to enhance your Christian life.</w:t>
      </w:r>
    </w:p>
    <w:p w14:paraId="0000004F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50" w14:textId="77777777" w:rsidR="00600013" w:rsidRDefault="00E827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Final selection will be based on the point system.</w:t>
      </w:r>
    </w:p>
    <w:p w14:paraId="00000051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52" w14:textId="77777777" w:rsidR="00600013" w:rsidRDefault="00E827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Scholarship funds will be paid directly to the College or University the student plans to attend.</w:t>
      </w:r>
    </w:p>
    <w:p w14:paraId="00000053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54" w14:textId="77777777" w:rsidR="00600013" w:rsidRDefault="00600013">
      <w:pPr>
        <w:spacing w:after="0" w:line="240" w:lineRule="auto"/>
        <w:rPr>
          <w:sz w:val="28"/>
          <w:szCs w:val="28"/>
        </w:rPr>
      </w:pPr>
    </w:p>
    <w:p w14:paraId="00000055" w14:textId="77777777" w:rsidR="00600013" w:rsidRDefault="00E827BE">
      <w:pPr>
        <w:spacing w:after="0" w:line="240" w:lineRule="auto"/>
        <w:jc w:val="center"/>
      </w:pPr>
      <w:r>
        <w:rPr>
          <w:b/>
          <w:sz w:val="28"/>
          <w:szCs w:val="28"/>
          <w:u w:val="single"/>
        </w:rPr>
        <w:t>Alma Cooper Hawkins Scholarship does not discriminate.</w:t>
      </w:r>
    </w:p>
    <w:sectPr w:rsidR="00600013">
      <w:pgSz w:w="12240" w:h="15840"/>
      <w:pgMar w:top="576" w:right="1152" w:bottom="576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7CA9"/>
    <w:multiLevelType w:val="multilevel"/>
    <w:tmpl w:val="69660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029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13"/>
    <w:rsid w:val="002F5C96"/>
    <w:rsid w:val="0054361D"/>
    <w:rsid w:val="00600013"/>
    <w:rsid w:val="007666CA"/>
    <w:rsid w:val="00903CD2"/>
    <w:rsid w:val="00CA5A58"/>
    <w:rsid w:val="00E827BE"/>
    <w:rsid w:val="00F8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63A1"/>
  <w15:docId w15:val="{D948B2ED-3135-459F-B2B7-12A785BB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3017</Characters>
  <Application>Microsoft Office Word</Application>
  <DocSecurity>0</DocSecurity>
  <Lines>107</Lines>
  <Paragraphs>68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Larrie Bennett</dc:creator>
  <cp:lastModifiedBy>Herbert Gilbert</cp:lastModifiedBy>
  <cp:revision>2</cp:revision>
  <dcterms:created xsi:type="dcterms:W3CDTF">2026-02-20T19:39:00Z</dcterms:created>
  <dcterms:modified xsi:type="dcterms:W3CDTF">2026-02-20T19:39:00Z</dcterms:modified>
</cp:coreProperties>
</file>