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2C864" w14:textId="6D1DD61F" w:rsidR="004E6A00" w:rsidRPr="003D239B" w:rsidRDefault="006C31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Dynamic Services</w:t>
      </w:r>
    </w:p>
    <w:p w14:paraId="62BE74CD" w14:textId="77777777" w:rsidR="004E6A00" w:rsidRPr="003D239B" w:rsidRDefault="004E6A00">
      <w:pPr>
        <w:jc w:val="center"/>
        <w:rPr>
          <w:b/>
          <w:bCs/>
          <w:sz w:val="28"/>
          <w:szCs w:val="28"/>
        </w:rPr>
      </w:pPr>
      <w:r w:rsidRPr="003D239B">
        <w:rPr>
          <w:b/>
          <w:bCs/>
          <w:sz w:val="28"/>
          <w:szCs w:val="28"/>
        </w:rPr>
        <w:t>Vulnerable Adult Maltreatment Report</w:t>
      </w:r>
    </w:p>
    <w:p w14:paraId="3F93B976" w14:textId="77777777" w:rsidR="004E6A00" w:rsidRPr="003D239B" w:rsidRDefault="004E6A00">
      <w:pPr>
        <w:jc w:val="center"/>
        <w:rPr>
          <w:b/>
          <w:bCs/>
          <w:sz w:val="18"/>
          <w:szCs w:val="18"/>
        </w:rPr>
      </w:pPr>
    </w:p>
    <w:p w14:paraId="213EA74E" w14:textId="77777777" w:rsidR="004E6A00" w:rsidRPr="003D239B" w:rsidRDefault="004E6A00">
      <w:pPr>
        <w:jc w:val="center"/>
        <w:rPr>
          <w:sz w:val="18"/>
          <w:szCs w:val="18"/>
        </w:rPr>
      </w:pPr>
      <w:r w:rsidRPr="003D239B">
        <w:rPr>
          <w:sz w:val="18"/>
          <w:szCs w:val="18"/>
        </w:rPr>
        <w:t>Page 1 must be immediately accessible to all staff, at each SLS site &amp; in all consumer on-site books</w:t>
      </w:r>
      <w:r w:rsidR="00433056" w:rsidRPr="003D239B">
        <w:rPr>
          <w:sz w:val="18"/>
          <w:szCs w:val="18"/>
        </w:rPr>
        <w:t>.</w:t>
      </w:r>
    </w:p>
    <w:p w14:paraId="7BA52117" w14:textId="77777777" w:rsidR="004E6A00" w:rsidRPr="003D239B" w:rsidRDefault="004E6A00">
      <w:pPr>
        <w:jc w:val="center"/>
        <w:rPr>
          <w:sz w:val="18"/>
          <w:szCs w:val="18"/>
        </w:rPr>
      </w:pPr>
    </w:p>
    <w:p w14:paraId="08F373AF" w14:textId="77777777" w:rsidR="004E6A00" w:rsidRPr="003D239B" w:rsidRDefault="004E6A00">
      <w:pPr>
        <w:jc w:val="center"/>
        <w:rPr>
          <w:b/>
          <w:bCs/>
          <w:sz w:val="18"/>
          <w:szCs w:val="18"/>
        </w:rPr>
      </w:pPr>
      <w:r w:rsidRPr="003D239B">
        <w:rPr>
          <w:b/>
          <w:bCs/>
          <w:sz w:val="18"/>
          <w:szCs w:val="18"/>
        </w:rPr>
        <w:t>Page 1 needs to be comp</w:t>
      </w:r>
      <w:r w:rsidR="00542A3F" w:rsidRPr="003D239B">
        <w:rPr>
          <w:b/>
          <w:bCs/>
          <w:sz w:val="18"/>
          <w:szCs w:val="18"/>
        </w:rPr>
        <w:t>l</w:t>
      </w:r>
      <w:r w:rsidRPr="003D239B">
        <w:rPr>
          <w:b/>
          <w:bCs/>
          <w:sz w:val="18"/>
          <w:szCs w:val="18"/>
        </w:rPr>
        <w:t>eted by the Mandated Reporter immediately upon first suspicion or knowledge of incident</w:t>
      </w:r>
      <w:r w:rsidRPr="003D239B">
        <w:rPr>
          <w:sz w:val="18"/>
          <w:szCs w:val="18"/>
        </w:rPr>
        <w:t xml:space="preserve"> </w:t>
      </w:r>
      <w:r w:rsidRPr="003D239B">
        <w:rPr>
          <w:b/>
          <w:bCs/>
          <w:sz w:val="18"/>
          <w:szCs w:val="18"/>
          <w:u w:val="single"/>
        </w:rPr>
        <w:t xml:space="preserve">and </w:t>
      </w:r>
      <w:r w:rsidRPr="003D239B">
        <w:rPr>
          <w:b/>
          <w:bCs/>
          <w:sz w:val="18"/>
          <w:szCs w:val="18"/>
        </w:rPr>
        <w:t xml:space="preserve">reviewed by Program Manager </w:t>
      </w:r>
      <w:r w:rsidRPr="003D239B">
        <w:rPr>
          <w:b/>
          <w:bCs/>
          <w:sz w:val="18"/>
          <w:szCs w:val="18"/>
          <w:u w:val="single"/>
        </w:rPr>
        <w:t>and</w:t>
      </w:r>
      <w:r w:rsidRPr="003D239B">
        <w:rPr>
          <w:b/>
          <w:bCs/>
          <w:sz w:val="18"/>
          <w:szCs w:val="18"/>
        </w:rPr>
        <w:t xml:space="preserve"> presented to the Program Director or Administrator</w:t>
      </w:r>
      <w:r w:rsidR="00433056" w:rsidRPr="003D239B">
        <w:rPr>
          <w:b/>
          <w:bCs/>
          <w:sz w:val="18"/>
          <w:szCs w:val="18"/>
        </w:rPr>
        <w:t>.</w:t>
      </w:r>
    </w:p>
    <w:p w14:paraId="7EA9ABA8" w14:textId="77777777" w:rsidR="00433056" w:rsidRPr="003D239B" w:rsidRDefault="00433056">
      <w:pPr>
        <w:jc w:val="center"/>
        <w:rPr>
          <w:rStyle w:val="Strong"/>
          <w:sz w:val="18"/>
          <w:szCs w:val="18"/>
        </w:rPr>
      </w:pPr>
    </w:p>
    <w:p w14:paraId="4E2B36E1" w14:textId="77777777" w:rsidR="00433056" w:rsidRPr="003D239B" w:rsidRDefault="00433056">
      <w:pPr>
        <w:jc w:val="center"/>
        <w:rPr>
          <w:sz w:val="18"/>
          <w:szCs w:val="18"/>
        </w:rPr>
      </w:pPr>
      <w:r w:rsidRPr="003D239B">
        <w:rPr>
          <w:rStyle w:val="Strong"/>
          <w:sz w:val="18"/>
          <w:szCs w:val="18"/>
        </w:rPr>
        <w:t xml:space="preserve">An incident form also needs to </w:t>
      </w:r>
      <w:proofErr w:type="gramStart"/>
      <w:r w:rsidRPr="003D239B">
        <w:rPr>
          <w:rStyle w:val="Strong"/>
          <w:sz w:val="18"/>
          <w:szCs w:val="18"/>
        </w:rPr>
        <w:t>completed</w:t>
      </w:r>
      <w:proofErr w:type="gramEnd"/>
      <w:r w:rsidRPr="003D239B">
        <w:rPr>
          <w:rStyle w:val="Strong"/>
          <w:sz w:val="18"/>
          <w:szCs w:val="18"/>
        </w:rPr>
        <w:t xml:space="preserve"> for all VA or MOM reports. </w:t>
      </w:r>
    </w:p>
    <w:p w14:paraId="6AE53079" w14:textId="77777777" w:rsidR="004E6A00" w:rsidRDefault="004E6A00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5"/>
        <w:gridCol w:w="3600"/>
        <w:gridCol w:w="144"/>
        <w:gridCol w:w="864"/>
        <w:gridCol w:w="2592"/>
        <w:gridCol w:w="245"/>
        <w:gridCol w:w="144"/>
        <w:gridCol w:w="936"/>
        <w:gridCol w:w="360"/>
        <w:gridCol w:w="1440"/>
      </w:tblGrid>
      <w:tr w:rsidR="004E6A00" w:rsidRPr="00B94A93" w14:paraId="729538CE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758190E2" w14:textId="77777777" w:rsidR="004E6A00" w:rsidRPr="00B94A93" w:rsidRDefault="004E6A00">
            <w:pPr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A</w:t>
            </w:r>
          </w:p>
        </w:tc>
        <w:tc>
          <w:tcPr>
            <w:tcW w:w="4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22EB" w14:textId="77777777" w:rsidR="004E6A00" w:rsidRPr="00B94A93" w:rsidRDefault="004E6A00" w:rsidP="00710A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Vulnerable Adult's Name:</w:t>
            </w:r>
            <w:r w:rsidR="00FC2844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4BBD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Phone: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7E9B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DOB: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DE31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Gender:  </w:t>
            </w:r>
            <w:r w:rsidR="00710A22" w:rsidRPr="00B94A9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   Male</w:t>
            </w:r>
          </w:p>
          <w:p w14:paraId="5047EE7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710A22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o   Female</w:t>
            </w:r>
          </w:p>
        </w:tc>
      </w:tr>
      <w:tr w:rsidR="004E6A00" w:rsidRPr="00B94A93" w14:paraId="74AA10B6" w14:textId="77777777">
        <w:trPr>
          <w:cantSplit/>
        </w:trPr>
        <w:tc>
          <w:tcPr>
            <w:tcW w:w="5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1194A" w14:textId="77777777" w:rsidR="00FC2844" w:rsidRPr="00B94A93" w:rsidRDefault="004E6A00" w:rsidP="00FC2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Address of Vulnerable Adult: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2241FCC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AEE0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City: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59214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State: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E6C7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Zip:</w:t>
            </w:r>
            <w:r w:rsidR="007248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C4F2E25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0B77CDE6" w14:textId="77777777">
        <w:trPr>
          <w:cantSplit/>
        </w:trPr>
        <w:tc>
          <w:tcPr>
            <w:tcW w:w="108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1D10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Diagnosis of Vulnerable Adult: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E6A00" w:rsidRPr="00B94A93" w14:paraId="5A22B34C" w14:textId="77777777" w:rsidTr="003D239B">
        <w:trPr>
          <w:cantSplit/>
          <w:trHeight w:val="795"/>
        </w:trPr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0E22B74A" w14:textId="77777777" w:rsidR="004E6A00" w:rsidRPr="00B94A93" w:rsidRDefault="004E6A00">
            <w:pPr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B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5757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Reported to Program Manager by Mandated Reporter on:</w:t>
            </w:r>
            <w:r w:rsidR="008151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(Date &amp; Time)</w:t>
            </w:r>
          </w:p>
          <w:p w14:paraId="40C98D0E" w14:textId="77777777" w:rsidR="00FC2844" w:rsidRPr="00B94A93" w:rsidRDefault="00FC2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533DF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Program Manager Who Received the Report: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(or person on chain of command 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who received report)</w:t>
            </w:r>
          </w:p>
          <w:p w14:paraId="0713A711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CDB5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7874B9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6A934336" w14:textId="77777777">
        <w:trPr>
          <w:cantSplit/>
        </w:trPr>
        <w:tc>
          <w:tcPr>
            <w:tcW w:w="4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5F80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Date and Time Mandated Reporter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first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Became Aware of the Vulnerable Adult Situation:</w:t>
            </w:r>
          </w:p>
          <w:p w14:paraId="006D72C4" w14:textId="77777777" w:rsidR="004E6A00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884B4" w14:textId="77777777" w:rsidR="00710A22" w:rsidRPr="00B94A93" w:rsidRDefault="00710A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67916A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The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HOUR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Reporting Deadlines Begins Here</w:t>
            </w:r>
          </w:p>
        </w:tc>
        <w:tc>
          <w:tcPr>
            <w:tcW w:w="3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42927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Date and Time the Incident Actually Occurred:</w:t>
            </w:r>
          </w:p>
          <w:p w14:paraId="6EFA7D01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9A8707" w14:textId="77777777" w:rsidR="00FC2844" w:rsidRPr="00B94A93" w:rsidRDefault="00FC2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Location of Incident: </w:t>
            </w:r>
          </w:p>
          <w:p w14:paraId="353ACE2B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040B0F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290435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7EAB641F" w14:textId="77777777">
        <w:trPr>
          <w:cantSplit/>
        </w:trPr>
        <w:tc>
          <w:tcPr>
            <w:tcW w:w="508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866647" w14:textId="77777777" w:rsidR="004E6A00" w:rsidRPr="00B94A93" w:rsidRDefault="004E6A00" w:rsidP="00710A2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Mandated Rep</w:t>
            </w:r>
            <w:r w:rsidR="003D239B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orter</w:t>
            </w: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="00FC2844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8EB3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57239" w14:textId="77777777" w:rsidR="004E6A00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Home Phone: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C7BBEA8" w14:textId="77777777" w:rsidR="00710A22" w:rsidRPr="00B94A93" w:rsidRDefault="00710A22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4E3DF3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4756AC61" w14:textId="77777777">
        <w:trPr>
          <w:cantSplit/>
        </w:trPr>
        <w:tc>
          <w:tcPr>
            <w:tcW w:w="5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F918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Reporter's Home Address: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85CBCB3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F499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City: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55B1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State: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4569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Zip: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E6A00" w:rsidRPr="00B94A93" w14:paraId="57F77CDC" w14:textId="77777777">
        <w:trPr>
          <w:cantSplit/>
        </w:trPr>
        <w:tc>
          <w:tcPr>
            <w:tcW w:w="1080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D9E8" w14:textId="77777777" w:rsidR="004E6A00" w:rsidRPr="00B94A93" w:rsidRDefault="004E6A00">
            <w:pPr>
              <w:ind w:right="5"/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Mandated Reporter's Relationship to VA:</w:t>
            </w:r>
            <w:r w:rsidRPr="00B94A9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</w:tc>
      </w:tr>
      <w:tr w:rsidR="004E6A00" w:rsidRPr="00B94A93" w14:paraId="63406D90" w14:textId="77777777">
        <w:trPr>
          <w:cantSplit/>
        </w:trPr>
        <w:tc>
          <w:tcPr>
            <w:tcW w:w="10800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ED1F" w14:textId="77777777" w:rsidR="004E6A00" w:rsidRDefault="004E6A00">
            <w:pPr>
              <w:ind w:right="5"/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____ Direct Care Staff       ____ Program Manager       </w:t>
            </w:r>
            <w:r w:rsidRPr="00710A22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Program Director       ____ Program Administrator     ____ Nurse Consultant      ____ Other: Specify</w:t>
            </w:r>
          </w:p>
          <w:p w14:paraId="15FE9901" w14:textId="77777777" w:rsidR="00710A22" w:rsidRPr="00B94A93" w:rsidRDefault="00710A22">
            <w:pPr>
              <w:ind w:right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2AA99F27" w14:textId="77777777">
        <w:trPr>
          <w:cantSplit/>
          <w:trHeight w:val="36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39B821FA" w14:textId="77777777" w:rsidR="004E6A00" w:rsidRPr="00B94A93" w:rsidRDefault="004E6A00">
            <w:pPr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C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FC468A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Alleged Perpetrator:</w:t>
            </w:r>
            <w:r w:rsidR="00FC2844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2B0A5A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Relationship to Vulnerable Adult: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238FFF5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C004A4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Facility/Site: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7EC89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Phone: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EE3225A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238A5D8B" w14:textId="77777777" w:rsidTr="0077306F">
        <w:trPr>
          <w:cantSplit/>
          <w:trHeight w:val="435"/>
        </w:trPr>
        <w:tc>
          <w:tcPr>
            <w:tcW w:w="4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B6772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Address of Alleged Perpetrator: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C56CF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City: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2B073C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State/Zip: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6C15FF0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5227217D" w14:textId="77777777">
        <w:trPr>
          <w:cantSplit/>
        </w:trPr>
        <w:tc>
          <w:tcPr>
            <w:tcW w:w="1080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371CB" w14:textId="77777777" w:rsidR="00FC2844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Is the alleged perpetrator a </w:t>
            </w:r>
            <w:r w:rsidR="002A38B6" w:rsidRPr="00B94A93">
              <w:rPr>
                <w:rFonts w:ascii="Times New Roman" w:hAnsi="Times New Roman" w:cs="Times New Roman"/>
                <w:sz w:val="18"/>
                <w:szCs w:val="18"/>
              </w:rPr>
              <w:t>Pinnacle</w:t>
            </w:r>
            <w:r w:rsidR="00FC2844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Staff?  ___ yes   </w:t>
            </w:r>
            <w:r w:rsidR="00710A22" w:rsidRPr="00B94A93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gramStart"/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if no, please provide as much detail as possible and a physical description of the alleged perpetrator)</w:t>
            </w:r>
          </w:p>
          <w:p w14:paraId="66A1397B" w14:textId="77777777" w:rsidR="00710A22" w:rsidRPr="00B94A93" w:rsidRDefault="00710A22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537E0437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auto" w:fill="auto"/>
          </w:tcPr>
          <w:p w14:paraId="423C9146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D</w:t>
            </w:r>
          </w:p>
        </w:tc>
        <w:tc>
          <w:tcPr>
            <w:tcW w:w="10325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9E149B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 of the Suspected Maltreatment</w:t>
            </w:r>
          </w:p>
          <w:p w14:paraId="5389408B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(use back side if </w:t>
            </w:r>
            <w:proofErr w:type="gramStart"/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necessary)</w:t>
            </w: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(</w:t>
            </w:r>
            <w:r w:rsidR="000237BB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 not use other</w:t>
            </w: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consumer</w:t>
            </w:r>
            <w:r w:rsidR="000237BB"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’s names or</w:t>
            </w: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initials)</w:t>
            </w:r>
          </w:p>
        </w:tc>
      </w:tr>
      <w:tr w:rsidR="004E6A00" w:rsidRPr="00B94A93" w14:paraId="582733E7" w14:textId="77777777" w:rsidTr="003D239B">
        <w:trPr>
          <w:cantSplit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748527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24F479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C38E7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3E24A9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11134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1E5BB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5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EB28202" w14:textId="77777777" w:rsidR="00710A22" w:rsidRDefault="00710A22" w:rsidP="003D23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32557A" w14:textId="77777777" w:rsidR="004E6A00" w:rsidRPr="00B94A93" w:rsidRDefault="00FC2844" w:rsidP="003D23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305FF7D" w14:textId="77777777" w:rsidR="004E6A00" w:rsidRPr="00B94A93" w:rsidRDefault="004E6A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5059292A" w14:textId="77777777">
        <w:trPr>
          <w:cantSplit/>
        </w:trPr>
        <w:tc>
          <w:tcPr>
            <w:tcW w:w="1080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F086C" w14:textId="77777777" w:rsidR="004E6A00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Evidence of previous, related maltreatment:</w:t>
            </w:r>
            <w:r w:rsidR="003D239B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CF2F977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38B61861" w14:textId="77777777">
        <w:trPr>
          <w:cantSplit/>
          <w:trHeight w:val="36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auto" w:fill="auto"/>
          </w:tcPr>
          <w:p w14:paraId="078D0F6C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954992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Witnesses</w:t>
            </w:r>
          </w:p>
          <w:p w14:paraId="7F344DBC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97347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55763" w14:textId="77777777" w:rsidR="004E6A00" w:rsidRPr="00B94A93" w:rsidRDefault="00023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(Do not use other consumer’s names or initials)</w:t>
            </w:r>
          </w:p>
        </w:tc>
      </w:tr>
      <w:tr w:rsidR="004E6A00" w:rsidRPr="00B94A93" w14:paraId="54EC3039" w14:textId="77777777">
        <w:trPr>
          <w:cantSplit/>
          <w:trHeight w:hRule="exact" w:val="30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2098B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4FE33" w14:textId="77777777" w:rsidR="004E6A00" w:rsidRPr="00B94A93" w:rsidRDefault="004E6A00" w:rsidP="00710A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Name:</w:t>
            </w:r>
            <w:r w:rsidR="003D239B" w:rsidRPr="00B94A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8C92A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Relationship to VA:</w:t>
            </w:r>
          </w:p>
          <w:p w14:paraId="692A138B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3C99B0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Phone:</w:t>
            </w:r>
          </w:p>
          <w:p w14:paraId="45E09CC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1108FC81" w14:textId="77777777">
        <w:trPr>
          <w:cantSplit/>
          <w:trHeight w:hRule="exact" w:val="30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2ED0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4CC63D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Name:</w:t>
            </w:r>
          </w:p>
        </w:tc>
        <w:tc>
          <w:tcPr>
            <w:tcW w:w="38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5E0D0B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Relationship to VA:</w:t>
            </w:r>
          </w:p>
          <w:p w14:paraId="162734A4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1B42A7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Phone:</w:t>
            </w:r>
          </w:p>
          <w:p w14:paraId="25D90106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6A00" w:rsidRPr="00B94A93" w14:paraId="1E90F131" w14:textId="77777777">
        <w:trPr>
          <w:cantSplit/>
          <w:trHeight w:hRule="exact" w:val="30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B929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C48241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Name:</w:t>
            </w:r>
          </w:p>
        </w:tc>
        <w:tc>
          <w:tcPr>
            <w:tcW w:w="38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C5BCB2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Relationship to VA:</w:t>
            </w:r>
          </w:p>
          <w:p w14:paraId="11E4E4A4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4113E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4A93">
              <w:rPr>
                <w:rFonts w:ascii="Times New Roman" w:hAnsi="Times New Roman" w:cs="Times New Roman"/>
                <w:sz w:val="18"/>
                <w:szCs w:val="18"/>
              </w:rPr>
              <w:t>Phone:</w:t>
            </w:r>
          </w:p>
          <w:p w14:paraId="23B62AB4" w14:textId="77777777" w:rsidR="004E6A00" w:rsidRPr="00B94A93" w:rsidRDefault="004E6A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81A850" w14:textId="77777777" w:rsidR="004E6A00" w:rsidRPr="00B94A93" w:rsidRDefault="004E6A00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3E22D1CA" w14:textId="77777777" w:rsidR="004E6A00" w:rsidRPr="00B94A93" w:rsidRDefault="004E6A00">
      <w:pPr>
        <w:rPr>
          <w:rFonts w:ascii="Times New Roman" w:hAnsi="Times New Roman" w:cs="Times New Roman"/>
          <w:b/>
          <w:bCs/>
          <w:sz w:val="16"/>
          <w:szCs w:val="16"/>
          <w:u w:val="single"/>
        </w:rPr>
      </w:pP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</w:p>
    <w:p w14:paraId="58D70C38" w14:textId="77777777" w:rsidR="004E6A00" w:rsidRPr="00710A22" w:rsidRDefault="004E6A00">
      <w:pPr>
        <w:rPr>
          <w:rFonts w:ascii="Times New Roman" w:hAnsi="Times New Roman" w:cs="Times New Roman"/>
          <w:sz w:val="18"/>
          <w:szCs w:val="18"/>
        </w:rPr>
      </w:pPr>
      <w:r w:rsidRPr="00710A22">
        <w:rPr>
          <w:rFonts w:ascii="Times New Roman" w:hAnsi="Times New Roman" w:cs="Times New Roman"/>
          <w:sz w:val="18"/>
          <w:szCs w:val="18"/>
        </w:rPr>
        <w:t>Signature of Mandated Reported</w:t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  <w:t>Date</w:t>
      </w:r>
    </w:p>
    <w:p w14:paraId="4CFCB861" w14:textId="77777777" w:rsidR="004E6A00" w:rsidRPr="00710A22" w:rsidRDefault="004E6A00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163A3AA1" w14:textId="77777777" w:rsidR="004E6A00" w:rsidRPr="00710A22" w:rsidRDefault="004E6A00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  <w:r w:rsidRPr="00710A22">
        <w:rPr>
          <w:rFonts w:ascii="Times New Roman" w:hAnsi="Times New Roman" w:cs="Times New Roman"/>
          <w:sz w:val="18"/>
          <w:szCs w:val="18"/>
          <w:u w:val="single"/>
        </w:rPr>
        <w:tab/>
      </w:r>
    </w:p>
    <w:p w14:paraId="52E800B6" w14:textId="77777777" w:rsidR="003F7EF3" w:rsidRPr="00710A22" w:rsidRDefault="004E6A00" w:rsidP="003F7EF3">
      <w:pPr>
        <w:rPr>
          <w:rFonts w:ascii="Times New Roman" w:hAnsi="Times New Roman" w:cs="Times New Roman"/>
          <w:sz w:val="18"/>
          <w:szCs w:val="18"/>
        </w:rPr>
      </w:pPr>
      <w:r w:rsidRPr="00710A22">
        <w:rPr>
          <w:rFonts w:ascii="Times New Roman" w:hAnsi="Times New Roman" w:cs="Times New Roman"/>
          <w:sz w:val="18"/>
          <w:szCs w:val="18"/>
        </w:rPr>
        <w:t>Signature of Program Manager (or person on the chain of command)</w:t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="00710A22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710A22">
        <w:rPr>
          <w:rFonts w:ascii="Times New Roman" w:hAnsi="Times New Roman" w:cs="Times New Roman"/>
          <w:sz w:val="18"/>
          <w:szCs w:val="18"/>
        </w:rPr>
        <w:t>Date</w:t>
      </w:r>
    </w:p>
    <w:p w14:paraId="2970383C" w14:textId="77777777" w:rsidR="003F7EF3" w:rsidRPr="00B94A93" w:rsidRDefault="00710A22" w:rsidP="003F7EF3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512A21C6" w14:textId="77777777" w:rsidR="004E6A00" w:rsidRPr="00710A22" w:rsidRDefault="004E6A00" w:rsidP="003F7EF3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10A22">
        <w:rPr>
          <w:rFonts w:ascii="Times New Roman" w:hAnsi="Times New Roman" w:cs="Times New Roman"/>
          <w:b/>
          <w:bCs/>
          <w:sz w:val="18"/>
          <w:szCs w:val="18"/>
        </w:rPr>
        <w:t xml:space="preserve">Within the initial 24 hours, the Program Director/Administrator completes Page 2 </w:t>
      </w:r>
      <w:r w:rsidRPr="00710A22">
        <w:rPr>
          <w:rFonts w:ascii="Times New Roman" w:hAnsi="Times New Roman" w:cs="Times New Roman"/>
          <w:b/>
          <w:bCs/>
          <w:sz w:val="18"/>
          <w:szCs w:val="18"/>
          <w:u w:val="single"/>
        </w:rPr>
        <w:t>and</w:t>
      </w:r>
      <w:r w:rsidRPr="00710A22">
        <w:rPr>
          <w:rFonts w:ascii="Times New Roman" w:hAnsi="Times New Roman" w:cs="Times New Roman"/>
          <w:b/>
          <w:bCs/>
          <w:sz w:val="18"/>
          <w:szCs w:val="18"/>
        </w:rPr>
        <w:t xml:space="preserve"> ensures call to CEP</w:t>
      </w:r>
    </w:p>
    <w:p w14:paraId="585E89D0" w14:textId="77777777" w:rsidR="00710A22" w:rsidRDefault="00710A22" w:rsidP="003F7EF3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DD9C515" w14:textId="77777777" w:rsidR="00710A22" w:rsidRPr="00B94A93" w:rsidRDefault="00710A22" w:rsidP="003F7EF3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666A8C45" w14:textId="77777777" w:rsidR="004E6A00" w:rsidRPr="00B94A93" w:rsidRDefault="004E6A00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20942483" w14:textId="77777777" w:rsidR="004E6A00" w:rsidRPr="00B94A93" w:rsidRDefault="004E6A00">
      <w:pPr>
        <w:rPr>
          <w:rFonts w:ascii="Times New Roman" w:hAnsi="Times New Roman" w:cs="Times New Roman"/>
          <w:b/>
          <w:bCs/>
          <w:color w:val="FFFFFF"/>
          <w:sz w:val="16"/>
          <w:szCs w:val="16"/>
        </w:rPr>
        <w:sectPr w:rsidR="004E6A00" w:rsidRPr="00B94A93"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5"/>
        <w:gridCol w:w="3888"/>
        <w:gridCol w:w="720"/>
        <w:gridCol w:w="2117"/>
        <w:gridCol w:w="3600"/>
      </w:tblGrid>
      <w:tr w:rsidR="004E6A00" w:rsidRPr="00B94A93" w14:paraId="434D3156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6E496937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F</w:t>
            </w:r>
          </w:p>
        </w:tc>
        <w:tc>
          <w:tcPr>
            <w:tcW w:w="10325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1564298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Internal Reporting Procedure</w:t>
            </w:r>
          </w:p>
          <w:p w14:paraId="35456C0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4E6A00" w:rsidRPr="00B94A93" w14:paraId="288246FD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A9B5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D53B8F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Program Director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  Administrator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Internal Contacts:</w:t>
            </w:r>
          </w:p>
          <w:p w14:paraId="2E5A9B37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50164A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u  Program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Administrator  </w:t>
            </w:r>
          </w:p>
          <w:p w14:paraId="017EFBB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u Chief Operating Officer    </w:t>
            </w:r>
          </w:p>
          <w:p w14:paraId="7F8B52ED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u Quality Assurance </w:t>
            </w:r>
          </w:p>
          <w:p w14:paraId="1EF937D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DF640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1. The Program Director/Administrator will follow this   </w:t>
            </w:r>
          </w:p>
          <w:p w14:paraId="6A0E551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communication chain</w:t>
            </w:r>
          </w:p>
          <w:p w14:paraId="42E30B5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36634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2. The Program Director/Administrator will notify each  </w:t>
            </w:r>
          </w:p>
          <w:p w14:paraId="108BFC8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person  (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leave message)</w:t>
            </w:r>
          </w:p>
          <w:p w14:paraId="656491ED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3F0FB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3. The Program Director/Administrator must receive further </w:t>
            </w:r>
          </w:p>
          <w:p w14:paraId="344B629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direction  from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the first person reached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11CC50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Date &amp; Time of Each Contact:</w:t>
            </w:r>
          </w:p>
          <w:p w14:paraId="04D7FF4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68A440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PA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________</w:t>
            </w:r>
            <w:r w:rsidR="00710A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             </w:t>
            </w:r>
            <w:r w:rsidR="003D239B"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________</w:t>
            </w:r>
          </w:p>
          <w:p w14:paraId="62720F3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BE23B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6D1DE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COO _______________________</w:t>
            </w:r>
          </w:p>
          <w:p w14:paraId="36216C3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40EAB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78866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QA    _______________________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91228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Received Direction</w:t>
            </w:r>
          </w:p>
          <w:p w14:paraId="62CA6238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from: _</w:t>
            </w:r>
            <w:r w:rsidR="00710A22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_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_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PA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___  COO ___  QA</w:t>
            </w:r>
          </w:p>
          <w:p w14:paraId="0926E87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B018AF" w14:textId="77777777" w:rsidR="004E6A00" w:rsidRPr="00B94A93" w:rsidRDefault="004E6A00" w:rsidP="003D239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710A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Call In VA</w:t>
            </w:r>
          </w:p>
          <w:p w14:paraId="62AFBF0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Designated Caller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</w:t>
            </w:r>
            <w:r w:rsidR="007248BC"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_______</w:t>
            </w:r>
          </w:p>
          <w:p w14:paraId="0B412886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Continue with Next Section</w:t>
            </w:r>
          </w:p>
          <w:p w14:paraId="5DBC452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B5533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2. ____ Not Qualified </w:t>
            </w:r>
          </w:p>
          <w:p w14:paraId="3946365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Do Not Contact CEP</w:t>
            </w:r>
          </w:p>
          <w:p w14:paraId="559FFE9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____ Accident/Incident Form</w:t>
            </w:r>
          </w:p>
          <w:p w14:paraId="75F62C1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____ Re-Training Issue</w:t>
            </w:r>
          </w:p>
          <w:p w14:paraId="00071EC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  Other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: Specify</w:t>
            </w:r>
          </w:p>
          <w:p w14:paraId="2C350586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Stop Completing Form Here,</w:t>
            </w:r>
          </w:p>
          <w:p w14:paraId="0921ACD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Forward to Quality Assurance</w:t>
            </w:r>
          </w:p>
          <w:p w14:paraId="6BF170D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11AF613B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28EA26F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G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770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External Report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14CC5F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Designated Caller:</w:t>
            </w:r>
            <w:r w:rsidR="003D239B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FF1172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12075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3B7C6A0C" w14:textId="77777777">
        <w:trPr>
          <w:cantSplit/>
        </w:trPr>
        <w:tc>
          <w:tcPr>
            <w:tcW w:w="4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1CDC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County of CEP:</w:t>
            </w:r>
            <w:r w:rsidR="003D239B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1AF3D3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CB4A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Date &amp; Time Report was made to CEP:</w:t>
            </w:r>
          </w:p>
          <w:p w14:paraId="3D9F9AF8" w14:textId="77777777" w:rsidR="00B94A93" w:rsidRPr="0077306F" w:rsidRDefault="00B94A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E1B4" w14:textId="77777777" w:rsidR="004E6A00" w:rsidRPr="00287CF4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CF4">
              <w:rPr>
                <w:rFonts w:ascii="Times New Roman" w:hAnsi="Times New Roman" w:cs="Times New Roman"/>
                <w:sz w:val="16"/>
                <w:szCs w:val="16"/>
              </w:rPr>
              <w:t xml:space="preserve">Who Took the Call at the </w:t>
            </w:r>
            <w:proofErr w:type="gramStart"/>
            <w:r w:rsidRPr="00287CF4">
              <w:rPr>
                <w:rFonts w:ascii="Times New Roman" w:hAnsi="Times New Roman" w:cs="Times New Roman"/>
                <w:sz w:val="16"/>
                <w:szCs w:val="16"/>
              </w:rPr>
              <w:t>CEP:</w:t>
            </w:r>
            <w:proofErr w:type="gramEnd"/>
          </w:p>
          <w:p w14:paraId="02C7866B" w14:textId="77777777" w:rsidR="00B94A93" w:rsidRPr="00287CF4" w:rsidRDefault="00B94A9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E6A00" w:rsidRPr="00B94A93" w14:paraId="333E8F51" w14:textId="77777777">
        <w:trPr>
          <w:cantSplit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D2A86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VA's Case Manager:</w:t>
            </w:r>
            <w:r w:rsidR="00B94A93"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1553131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D0ED2" w14:textId="77777777" w:rsidR="004E6A00" w:rsidRPr="0077306F" w:rsidRDefault="004E6A00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County of Case Manager &amp; Phone Number:</w:t>
            </w:r>
            <w:r w:rsidR="00B94A93"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E6A00" w:rsidRPr="00B94A93" w14:paraId="4FFD4E08" w14:textId="77777777">
        <w:trPr>
          <w:cantSplit/>
          <w:trHeight w:hRule="exact" w:val="300"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E82D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Did the CEP Take the Report:    </w:t>
            </w:r>
            <w:proofErr w:type="gramStart"/>
            <w:r w:rsidRP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r w:rsidR="00710A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P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proofErr w:type="gramEnd"/>
            <w:r w:rsidRP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 yes</w:t>
            </w:r>
          </w:p>
          <w:p w14:paraId="4433C058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6BA14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____ no</w:t>
            </w:r>
          </w:p>
        </w:tc>
      </w:tr>
      <w:tr w:rsidR="004E6A00" w:rsidRPr="00B94A93" w14:paraId="71FC8960" w14:textId="77777777">
        <w:trPr>
          <w:cantSplit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6EA9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If Yes, </w:t>
            </w:r>
          </w:p>
          <w:p w14:paraId="094D1680" w14:textId="77777777" w:rsidR="004E6A00" w:rsidRPr="0077306F" w:rsidRDefault="004E6A00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Make a request for notification of initial and final disposition;</w:t>
            </w:r>
            <w:r w:rsidR="00287C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4DC74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If No,</w:t>
            </w:r>
          </w:p>
          <w:p w14:paraId="516A3192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2FE879F0" w14:textId="77777777">
        <w:trPr>
          <w:cantSplit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11D4" w14:textId="77777777" w:rsidR="004E6A00" w:rsidRPr="0077306F" w:rsidRDefault="004E6A00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Report to the CEP our plan for future action to be taken:</w:t>
            </w:r>
            <w:r w:rsidR="00287C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B9F80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Report to the CEP our plan for future action to be taken:</w:t>
            </w:r>
          </w:p>
          <w:p w14:paraId="26B2AECB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4F82C6EF" w14:textId="77777777">
        <w:trPr>
          <w:cantSplit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BE03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Note any CEP recommendations, suggested at the time of the call: </w:t>
            </w:r>
          </w:p>
          <w:p w14:paraId="3F783A0E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7F113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 xml:space="preserve">Note any CEP recommendations, suggested at the time of the call: </w:t>
            </w:r>
          </w:p>
          <w:p w14:paraId="02C80C0B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49A984A3" w14:textId="77777777">
        <w:trPr>
          <w:cantSplit/>
          <w:trHeight w:hRule="exact" w:val="340"/>
        </w:trPr>
        <w:tc>
          <w:tcPr>
            <w:tcW w:w="5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8D7E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Complete the next 2 sections, sign the form, and</w:t>
            </w:r>
          </w:p>
          <w:p w14:paraId="673F08B1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send the original to Quality Assurance within 3 working days.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D5A0B" w14:textId="77777777" w:rsidR="004E6A00" w:rsidRPr="0077306F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Complete the next 2 sections, sign the form, and</w:t>
            </w:r>
          </w:p>
          <w:p w14:paraId="64B45FD7" w14:textId="77777777" w:rsidR="004E6A00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306F">
              <w:rPr>
                <w:rFonts w:ascii="Times New Roman" w:hAnsi="Times New Roman" w:cs="Times New Roman"/>
                <w:sz w:val="16"/>
                <w:szCs w:val="16"/>
              </w:rPr>
              <w:t>send the original to Quality Assurance within 3 working days.</w:t>
            </w:r>
          </w:p>
          <w:p w14:paraId="76CDA114" w14:textId="77777777" w:rsidR="00710A22" w:rsidRPr="0077306F" w:rsidRDefault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5242E7F6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07522B2C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H</w:t>
            </w:r>
          </w:p>
        </w:tc>
        <w:tc>
          <w:tcPr>
            <w:tcW w:w="10325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64EF52C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Immediate Action Taken by </w:t>
            </w:r>
            <w:r w:rsidR="002A38B6"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Pinnacle</w:t>
            </w:r>
          </w:p>
          <w:p w14:paraId="4E20900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(use back side if necessary)</w:t>
            </w:r>
          </w:p>
        </w:tc>
      </w:tr>
      <w:tr w:rsidR="004E6A00" w:rsidRPr="00B94A93" w14:paraId="06A923E2" w14:textId="77777777">
        <w:trPr>
          <w:cantSplit/>
        </w:trPr>
        <w:tc>
          <w:tcPr>
            <w:tcW w:w="108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9ACC5" w14:textId="77777777" w:rsidR="00342C5B" w:rsidRDefault="00342C5B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F5EAB1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395C26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90DB18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3217E3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CB3628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E97C70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57C1B6" w14:textId="77777777" w:rsidR="00710A22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AF219C" w14:textId="77777777" w:rsidR="00710A22" w:rsidRPr="00B94A93" w:rsidRDefault="00710A22" w:rsidP="00710A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2FB89409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21D25026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I</w:t>
            </w:r>
          </w:p>
        </w:tc>
        <w:tc>
          <w:tcPr>
            <w:tcW w:w="1032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97A6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External Notification</w:t>
            </w:r>
          </w:p>
        </w:tc>
      </w:tr>
      <w:tr w:rsidR="004E6A00" w:rsidRPr="00B94A93" w14:paraId="5F095D71" w14:textId="77777777">
        <w:trPr>
          <w:cantSplit/>
        </w:trPr>
        <w:tc>
          <w:tcPr>
            <w:tcW w:w="108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EAF8" w14:textId="77777777" w:rsidR="004E6A00" w:rsidRPr="00B94A93" w:rsidRDefault="004E6A00">
            <w:pPr>
              <w:spacing w:line="36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Verbal Notification (in addition to the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CEP)</w:t>
            </w:r>
            <w:r w:rsidR="00061E46"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End"/>
            <w:r w:rsidR="00061E46"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</w:t>
            </w:r>
            <w:r w:rsid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</w:t>
            </w:r>
            <w:r w:rsidR="00061E46"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Information provided to Legal Representative and Case </w:t>
            </w:r>
          </w:p>
          <w:p w14:paraId="322A13C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Indicate Only Those Who Were Contacted Verbally (specify who was contacted):</w:t>
            </w:r>
            <w:r w:rsidR="00061E46"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Manager: </w:t>
            </w:r>
          </w:p>
          <w:p w14:paraId="13463B93" w14:textId="77777777" w:rsidR="004E6A00" w:rsidRPr="00B94A93" w:rsidRDefault="00061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</w:t>
            </w:r>
            <w:r w:rsidR="00B94A93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1.  Nature of suspected maltreatment</w:t>
            </w:r>
          </w:p>
          <w:p w14:paraId="08682E4D" w14:textId="77777777" w:rsidR="004E6A00" w:rsidRPr="00B94A93" w:rsidRDefault="00061E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</w:t>
            </w:r>
            <w:r w:rsidR="00B94A93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2.  Agency receiving report (i.e. CEP)</w:t>
            </w:r>
          </w:p>
          <w:p w14:paraId="1FC506C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  Legal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Representative Notified: _________________________________     Date: __________</w:t>
            </w:r>
            <w:r w:rsidR="00B94A93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061E46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3.  Telephone number of DHS </w:t>
            </w:r>
          </w:p>
          <w:p w14:paraId="64A1F315" w14:textId="77777777" w:rsidR="004E6A00" w:rsidRPr="00B94A93" w:rsidRDefault="00B94A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Licensing Division:</w:t>
            </w:r>
          </w:p>
          <w:p w14:paraId="33F750F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proofErr w:type="gramStart"/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r w:rsid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proofErr w:type="gramEnd"/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Case Manager: </w:t>
            </w:r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</w:t>
            </w:r>
            <w:r w:rsid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                            </w:t>
            </w:r>
            <w:r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_________</w:t>
            </w:r>
            <w:r w:rsidR="00342C5B" w:rsidRPr="00342C5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__________________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287C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Date: __</w:t>
            </w:r>
            <w:r w:rsidR="00287CF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            </w:t>
            </w:r>
            <w:r w:rsidR="00287CF4" w:rsidRPr="00287CF4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="00287C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1E46" w:rsidRPr="00B94A93">
              <w:rPr>
                <w:rFonts w:ascii="Times New Roman" w:hAnsi="Times New Roman" w:cs="Times New Roman"/>
                <w:sz w:val="16"/>
                <w:szCs w:val="16"/>
              </w:rPr>
              <w:t>651-297-4123</w:t>
            </w:r>
          </w:p>
          <w:p w14:paraId="31E9A92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0B61C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_____  Other: ____________________________________________________     Date: __________</w:t>
            </w:r>
          </w:p>
          <w:p w14:paraId="0BB3385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(family, law enforcement...)</w:t>
            </w:r>
          </w:p>
          <w:p w14:paraId="7584E653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84E90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Written Notification</w:t>
            </w:r>
          </w:p>
          <w:p w14:paraId="33EB7FBD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The first two pages of this VA Report Sent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to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</w:t>
            </w:r>
            <w:r w:rsidR="00710A2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Quality Assurance  (Original)</w:t>
            </w:r>
          </w:p>
          <w:p w14:paraId="6C904E3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15D55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_____ CEP (only if requested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):_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</w:p>
          <w:p w14:paraId="1BA7704F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8C559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_____ Case Manager: _____________________________ </w:t>
            </w:r>
          </w:p>
          <w:p w14:paraId="7FBCB2AF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1FD73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_____ Other: ____________________________________</w:t>
            </w:r>
          </w:p>
          <w:p w14:paraId="318F3C4F" w14:textId="77777777" w:rsidR="004E6A00" w:rsidRPr="00B94A93" w:rsidRDefault="004E6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552A17B" w14:textId="77777777" w:rsidR="004E6A00" w:rsidRDefault="004E6A00">
      <w:pPr>
        <w:rPr>
          <w:rFonts w:ascii="Times New Roman" w:hAnsi="Times New Roman" w:cs="Times New Roman"/>
          <w:sz w:val="16"/>
          <w:szCs w:val="16"/>
        </w:rPr>
      </w:pPr>
    </w:p>
    <w:p w14:paraId="4E098E9A" w14:textId="77777777" w:rsidR="00710A22" w:rsidRPr="00B94A93" w:rsidRDefault="00710A22">
      <w:pPr>
        <w:rPr>
          <w:rFonts w:ascii="Times New Roman" w:hAnsi="Times New Roman" w:cs="Times New Roman"/>
          <w:sz w:val="16"/>
          <w:szCs w:val="16"/>
        </w:rPr>
      </w:pPr>
    </w:p>
    <w:p w14:paraId="5FB07625" w14:textId="77777777" w:rsidR="004E6A00" w:rsidRPr="00B94A93" w:rsidRDefault="004E6A00">
      <w:pPr>
        <w:rPr>
          <w:rFonts w:ascii="Times New Roman" w:hAnsi="Times New Roman" w:cs="Times New Roman"/>
          <w:sz w:val="16"/>
          <w:szCs w:val="16"/>
          <w:u w:val="single"/>
        </w:rPr>
      </w:pP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</w:p>
    <w:p w14:paraId="0FB15F3B" w14:textId="77777777" w:rsidR="003D239B" w:rsidRPr="00710A22" w:rsidRDefault="003D239B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29F2297" w14:textId="77777777" w:rsidR="004E6A00" w:rsidRPr="00710A22" w:rsidRDefault="004E6A00">
      <w:pPr>
        <w:rPr>
          <w:rFonts w:ascii="Times New Roman" w:hAnsi="Times New Roman" w:cs="Times New Roman"/>
          <w:sz w:val="18"/>
          <w:szCs w:val="18"/>
        </w:rPr>
      </w:pPr>
      <w:r w:rsidRPr="00710A22">
        <w:rPr>
          <w:rFonts w:ascii="Times New Roman" w:hAnsi="Times New Roman" w:cs="Times New Roman"/>
          <w:sz w:val="18"/>
          <w:szCs w:val="18"/>
        </w:rPr>
        <w:t>Signature of Program Director / Administrator</w:t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="00B94A93" w:rsidRPr="00710A22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710A22">
        <w:rPr>
          <w:rFonts w:ascii="Times New Roman" w:hAnsi="Times New Roman" w:cs="Times New Roman"/>
          <w:sz w:val="18"/>
          <w:szCs w:val="18"/>
        </w:rPr>
        <w:t>Date</w:t>
      </w:r>
    </w:p>
    <w:p w14:paraId="4DFED19F" w14:textId="77777777" w:rsidR="00B94A93" w:rsidRPr="00710A22" w:rsidRDefault="00B94A93">
      <w:pPr>
        <w:pStyle w:val="Heading2"/>
        <w:rPr>
          <w:rFonts w:ascii="Times New Roman" w:hAnsi="Times New Roman" w:cs="Times New Roman"/>
          <w:sz w:val="18"/>
          <w:szCs w:val="18"/>
        </w:rPr>
      </w:pPr>
    </w:p>
    <w:p w14:paraId="43BCA7A3" w14:textId="77777777" w:rsidR="00710A22" w:rsidRPr="00710A22" w:rsidRDefault="00710A22" w:rsidP="00710A22">
      <w:pPr>
        <w:rPr>
          <w:sz w:val="18"/>
          <w:szCs w:val="18"/>
        </w:rPr>
      </w:pPr>
    </w:p>
    <w:p w14:paraId="3778011E" w14:textId="77777777" w:rsidR="004E6A00" w:rsidRPr="00710A22" w:rsidRDefault="004E6A00">
      <w:pPr>
        <w:pStyle w:val="Heading2"/>
        <w:rPr>
          <w:rFonts w:ascii="Times New Roman" w:hAnsi="Times New Roman" w:cs="Times New Roman"/>
          <w:sz w:val="18"/>
          <w:szCs w:val="18"/>
        </w:rPr>
      </w:pPr>
      <w:r w:rsidRPr="00710A22">
        <w:rPr>
          <w:rFonts w:ascii="Times New Roman" w:hAnsi="Times New Roman" w:cs="Times New Roman"/>
          <w:sz w:val="18"/>
          <w:szCs w:val="18"/>
        </w:rPr>
        <w:lastRenderedPageBreak/>
        <w:t xml:space="preserve">Page 3 needs to be competed by Quality Assurance </w:t>
      </w:r>
    </w:p>
    <w:p w14:paraId="11CF9AC4" w14:textId="77777777" w:rsidR="00710A22" w:rsidRDefault="00710A22" w:rsidP="00710A22"/>
    <w:p w14:paraId="647113E3" w14:textId="77777777" w:rsidR="00710A22" w:rsidRPr="00710A22" w:rsidRDefault="00710A22" w:rsidP="00710A22"/>
    <w:p w14:paraId="6114DEA1" w14:textId="77777777" w:rsidR="004E6A00" w:rsidRPr="00B94A93" w:rsidRDefault="004E6A00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5"/>
        <w:gridCol w:w="4608"/>
        <w:gridCol w:w="5717"/>
      </w:tblGrid>
      <w:tr w:rsidR="004E6A00" w:rsidRPr="00B94A93" w14:paraId="17C5EABD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auto" w:fill="auto"/>
          </w:tcPr>
          <w:p w14:paraId="78ADA74B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J</w:t>
            </w:r>
          </w:p>
        </w:tc>
        <w:tc>
          <w:tcPr>
            <w:tcW w:w="1032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8F7DC29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Response by Quality Assurance</w:t>
            </w:r>
          </w:p>
        </w:tc>
      </w:tr>
      <w:tr w:rsidR="004E6A00" w:rsidRPr="00B94A93" w14:paraId="6550053E" w14:textId="77777777">
        <w:trPr>
          <w:cantSplit/>
        </w:trPr>
        <w:tc>
          <w:tcPr>
            <w:tcW w:w="10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FFF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CAA67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Further Internal Investigation is based on limitations within the scope of our license:</w:t>
            </w:r>
          </w:p>
          <w:p w14:paraId="3561B14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A962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[  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]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Determined to be 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within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the scope of our license</w:t>
            </w:r>
          </w:p>
          <w:p w14:paraId="7FC0550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8BB4C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Quality Assurance will proceed to complete this form</w:t>
            </w:r>
          </w:p>
          <w:p w14:paraId="5AA232A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7DB850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[  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]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Determined to be </w:t>
            </w: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outside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the scope of our license </w:t>
            </w:r>
          </w:p>
          <w:p w14:paraId="41149CC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CF04E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5434DA"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Quality Assurance will complete section L, as appropriate, and sign form. </w:t>
            </w:r>
          </w:p>
          <w:p w14:paraId="76FB51B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No further investigating will be done internally</w:t>
            </w:r>
          </w:p>
          <w:p w14:paraId="227A4D0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EA7324" w14:textId="77777777" w:rsidR="004E6A00" w:rsidRPr="00B94A93" w:rsidRDefault="004E6A00">
            <w:pPr>
              <w:tabs>
                <w:tab w:val="left" w:pos="3240"/>
                <w:tab w:val="left" w:pos="39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4E6A00" w:rsidRPr="00B94A93" w14:paraId="1C5F1F5E" w14:textId="77777777">
        <w:trPr>
          <w:cantSplit/>
        </w:trPr>
        <w:tc>
          <w:tcPr>
            <w:tcW w:w="5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5FB35" w14:textId="77777777" w:rsidR="004E6A00" w:rsidRPr="00B94A93" w:rsidRDefault="004E6A00">
            <w:pPr>
              <w:tabs>
                <w:tab w:val="left" w:pos="3240"/>
              </w:tabs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If Not Called into the CEP QA Will:</w:t>
            </w:r>
          </w:p>
        </w:tc>
        <w:tc>
          <w:tcPr>
            <w:tcW w:w="571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6E2F85F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If it was called into the CEP, QA Will:</w:t>
            </w:r>
          </w:p>
        </w:tc>
      </w:tr>
      <w:tr w:rsidR="004E6A00" w:rsidRPr="00B94A93" w14:paraId="3C0DB89E" w14:textId="77777777">
        <w:trPr>
          <w:cantSplit/>
        </w:trPr>
        <w:tc>
          <w:tcPr>
            <w:tcW w:w="5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1E3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 xml:space="preserve">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1.  Send out letter to Mandated Reporter </w:t>
            </w:r>
          </w:p>
          <w:p w14:paraId="11EBA96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2.  Complete L, if applicable</w:t>
            </w:r>
          </w:p>
          <w:p w14:paraId="18CECACF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3.  Sign this Page</w:t>
            </w:r>
          </w:p>
        </w:tc>
        <w:tc>
          <w:tcPr>
            <w:tcW w:w="571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471A60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</w:t>
            </w: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1.  Send out letter to Mandated Reporter</w:t>
            </w:r>
          </w:p>
          <w:p w14:paraId="52CBB10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2.  Complete K; Review and Audit of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Time Line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of Events</w:t>
            </w:r>
          </w:p>
          <w:p w14:paraId="6B53902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3.  Complete Section L</w:t>
            </w:r>
          </w:p>
          <w:p w14:paraId="7FCDA82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4.   Sign Form</w:t>
            </w:r>
          </w:p>
          <w:p w14:paraId="0FB9537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5.  Send Copies of the full Internal Investigation or this</w:t>
            </w:r>
          </w:p>
          <w:p w14:paraId="53C3A79D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page of the report to those who received the first two    </w:t>
            </w:r>
          </w:p>
          <w:p w14:paraId="14021265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    pages of this VA Report</w:t>
            </w:r>
          </w:p>
          <w:p w14:paraId="2E8876C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6.  Send Copies to CEO, COO, &amp; Program Administrator</w:t>
            </w:r>
          </w:p>
          <w:p w14:paraId="44423C3D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E6A00" w:rsidRPr="00B94A93" w14:paraId="721BEB09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757051AC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K</w:t>
            </w:r>
          </w:p>
        </w:tc>
        <w:tc>
          <w:tcPr>
            <w:tcW w:w="103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FA303D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Review and Audit of </w:t>
            </w:r>
            <w:proofErr w:type="gramStart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Time Line</w:t>
            </w:r>
            <w:proofErr w:type="gramEnd"/>
            <w:r w:rsidRPr="00B94A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of Events</w:t>
            </w:r>
          </w:p>
          <w:p w14:paraId="49197EA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A00" w:rsidRPr="00B94A93" w14:paraId="679E2A2D" w14:textId="77777777">
        <w:trPr>
          <w:cantSplit/>
          <w:trHeight w:val="148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149E7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10588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2030D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FDA79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313AB7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A4E87D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 Date &amp; Time Staff Became Aware of VA Situation</w:t>
            </w:r>
          </w:p>
          <w:p w14:paraId="0577E67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D1420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 Date &amp; Time Called into CEP</w:t>
            </w:r>
          </w:p>
          <w:p w14:paraId="6DDE64AC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C916C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 Date Quality Assurance Received pages one and two of the VA Report</w:t>
            </w:r>
          </w:p>
          <w:p w14:paraId="487C2A6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73CE9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 Date Letter Sent to Mandated Reporter</w:t>
            </w:r>
          </w:p>
          <w:p w14:paraId="1BCA606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E0796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</w:tc>
      </w:tr>
      <w:tr w:rsidR="004E6A00" w:rsidRPr="00B94A93" w14:paraId="716A0C8C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auto" w:fill="auto"/>
          </w:tcPr>
          <w:p w14:paraId="39C4DE4F" w14:textId="77777777" w:rsidR="004E6A00" w:rsidRPr="00B94A93" w:rsidRDefault="004E6A00">
            <w:pP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L</w:t>
            </w:r>
          </w:p>
        </w:tc>
        <w:tc>
          <w:tcPr>
            <w:tcW w:w="1032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914DFF" w14:textId="77777777" w:rsidR="004E6A00" w:rsidRPr="00B94A93" w:rsidRDefault="004E6A00">
            <w:pPr>
              <w:pStyle w:val="Heading1"/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Internal Review</w:t>
            </w:r>
          </w:p>
        </w:tc>
      </w:tr>
      <w:tr w:rsidR="004E6A00" w:rsidRPr="00B94A93" w14:paraId="13E1320E" w14:textId="77777777">
        <w:trPr>
          <w:cantSplit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039B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20541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Identify the organizations policies and procedures related to this incident:</w:t>
            </w:r>
          </w:p>
          <w:p w14:paraId="7370732A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</w:t>
            </w:r>
          </w:p>
          <w:p w14:paraId="3BFF095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155A6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Were these policies and procedures followed by staff in this incident: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YES  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___NO</w:t>
            </w:r>
          </w:p>
          <w:p w14:paraId="483992B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If no, which staff did not follow these policies and procedures:    ________________________________________________</w:t>
            </w:r>
          </w:p>
          <w:p w14:paraId="63BEF90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</w:t>
            </w:r>
          </w:p>
          <w:p w14:paraId="3065883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27A90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Of the related policies and procedures, were all of them adequate: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YES  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___NO</w:t>
            </w:r>
          </w:p>
          <w:p w14:paraId="068C65D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If no, which policies and procedures were inadequate and indicate any changes made to make them so:</w:t>
            </w:r>
          </w:p>
          <w:p w14:paraId="532B729F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</w:t>
            </w:r>
          </w:p>
          <w:p w14:paraId="44D91A3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</w:t>
            </w:r>
          </w:p>
          <w:p w14:paraId="57CFDC1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3B40F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Is there a need for additional staff training: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YES  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___NO</w:t>
            </w:r>
          </w:p>
          <w:p w14:paraId="6837F8B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If yes, which staff need what training:    ___________________________________________________________________</w:t>
            </w:r>
          </w:p>
          <w:p w14:paraId="464CFB57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</w:t>
            </w:r>
          </w:p>
          <w:p w14:paraId="12530C4E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</w:t>
            </w:r>
          </w:p>
          <w:p w14:paraId="170BBBB2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2C4759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Is there a need for further action to be 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taken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B9F734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to protect the health and safety of the consumers: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YES  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___NO</w:t>
            </w:r>
          </w:p>
          <w:p w14:paraId="1A4D3F83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If yes, what is it:    ___________________________________________________________________________________</w:t>
            </w:r>
          </w:p>
          <w:p w14:paraId="208A523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  <w:p w14:paraId="7580E8B6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</w:p>
          <w:p w14:paraId="6D6C7B0F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B9F2D8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The findings in this review are conclusive:    ____</w:t>
            </w:r>
            <w:proofErr w:type="gramStart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YES  _</w:t>
            </w:r>
            <w:proofErr w:type="gramEnd"/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___NO</w:t>
            </w:r>
          </w:p>
          <w:p w14:paraId="79A6472B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4A93">
              <w:rPr>
                <w:rFonts w:ascii="Times New Roman" w:hAnsi="Times New Roman" w:cs="Times New Roman"/>
                <w:sz w:val="16"/>
                <w:szCs w:val="16"/>
              </w:rPr>
              <w:t>If no, proceed to follow the Internal Investigation procedure: See attached form PR-GN-510.</w:t>
            </w:r>
          </w:p>
          <w:p w14:paraId="7B0542D0" w14:textId="77777777" w:rsidR="004E6A00" w:rsidRPr="00B94A93" w:rsidRDefault="004E6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14A0CBE" w14:textId="77777777" w:rsidR="004E6A00" w:rsidRPr="00B94A93" w:rsidRDefault="004E6A00">
      <w:pPr>
        <w:rPr>
          <w:rFonts w:ascii="Times New Roman" w:hAnsi="Times New Roman" w:cs="Times New Roman"/>
          <w:sz w:val="16"/>
          <w:szCs w:val="16"/>
        </w:rPr>
      </w:pPr>
    </w:p>
    <w:p w14:paraId="50D79DB4" w14:textId="77777777" w:rsidR="004E6A00" w:rsidRPr="00B94A93" w:rsidRDefault="004E6A00">
      <w:pPr>
        <w:rPr>
          <w:rFonts w:ascii="Times New Roman" w:hAnsi="Times New Roman" w:cs="Times New Roman"/>
          <w:b/>
          <w:bCs/>
          <w:sz w:val="16"/>
          <w:szCs w:val="16"/>
          <w:u w:val="single"/>
        </w:rPr>
      </w:pP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  <w:r w:rsidRPr="00B94A93">
        <w:rPr>
          <w:rFonts w:ascii="Times New Roman" w:hAnsi="Times New Roman" w:cs="Times New Roman"/>
          <w:sz w:val="16"/>
          <w:szCs w:val="16"/>
          <w:u w:val="single"/>
        </w:rPr>
        <w:tab/>
      </w:r>
    </w:p>
    <w:p w14:paraId="7AC9E392" w14:textId="77777777" w:rsidR="004E6A00" w:rsidRPr="00710A22" w:rsidRDefault="004E6A00">
      <w:pPr>
        <w:rPr>
          <w:rFonts w:ascii="Times New Roman" w:hAnsi="Times New Roman" w:cs="Times New Roman"/>
          <w:sz w:val="18"/>
          <w:szCs w:val="18"/>
        </w:rPr>
      </w:pPr>
      <w:r w:rsidRPr="00710A22">
        <w:rPr>
          <w:rFonts w:ascii="Times New Roman" w:hAnsi="Times New Roman" w:cs="Times New Roman"/>
          <w:sz w:val="18"/>
          <w:szCs w:val="18"/>
        </w:rPr>
        <w:t>Signature of Quality Assurance</w:t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</w:r>
      <w:r w:rsidRPr="00710A22">
        <w:rPr>
          <w:rFonts w:ascii="Times New Roman" w:hAnsi="Times New Roman" w:cs="Times New Roman"/>
          <w:sz w:val="18"/>
          <w:szCs w:val="18"/>
        </w:rPr>
        <w:tab/>
        <w:t>Date</w:t>
      </w:r>
    </w:p>
    <w:sectPr w:rsidR="004E6A00" w:rsidRPr="00710A22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ACA3F" w14:textId="77777777" w:rsidR="00C406A7" w:rsidRDefault="00C406A7">
      <w:r>
        <w:separator/>
      </w:r>
    </w:p>
  </w:endnote>
  <w:endnote w:type="continuationSeparator" w:id="0">
    <w:p w14:paraId="31D7B704" w14:textId="77777777" w:rsidR="00C406A7" w:rsidRDefault="00C4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C8942" w14:textId="77777777" w:rsidR="004E6A00" w:rsidRPr="003F7EF3" w:rsidRDefault="004E6A00" w:rsidP="00DA3152">
    <w:pPr>
      <w:pStyle w:val="Footer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13F8" w14:textId="77777777" w:rsidR="004E6A00" w:rsidRDefault="003F7EF3">
    <w:pPr>
      <w:pStyle w:val="Footer"/>
      <w:widowControl w:val="0"/>
      <w:rPr>
        <w:sz w:val="16"/>
        <w:szCs w:val="16"/>
      </w:rPr>
    </w:pPr>
    <w:r>
      <w:rPr>
        <w:sz w:val="16"/>
        <w:szCs w:val="16"/>
      </w:rPr>
      <w:t>PR-QA-501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Page 3 of 3</w:t>
    </w:r>
  </w:p>
  <w:p w14:paraId="313300E3" w14:textId="77777777" w:rsidR="003F7EF3" w:rsidRPr="003F7EF3" w:rsidRDefault="000237BB">
    <w:pPr>
      <w:pStyle w:val="Footer"/>
      <w:widowControl w:val="0"/>
      <w:rPr>
        <w:sz w:val="16"/>
        <w:szCs w:val="16"/>
      </w:rPr>
    </w:pPr>
    <w:r>
      <w:rPr>
        <w:sz w:val="16"/>
        <w:szCs w:val="16"/>
      </w:rPr>
      <w:t>07/15/05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91BFA" w14:textId="77777777" w:rsidR="00C406A7" w:rsidRDefault="00C406A7">
      <w:r>
        <w:separator/>
      </w:r>
    </w:p>
  </w:footnote>
  <w:footnote w:type="continuationSeparator" w:id="0">
    <w:p w14:paraId="2427C050" w14:textId="77777777" w:rsidR="00C406A7" w:rsidRDefault="00C40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BA0F7A"/>
    <w:multiLevelType w:val="hybridMultilevel"/>
    <w:tmpl w:val="FDE25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A00"/>
    <w:rsid w:val="000237BB"/>
    <w:rsid w:val="00061E46"/>
    <w:rsid w:val="000A2C65"/>
    <w:rsid w:val="000A32E9"/>
    <w:rsid w:val="000B412B"/>
    <w:rsid w:val="000D630B"/>
    <w:rsid w:val="001715B1"/>
    <w:rsid w:val="00287CF4"/>
    <w:rsid w:val="002A38B6"/>
    <w:rsid w:val="00304305"/>
    <w:rsid w:val="00342C5B"/>
    <w:rsid w:val="003D239B"/>
    <w:rsid w:val="003F7EF3"/>
    <w:rsid w:val="00433056"/>
    <w:rsid w:val="004B40F0"/>
    <w:rsid w:val="004E6A00"/>
    <w:rsid w:val="00542A3F"/>
    <w:rsid w:val="005434DA"/>
    <w:rsid w:val="005E20EE"/>
    <w:rsid w:val="006B5A95"/>
    <w:rsid w:val="006C3186"/>
    <w:rsid w:val="007063BE"/>
    <w:rsid w:val="00710A22"/>
    <w:rsid w:val="007248BC"/>
    <w:rsid w:val="00725904"/>
    <w:rsid w:val="0077306F"/>
    <w:rsid w:val="00773A07"/>
    <w:rsid w:val="007F3C50"/>
    <w:rsid w:val="0081515D"/>
    <w:rsid w:val="00852BD3"/>
    <w:rsid w:val="008E1433"/>
    <w:rsid w:val="009A6A93"/>
    <w:rsid w:val="00A43662"/>
    <w:rsid w:val="00AF3D0A"/>
    <w:rsid w:val="00B3058F"/>
    <w:rsid w:val="00B76C48"/>
    <w:rsid w:val="00B94A93"/>
    <w:rsid w:val="00C406A7"/>
    <w:rsid w:val="00CB1B70"/>
    <w:rsid w:val="00D708EA"/>
    <w:rsid w:val="00DA3152"/>
    <w:rsid w:val="00E03C8A"/>
    <w:rsid w:val="00F7625B"/>
    <w:rsid w:val="00FC2844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AE2C3F0"/>
  <w15:chartTrackingRefBased/>
  <w15:docId w15:val="{AB7E613B-84AC-412F-9BC7-B3C80E90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Helvetica" w:hAnsi="Helvetica" w:cs="Helvetica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2"/>
      <w:szCs w:val="22"/>
    </w:rPr>
  </w:style>
  <w:style w:type="paragraph" w:styleId="BodyTextIndent">
    <w:name w:val="Body Text Indent"/>
    <w:basedOn w:val="Normal"/>
    <w:rPr>
      <w:sz w:val="20"/>
      <w:szCs w:val="20"/>
    </w:rPr>
  </w:style>
  <w:style w:type="character" w:styleId="Strong">
    <w:name w:val="Strong"/>
    <w:qFormat/>
    <w:rsid w:val="00433056"/>
    <w:rPr>
      <w:b/>
      <w:bCs/>
    </w:rPr>
  </w:style>
  <w:style w:type="paragraph" w:styleId="BalloonText">
    <w:name w:val="Balloon Text"/>
    <w:basedOn w:val="Normal"/>
    <w:semiHidden/>
    <w:rsid w:val="009A6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Meridian Services, Incorporated</vt:lpstr>
    </vt:vector>
  </TitlesOfParts>
  <Company>Orion Associates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Meridian Services, Incorporated</dc:title>
  <dc:subject/>
  <dc:creator>M Hage</dc:creator>
  <cp:keywords/>
  <dc:description/>
  <cp:lastModifiedBy>Dynamic Services</cp:lastModifiedBy>
  <cp:revision>2</cp:revision>
  <cp:lastPrinted>2002-07-29T19:27:00Z</cp:lastPrinted>
  <dcterms:created xsi:type="dcterms:W3CDTF">2020-12-24T06:04:00Z</dcterms:created>
  <dcterms:modified xsi:type="dcterms:W3CDTF">2020-12-24T06:04:00Z</dcterms:modified>
</cp:coreProperties>
</file>