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40D7" w14:textId="614C2979" w:rsidR="00DD1300" w:rsidRDefault="009F0D40">
      <w:r>
        <w:rPr>
          <w:noProof/>
        </w:rPr>
        <w:drawing>
          <wp:inline distT="0" distB="0" distL="0" distR="0" wp14:anchorId="41DFF8B3" wp14:editId="002B130B">
            <wp:extent cx="7524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6BE3" w14:textId="3B41A592" w:rsidR="00DD1300" w:rsidRDefault="00DD1300" w:rsidP="00DD1300">
      <w:pPr>
        <w:rPr>
          <w:rFonts w:cstheme="minorHAnsi"/>
        </w:rPr>
      </w:pPr>
      <w:r w:rsidRPr="00DD1300">
        <w:rPr>
          <w:rFonts w:cstheme="minorHAnsi"/>
          <w:i/>
          <w:iCs/>
        </w:rPr>
        <w:t>(Please Print all information)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</w:rPr>
        <w:t>Date: ____________________________</w:t>
      </w:r>
    </w:p>
    <w:p w14:paraId="7BAB42CE" w14:textId="77777777" w:rsidR="00DD1300" w:rsidRPr="00DD1300" w:rsidRDefault="00DD1300" w:rsidP="00DD1300">
      <w:pPr>
        <w:rPr>
          <w:rFonts w:cstheme="minorHAnsi"/>
        </w:rPr>
      </w:pPr>
    </w:p>
    <w:p w14:paraId="1FB7007A" w14:textId="5DF06D87" w:rsidR="00DD1300" w:rsidRDefault="00DD1300" w:rsidP="002B321B">
      <w:pPr>
        <w:spacing w:line="480" w:lineRule="auto"/>
      </w:pPr>
      <w:r>
        <w:t>Family Last Name: ____________________________ Phone: ___________________________________</w:t>
      </w:r>
    </w:p>
    <w:p w14:paraId="1514DC78" w14:textId="6BA6AE67" w:rsidR="00DD1300" w:rsidRDefault="00DD1300" w:rsidP="002B321B">
      <w:pPr>
        <w:spacing w:line="480" w:lineRule="auto"/>
      </w:pPr>
      <w:r>
        <w:t>Address: _____________________________________________________________________________</w:t>
      </w:r>
    </w:p>
    <w:p w14:paraId="50BD35FE" w14:textId="5FF81542" w:rsidR="00DD1300" w:rsidRDefault="00DD1300" w:rsidP="002B321B">
      <w:pPr>
        <w:spacing w:line="480" w:lineRule="auto"/>
      </w:pPr>
      <w:r>
        <w:t>Email: _______________________________________________________________________________</w:t>
      </w:r>
    </w:p>
    <w:p w14:paraId="2B0973DE" w14:textId="0DE87625" w:rsidR="00DD1300" w:rsidRDefault="00DD1300">
      <w:r>
        <w:t>If Married: Date of Wedding: ___________________ Wife’s Family Name: ________________________</w:t>
      </w:r>
    </w:p>
    <w:p w14:paraId="7F32DED8" w14:textId="5D9BFB14" w:rsidR="002B321B" w:rsidRDefault="00DD1300" w:rsidP="00DD1300">
      <w:pPr>
        <w:spacing w:line="259" w:lineRule="auto"/>
      </w:pPr>
      <w:r>
        <w:t xml:space="preserve">Ministries members of your Family would like to be involved in (ex: music ministry, altar serving, People Helping People, Food Pantry, Fellowship group, Youth Group, Ushers, Lectors, etc.) </w:t>
      </w:r>
    </w:p>
    <w:p w14:paraId="5673B116" w14:textId="747DA7DE" w:rsidR="00DD1300" w:rsidRDefault="00DD1300" w:rsidP="00DD130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F42D8" w14:textId="188FBC44" w:rsidR="00DD1300" w:rsidRDefault="00DD1300" w:rsidP="00DD1300">
      <w:pPr>
        <w:spacing w:line="480" w:lineRule="auto"/>
      </w:pPr>
      <w:r>
        <w:t xml:space="preserve">How would you like to contribute to the mission of the parish: </w:t>
      </w:r>
    </w:p>
    <w:p w14:paraId="5D364C6D" w14:textId="269480A5" w:rsidR="00DD1300" w:rsidRDefault="00DD1300" w:rsidP="00DD1300">
      <w:pPr>
        <w:spacing w:line="480" w:lineRule="auto"/>
      </w:pPr>
      <w:proofErr w:type="gramStart"/>
      <w:r>
        <w:t>(  )</w:t>
      </w:r>
      <w:proofErr w:type="gramEnd"/>
      <w:r>
        <w:t xml:space="preserve"> envelopes  (  ) online giving through </w:t>
      </w:r>
      <w:proofErr w:type="spellStart"/>
      <w:r>
        <w:t>WeShare</w:t>
      </w:r>
      <w:proofErr w:type="spellEnd"/>
      <w:r w:rsidR="009F0D40">
        <w:t xml:space="preserve"> </w:t>
      </w:r>
      <w:r>
        <w:t>(  ) anonymous</w:t>
      </w:r>
    </w:p>
    <w:p w14:paraId="08C561FF" w14:textId="5A63A68A" w:rsidR="009F0D40" w:rsidRDefault="009F0D40" w:rsidP="00DD1300">
      <w:pPr>
        <w:spacing w:line="480" w:lineRule="auto"/>
      </w:pPr>
      <w:r>
        <w:t xml:space="preserve">You can access </w:t>
      </w:r>
      <w:proofErr w:type="spellStart"/>
      <w:r>
        <w:t>WeShare</w:t>
      </w:r>
      <w:proofErr w:type="spellEnd"/>
      <w:r>
        <w:t xml:space="preserve"> at saintpatricksmilford.churchgiving.com or </w:t>
      </w:r>
      <w:r w:rsidR="006A7B20">
        <w:t xml:space="preserve">with the QR code at the top. </w:t>
      </w:r>
    </w:p>
    <w:tbl>
      <w:tblPr>
        <w:tblStyle w:val="TableGrid"/>
        <w:tblW w:w="10433" w:type="dxa"/>
        <w:tblInd w:w="-275" w:type="dxa"/>
        <w:tblLook w:val="04A0" w:firstRow="1" w:lastRow="0" w:firstColumn="1" w:lastColumn="0" w:noHBand="0" w:noVBand="1"/>
      </w:tblPr>
      <w:tblGrid>
        <w:gridCol w:w="2191"/>
        <w:gridCol w:w="881"/>
        <w:gridCol w:w="894"/>
        <w:gridCol w:w="1648"/>
        <w:gridCol w:w="1172"/>
        <w:gridCol w:w="1315"/>
        <w:gridCol w:w="2332"/>
      </w:tblGrid>
      <w:tr w:rsidR="006A7B20" w14:paraId="664B6C9C" w14:textId="77777777" w:rsidTr="004B2659">
        <w:trPr>
          <w:trHeight w:val="845"/>
        </w:trPr>
        <w:tc>
          <w:tcPr>
            <w:tcW w:w="2220" w:type="dxa"/>
          </w:tcPr>
          <w:p w14:paraId="2535D9F6" w14:textId="05DACA2D" w:rsidR="006A7B20" w:rsidRDefault="006A7B20" w:rsidP="004B2659">
            <w:pPr>
              <w:jc w:val="center"/>
            </w:pPr>
            <w:r>
              <w:t>Name of members in household</w:t>
            </w:r>
          </w:p>
        </w:tc>
        <w:tc>
          <w:tcPr>
            <w:tcW w:w="888" w:type="dxa"/>
          </w:tcPr>
          <w:p w14:paraId="1DF77E32" w14:textId="358AD70C" w:rsidR="006A7B20" w:rsidRDefault="006A7B20" w:rsidP="004B2659">
            <w:pPr>
              <w:jc w:val="center"/>
            </w:pPr>
            <w:r>
              <w:t>Date of Birth</w:t>
            </w:r>
          </w:p>
        </w:tc>
        <w:tc>
          <w:tcPr>
            <w:tcW w:w="904" w:type="dxa"/>
          </w:tcPr>
          <w:p w14:paraId="2139E22E" w14:textId="77777777" w:rsidR="002B321B" w:rsidRDefault="006A7B20" w:rsidP="004B2659">
            <w:pPr>
              <w:jc w:val="center"/>
            </w:pPr>
            <w:r>
              <w:t>Sex</w:t>
            </w:r>
          </w:p>
          <w:p w14:paraId="3C3615AB" w14:textId="2A2C703E" w:rsidR="006A7B20" w:rsidRDefault="006A7B20" w:rsidP="004B2659">
            <w:pPr>
              <w:jc w:val="center"/>
            </w:pPr>
            <w:r>
              <w:t>(M-F)</w:t>
            </w:r>
          </w:p>
        </w:tc>
        <w:tc>
          <w:tcPr>
            <w:tcW w:w="1568" w:type="dxa"/>
          </w:tcPr>
          <w:p w14:paraId="3AB1171C" w14:textId="4F63A176" w:rsidR="006A7B20" w:rsidRDefault="006A7B20" w:rsidP="004B2659">
            <w:pPr>
              <w:jc w:val="center"/>
            </w:pPr>
            <w:r>
              <w:t>Religion (Catholic/other)</w:t>
            </w:r>
          </w:p>
        </w:tc>
        <w:tc>
          <w:tcPr>
            <w:tcW w:w="1179" w:type="dxa"/>
          </w:tcPr>
          <w:p w14:paraId="36D069EF" w14:textId="7B02816F" w:rsidR="006A7B20" w:rsidRDefault="006A7B20" w:rsidP="004B2659">
            <w:pPr>
              <w:jc w:val="center"/>
            </w:pPr>
            <w:r>
              <w:t>Baptism (Date)</w:t>
            </w:r>
          </w:p>
        </w:tc>
        <w:tc>
          <w:tcPr>
            <w:tcW w:w="1315" w:type="dxa"/>
          </w:tcPr>
          <w:p w14:paraId="747CCAB7" w14:textId="2AC1613E" w:rsidR="006A7B20" w:rsidRDefault="006A7B20" w:rsidP="004B2659">
            <w:pPr>
              <w:jc w:val="center"/>
            </w:pPr>
            <w:r>
              <w:t>First Communion (Date)</w:t>
            </w:r>
          </w:p>
        </w:tc>
        <w:tc>
          <w:tcPr>
            <w:tcW w:w="2359" w:type="dxa"/>
          </w:tcPr>
          <w:p w14:paraId="7279C6F6" w14:textId="43B111BE" w:rsidR="006A7B20" w:rsidRDefault="006A7B20" w:rsidP="004B2659">
            <w:pPr>
              <w:jc w:val="center"/>
            </w:pPr>
            <w:r>
              <w:t>Confirmation (Date)</w:t>
            </w:r>
          </w:p>
        </w:tc>
      </w:tr>
      <w:tr w:rsidR="006A7B20" w14:paraId="626C5E0E" w14:textId="77777777" w:rsidTr="004B2659">
        <w:trPr>
          <w:trHeight w:val="501"/>
        </w:trPr>
        <w:tc>
          <w:tcPr>
            <w:tcW w:w="2220" w:type="dxa"/>
          </w:tcPr>
          <w:p w14:paraId="76929800" w14:textId="77777777" w:rsidR="006A7B20" w:rsidRDefault="006A7B20" w:rsidP="00DD1300">
            <w:pPr>
              <w:spacing w:line="480" w:lineRule="auto"/>
            </w:pPr>
          </w:p>
        </w:tc>
        <w:tc>
          <w:tcPr>
            <w:tcW w:w="888" w:type="dxa"/>
          </w:tcPr>
          <w:p w14:paraId="70DE3773" w14:textId="57F8D7FF" w:rsidR="006A7B20" w:rsidRDefault="006A7B20" w:rsidP="00DD1300">
            <w:pPr>
              <w:spacing w:line="480" w:lineRule="auto"/>
            </w:pPr>
          </w:p>
        </w:tc>
        <w:tc>
          <w:tcPr>
            <w:tcW w:w="904" w:type="dxa"/>
          </w:tcPr>
          <w:p w14:paraId="0A16C3B4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180235EF" w14:textId="01EA06E2" w:rsidR="006A7B20" w:rsidRDefault="006A7B20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27DBCEBE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36971C5A" w14:textId="77777777" w:rsidR="006A7B20" w:rsidRDefault="006A7B20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5E276D8E" w14:textId="77777777" w:rsidR="006A7B20" w:rsidRDefault="006A7B20" w:rsidP="00DD1300">
            <w:pPr>
              <w:spacing w:line="480" w:lineRule="auto"/>
            </w:pPr>
          </w:p>
        </w:tc>
      </w:tr>
      <w:tr w:rsidR="006A7B20" w14:paraId="5454C937" w14:textId="77777777" w:rsidTr="004B2659">
        <w:trPr>
          <w:trHeight w:val="488"/>
        </w:trPr>
        <w:tc>
          <w:tcPr>
            <w:tcW w:w="2220" w:type="dxa"/>
          </w:tcPr>
          <w:p w14:paraId="72611780" w14:textId="77777777" w:rsidR="006A7B20" w:rsidRDefault="006A7B20" w:rsidP="00DD1300">
            <w:pPr>
              <w:spacing w:line="480" w:lineRule="auto"/>
            </w:pPr>
          </w:p>
        </w:tc>
        <w:tc>
          <w:tcPr>
            <w:tcW w:w="888" w:type="dxa"/>
          </w:tcPr>
          <w:p w14:paraId="11CF703B" w14:textId="45F378CA" w:rsidR="006A7B20" w:rsidRDefault="006A7B20" w:rsidP="00DD1300">
            <w:pPr>
              <w:spacing w:line="480" w:lineRule="auto"/>
            </w:pPr>
          </w:p>
        </w:tc>
        <w:tc>
          <w:tcPr>
            <w:tcW w:w="904" w:type="dxa"/>
          </w:tcPr>
          <w:p w14:paraId="11AE130F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5E113C1B" w14:textId="265E7B54" w:rsidR="006A7B20" w:rsidRDefault="006A7B20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563BCC3F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4F177111" w14:textId="77777777" w:rsidR="006A7B20" w:rsidRDefault="006A7B20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51596D65" w14:textId="77777777" w:rsidR="006A7B20" w:rsidRDefault="006A7B20" w:rsidP="00DD1300">
            <w:pPr>
              <w:spacing w:line="480" w:lineRule="auto"/>
            </w:pPr>
          </w:p>
        </w:tc>
      </w:tr>
      <w:tr w:rsidR="006A7B20" w14:paraId="62F489F0" w14:textId="77777777" w:rsidTr="004B2659">
        <w:trPr>
          <w:trHeight w:val="501"/>
        </w:trPr>
        <w:tc>
          <w:tcPr>
            <w:tcW w:w="2220" w:type="dxa"/>
          </w:tcPr>
          <w:p w14:paraId="53B81B9F" w14:textId="77777777" w:rsidR="006A7B20" w:rsidRDefault="006A7B20" w:rsidP="00DD1300">
            <w:pPr>
              <w:spacing w:line="480" w:lineRule="auto"/>
            </w:pPr>
          </w:p>
        </w:tc>
        <w:tc>
          <w:tcPr>
            <w:tcW w:w="888" w:type="dxa"/>
          </w:tcPr>
          <w:p w14:paraId="59087807" w14:textId="157C72F0" w:rsidR="006A7B20" w:rsidRDefault="006A7B20" w:rsidP="00DD1300">
            <w:pPr>
              <w:spacing w:line="480" w:lineRule="auto"/>
            </w:pPr>
          </w:p>
        </w:tc>
        <w:tc>
          <w:tcPr>
            <w:tcW w:w="904" w:type="dxa"/>
          </w:tcPr>
          <w:p w14:paraId="3DB21301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34F19982" w14:textId="5E1DF0F7" w:rsidR="006A7B20" w:rsidRDefault="006A7B20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339AD875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566EDE3D" w14:textId="77777777" w:rsidR="006A7B20" w:rsidRDefault="006A7B20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7650ACEA" w14:textId="77777777" w:rsidR="006A7B20" w:rsidRDefault="006A7B20" w:rsidP="00DD1300">
            <w:pPr>
              <w:spacing w:line="480" w:lineRule="auto"/>
            </w:pPr>
          </w:p>
        </w:tc>
      </w:tr>
      <w:tr w:rsidR="006A7B20" w14:paraId="517D522C" w14:textId="77777777" w:rsidTr="004B2659">
        <w:trPr>
          <w:trHeight w:val="488"/>
        </w:trPr>
        <w:tc>
          <w:tcPr>
            <w:tcW w:w="2220" w:type="dxa"/>
          </w:tcPr>
          <w:p w14:paraId="5EC644C1" w14:textId="77777777" w:rsidR="006A7B20" w:rsidRDefault="006A7B20" w:rsidP="00DD1300">
            <w:pPr>
              <w:spacing w:line="480" w:lineRule="auto"/>
            </w:pPr>
          </w:p>
        </w:tc>
        <w:tc>
          <w:tcPr>
            <w:tcW w:w="888" w:type="dxa"/>
          </w:tcPr>
          <w:p w14:paraId="77487EAB" w14:textId="053129EE" w:rsidR="006A7B20" w:rsidRDefault="006A7B20" w:rsidP="00DD1300">
            <w:pPr>
              <w:spacing w:line="480" w:lineRule="auto"/>
            </w:pPr>
          </w:p>
        </w:tc>
        <w:tc>
          <w:tcPr>
            <w:tcW w:w="904" w:type="dxa"/>
          </w:tcPr>
          <w:p w14:paraId="6F838BA4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33306F2B" w14:textId="738FD24B" w:rsidR="006A7B20" w:rsidRDefault="006A7B20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642580A3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0DC4DA04" w14:textId="77777777" w:rsidR="006A7B20" w:rsidRDefault="006A7B20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53EC750A" w14:textId="77777777" w:rsidR="006A7B20" w:rsidRDefault="006A7B20" w:rsidP="00DD1300">
            <w:pPr>
              <w:spacing w:line="480" w:lineRule="auto"/>
            </w:pPr>
          </w:p>
        </w:tc>
      </w:tr>
      <w:tr w:rsidR="006A7B20" w14:paraId="209DD45E" w14:textId="77777777" w:rsidTr="004B2659">
        <w:trPr>
          <w:trHeight w:val="323"/>
        </w:trPr>
        <w:tc>
          <w:tcPr>
            <w:tcW w:w="2220" w:type="dxa"/>
          </w:tcPr>
          <w:p w14:paraId="5A5C9799" w14:textId="77777777" w:rsidR="006A7B20" w:rsidRDefault="006A7B20" w:rsidP="00DD1300">
            <w:pPr>
              <w:spacing w:line="480" w:lineRule="auto"/>
            </w:pPr>
          </w:p>
        </w:tc>
        <w:tc>
          <w:tcPr>
            <w:tcW w:w="888" w:type="dxa"/>
          </w:tcPr>
          <w:p w14:paraId="2D30B980" w14:textId="1E7D4DBA" w:rsidR="006A7B20" w:rsidRDefault="006A7B20" w:rsidP="00DD1300">
            <w:pPr>
              <w:spacing w:line="480" w:lineRule="auto"/>
            </w:pPr>
          </w:p>
        </w:tc>
        <w:tc>
          <w:tcPr>
            <w:tcW w:w="904" w:type="dxa"/>
          </w:tcPr>
          <w:p w14:paraId="6C50D6FD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41493313" w14:textId="24911149" w:rsidR="006A7B20" w:rsidRDefault="006A7B20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303935FF" w14:textId="77777777" w:rsidR="006A7B20" w:rsidRDefault="006A7B20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1DD9462A" w14:textId="77777777" w:rsidR="006A7B20" w:rsidRDefault="006A7B20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33657A85" w14:textId="77777777" w:rsidR="006A7B20" w:rsidRDefault="006A7B20" w:rsidP="00DD1300">
            <w:pPr>
              <w:spacing w:line="480" w:lineRule="auto"/>
            </w:pPr>
          </w:p>
        </w:tc>
      </w:tr>
      <w:tr w:rsidR="004B2659" w14:paraId="4FDADFCC" w14:textId="77777777" w:rsidTr="004B2659">
        <w:trPr>
          <w:trHeight w:val="323"/>
        </w:trPr>
        <w:tc>
          <w:tcPr>
            <w:tcW w:w="2220" w:type="dxa"/>
          </w:tcPr>
          <w:p w14:paraId="2E60C037" w14:textId="77777777" w:rsidR="004B2659" w:rsidRDefault="004B2659" w:rsidP="00DD1300">
            <w:pPr>
              <w:spacing w:line="480" w:lineRule="auto"/>
            </w:pPr>
          </w:p>
        </w:tc>
        <w:tc>
          <w:tcPr>
            <w:tcW w:w="888" w:type="dxa"/>
          </w:tcPr>
          <w:p w14:paraId="50BACA42" w14:textId="77777777" w:rsidR="004B2659" w:rsidRDefault="004B2659" w:rsidP="00DD1300">
            <w:pPr>
              <w:spacing w:line="480" w:lineRule="auto"/>
            </w:pPr>
          </w:p>
        </w:tc>
        <w:tc>
          <w:tcPr>
            <w:tcW w:w="904" w:type="dxa"/>
          </w:tcPr>
          <w:p w14:paraId="28EE1C5F" w14:textId="77777777" w:rsidR="004B2659" w:rsidRDefault="004B2659" w:rsidP="00DD1300">
            <w:pPr>
              <w:spacing w:line="480" w:lineRule="auto"/>
            </w:pPr>
          </w:p>
        </w:tc>
        <w:tc>
          <w:tcPr>
            <w:tcW w:w="1568" w:type="dxa"/>
          </w:tcPr>
          <w:p w14:paraId="51C32C8C" w14:textId="77777777" w:rsidR="004B2659" w:rsidRDefault="004B2659" w:rsidP="00DD1300">
            <w:pPr>
              <w:spacing w:line="480" w:lineRule="auto"/>
            </w:pPr>
          </w:p>
        </w:tc>
        <w:tc>
          <w:tcPr>
            <w:tcW w:w="1179" w:type="dxa"/>
          </w:tcPr>
          <w:p w14:paraId="4790CE00" w14:textId="77777777" w:rsidR="004B2659" w:rsidRDefault="004B2659" w:rsidP="00DD1300">
            <w:pPr>
              <w:spacing w:line="480" w:lineRule="auto"/>
            </w:pPr>
          </w:p>
        </w:tc>
        <w:tc>
          <w:tcPr>
            <w:tcW w:w="1315" w:type="dxa"/>
          </w:tcPr>
          <w:p w14:paraId="193BB95C" w14:textId="77777777" w:rsidR="004B2659" w:rsidRDefault="004B2659" w:rsidP="00DD1300">
            <w:pPr>
              <w:spacing w:line="480" w:lineRule="auto"/>
            </w:pPr>
          </w:p>
        </w:tc>
        <w:tc>
          <w:tcPr>
            <w:tcW w:w="2359" w:type="dxa"/>
          </w:tcPr>
          <w:p w14:paraId="2342AC5B" w14:textId="77777777" w:rsidR="004B2659" w:rsidRDefault="004B2659" w:rsidP="00DD1300">
            <w:pPr>
              <w:spacing w:line="480" w:lineRule="auto"/>
            </w:pPr>
          </w:p>
        </w:tc>
      </w:tr>
    </w:tbl>
    <w:p w14:paraId="3DDA6700" w14:textId="77777777" w:rsidR="00DD1300" w:rsidRDefault="00DD1300" w:rsidP="002B321B"/>
    <w:sectPr w:rsidR="00DD13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057B" w14:textId="77777777" w:rsidR="00793154" w:rsidRDefault="00793154" w:rsidP="00DD1300">
      <w:pPr>
        <w:spacing w:after="0"/>
      </w:pPr>
      <w:r>
        <w:separator/>
      </w:r>
    </w:p>
  </w:endnote>
  <w:endnote w:type="continuationSeparator" w:id="0">
    <w:p w14:paraId="6B75E073" w14:textId="77777777" w:rsidR="00793154" w:rsidRDefault="00793154" w:rsidP="00DD1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501B" w14:textId="77777777" w:rsidR="00793154" w:rsidRDefault="00793154" w:rsidP="00DD1300">
      <w:pPr>
        <w:spacing w:after="0"/>
      </w:pPr>
      <w:r>
        <w:separator/>
      </w:r>
    </w:p>
  </w:footnote>
  <w:footnote w:type="continuationSeparator" w:id="0">
    <w:p w14:paraId="3C4F7BEB" w14:textId="77777777" w:rsidR="00793154" w:rsidRDefault="00793154" w:rsidP="00DD1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850E" w14:textId="5FE7DD94" w:rsidR="00DD1300" w:rsidRPr="00DD1300" w:rsidRDefault="00DD1300" w:rsidP="00DD1300">
    <w:pPr>
      <w:pStyle w:val="Header"/>
      <w:jc w:val="center"/>
      <w:rPr>
        <w:rFonts w:ascii="Colonna MT" w:hAnsi="Colonna MT"/>
        <w:sz w:val="40"/>
        <w:szCs w:val="40"/>
      </w:rPr>
    </w:pPr>
    <w:r w:rsidRPr="00DD1300">
      <w:rPr>
        <w:rFonts w:ascii="Colonna MT" w:hAnsi="Colonna MT"/>
        <w:sz w:val="40"/>
        <w:szCs w:val="40"/>
      </w:rPr>
      <w:t>Saint Patrick’s Church</w:t>
    </w:r>
  </w:p>
  <w:p w14:paraId="5D2C558C" w14:textId="72AD8111" w:rsidR="00DD1300" w:rsidRPr="00DD1300" w:rsidRDefault="00DD1300" w:rsidP="00DD1300">
    <w:pPr>
      <w:pStyle w:val="Header"/>
      <w:jc w:val="center"/>
      <w:rPr>
        <w:rFonts w:ascii="Colonna MT" w:hAnsi="Colonna MT"/>
        <w:sz w:val="40"/>
        <w:szCs w:val="40"/>
      </w:rPr>
    </w:pPr>
    <w:r w:rsidRPr="00DD1300">
      <w:rPr>
        <w:rFonts w:ascii="Colonna MT" w:hAnsi="Colonna MT"/>
        <w:sz w:val="40"/>
        <w:szCs w:val="40"/>
      </w:rPr>
      <w:t>Parish Registration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00"/>
    <w:rsid w:val="00037E32"/>
    <w:rsid w:val="00080F98"/>
    <w:rsid w:val="0014294C"/>
    <w:rsid w:val="002B321B"/>
    <w:rsid w:val="004B2659"/>
    <w:rsid w:val="006A7B20"/>
    <w:rsid w:val="00793154"/>
    <w:rsid w:val="008D5FD4"/>
    <w:rsid w:val="009F0D40"/>
    <w:rsid w:val="00D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4D93"/>
  <w15:chartTrackingRefBased/>
  <w15:docId w15:val="{DC00E6F9-5BEF-40B5-8DBD-9843F833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1300"/>
  </w:style>
  <w:style w:type="paragraph" w:styleId="Footer">
    <w:name w:val="footer"/>
    <w:basedOn w:val="Normal"/>
    <w:link w:val="FooterChar"/>
    <w:uiPriority w:val="99"/>
    <w:unhideWhenUsed/>
    <w:rsid w:val="00DD13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1300"/>
  </w:style>
  <w:style w:type="table" w:styleId="TableGrid">
    <w:name w:val="Table Grid"/>
    <w:basedOn w:val="TableNormal"/>
    <w:uiPriority w:val="39"/>
    <w:rsid w:val="008D5F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Patrick</dc:creator>
  <cp:keywords/>
  <dc:description/>
  <cp:lastModifiedBy>Saint Patrick</cp:lastModifiedBy>
  <cp:revision>3</cp:revision>
  <cp:lastPrinted>2023-01-24T18:05:00Z</cp:lastPrinted>
  <dcterms:created xsi:type="dcterms:W3CDTF">2023-01-17T15:15:00Z</dcterms:created>
  <dcterms:modified xsi:type="dcterms:W3CDTF">2023-01-24T18:26:00Z</dcterms:modified>
</cp:coreProperties>
</file>