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FDB6" w14:textId="24CCFB75" w:rsidR="00D35C70" w:rsidRDefault="00D35C70" w:rsidP="00D35C70">
      <w:pPr>
        <w:jc w:val="center"/>
        <w:rPr>
          <w:rFonts w:ascii="Cambria" w:hAnsi="Cambria"/>
          <w:b/>
          <w:bCs/>
        </w:rPr>
      </w:pPr>
    </w:p>
    <w:p w14:paraId="067063F7" w14:textId="4490F933" w:rsidR="00D35C70" w:rsidRPr="00D35C70" w:rsidRDefault="00D35C70" w:rsidP="00D35C70">
      <w:pPr>
        <w:jc w:val="center"/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ACKNOWLEDGMENT OF SELF–PAY STATUS</w:t>
      </w:r>
    </w:p>
    <w:p w14:paraId="5FE0876D" w14:textId="25E8A5D3" w:rsid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Patient Name:</w:t>
      </w:r>
    </w:p>
    <w:p w14:paraId="692E5D0D" w14:textId="7A711F5F" w:rsidR="00D35C70" w:rsidRPr="00D35C70" w:rsidRDefault="00D35C70" w:rsidP="00D35C7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DOB:</w:t>
      </w:r>
      <w:sdt>
        <w:sdtPr>
          <w:rPr>
            <w:rFonts w:ascii="Cambria" w:hAnsi="Cambria"/>
            <w:b/>
            <w:bCs/>
          </w:rPr>
          <w:id w:val="99723537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C7784" w:rsidRPr="007A703E">
            <w:rPr>
              <w:rStyle w:val="PlaceholderText"/>
            </w:rPr>
            <w:t>Click or tap to enter a date.</w:t>
          </w:r>
        </w:sdtContent>
      </w:sdt>
    </w:p>
    <w:p w14:paraId="4B981EF6" w14:textId="77777777" w:rsidR="00D35C70" w:rsidRDefault="00D35C70" w:rsidP="00D35C70">
      <w:pPr>
        <w:rPr>
          <w:rFonts w:ascii="Cambria" w:hAnsi="Cambria"/>
          <w:b/>
          <w:bCs/>
        </w:rPr>
      </w:pPr>
    </w:p>
    <w:p w14:paraId="111644CA" w14:textId="41E6BAC6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Dear Patient,</w:t>
      </w:r>
    </w:p>
    <w:p w14:paraId="0E131BEA" w14:textId="70B7BD98" w:rsid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>You are being provided this letter of acknowledgement because you have requested that your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>doctor visit today be coded as “self-pay”</w:t>
      </w:r>
      <w:r>
        <w:rPr>
          <w:rFonts w:ascii="Cambria" w:hAnsi="Cambria"/>
        </w:rPr>
        <w:t xml:space="preserve">.  </w:t>
      </w:r>
      <w:r w:rsidRPr="00D35C70">
        <w:rPr>
          <w:rFonts w:ascii="Cambria" w:hAnsi="Cambria"/>
        </w:rPr>
        <w:t>A self-pay</w:t>
      </w:r>
      <w:r>
        <w:rPr>
          <w:rFonts w:ascii="Cambria" w:hAnsi="Cambria"/>
        </w:rPr>
        <w:t xml:space="preserve"> option </w:t>
      </w:r>
      <w:r w:rsidRPr="00D35C70">
        <w:rPr>
          <w:rFonts w:ascii="Cambria" w:hAnsi="Cambria"/>
        </w:rPr>
        <w:t>is offered to patients who elect to pay for the service in full on the date of service and who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 xml:space="preserve">will not be submitting the claim to an insurance carrier. </w:t>
      </w:r>
    </w:p>
    <w:p w14:paraId="334C4C65" w14:textId="5FCE6A3A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You have requested that this service be coded as self-pay because (initial one):</w:t>
      </w:r>
    </w:p>
    <w:p w14:paraId="111B84D4" w14:textId="25F4CA44" w:rsidR="00D35C70" w:rsidRPr="00D35C70" w:rsidRDefault="005C7784" w:rsidP="00D35C70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44568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mbria" w:hAnsi="Cambria"/>
        </w:rPr>
        <w:t xml:space="preserve"> </w:t>
      </w:r>
      <w:r w:rsidR="00D35C70" w:rsidRPr="00D35C70">
        <w:rPr>
          <w:rFonts w:ascii="Cambria" w:hAnsi="Cambria"/>
        </w:rPr>
        <w:t>You have no health insurance.</w:t>
      </w:r>
    </w:p>
    <w:p w14:paraId="4F3CEE69" w14:textId="34076620" w:rsidR="00D35C70" w:rsidRPr="00D35C70" w:rsidRDefault="00000000" w:rsidP="00D35C70">
      <w:pPr>
        <w:rPr>
          <w:rFonts w:ascii="Cambria" w:hAnsi="Cambria"/>
        </w:rPr>
      </w:pPr>
      <w:sdt>
        <w:sdtPr>
          <w:rPr>
            <w:rFonts w:ascii="Cambria" w:hAnsi="Cambria"/>
          </w:rPr>
          <w:id w:val="82616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784">
            <w:rPr>
              <w:rFonts w:ascii="MS Gothic" w:eastAsia="MS Gothic" w:hAnsi="MS Gothic" w:hint="eastAsia"/>
            </w:rPr>
            <w:t>☐</w:t>
          </w:r>
        </w:sdtContent>
      </w:sdt>
      <w:r w:rsidR="00D35C70" w:rsidRPr="00D35C70">
        <w:rPr>
          <w:rFonts w:ascii="Cambria" w:hAnsi="Cambria"/>
        </w:rPr>
        <w:t xml:space="preserve"> You have health </w:t>
      </w:r>
      <w:proofErr w:type="gramStart"/>
      <w:r w:rsidR="00D35C70" w:rsidRPr="00D35C70">
        <w:rPr>
          <w:rFonts w:ascii="Cambria" w:hAnsi="Cambria"/>
        </w:rPr>
        <w:t>insurance</w:t>
      </w:r>
      <w:proofErr w:type="gramEnd"/>
      <w:r w:rsidR="00D35C70" w:rsidRPr="00D35C70">
        <w:rPr>
          <w:rFonts w:ascii="Cambria" w:hAnsi="Cambria"/>
        </w:rPr>
        <w:t xml:space="preserve"> but you do not want your insurance billed and instead want to pay</w:t>
      </w:r>
      <w:r w:rsidR="00D35C70">
        <w:rPr>
          <w:rFonts w:ascii="Cambria" w:hAnsi="Cambria"/>
        </w:rPr>
        <w:t xml:space="preserve"> </w:t>
      </w:r>
      <w:r w:rsidR="00D35C70" w:rsidRPr="00D35C70">
        <w:rPr>
          <w:rFonts w:ascii="Cambria" w:hAnsi="Cambria"/>
        </w:rPr>
        <w:t>out of pocket.</w:t>
      </w:r>
    </w:p>
    <w:p w14:paraId="6F9310ED" w14:textId="31781D3B" w:rsidR="00D35C70" w:rsidRPr="00D35C70" w:rsidRDefault="00000000" w:rsidP="00D35C70">
      <w:pPr>
        <w:rPr>
          <w:rFonts w:ascii="Cambria" w:hAnsi="Cambria"/>
        </w:rPr>
      </w:pPr>
      <w:sdt>
        <w:sdtPr>
          <w:rPr>
            <w:rFonts w:ascii="Cambria" w:hAnsi="Cambria"/>
          </w:rPr>
          <w:id w:val="-185521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784">
            <w:rPr>
              <w:rFonts w:ascii="MS Gothic" w:eastAsia="MS Gothic" w:hAnsi="MS Gothic" w:hint="eastAsia"/>
            </w:rPr>
            <w:t>☐</w:t>
          </w:r>
        </w:sdtContent>
      </w:sdt>
      <w:r w:rsidR="00D35C70" w:rsidRPr="00D35C70">
        <w:rPr>
          <w:rFonts w:ascii="Cambria" w:hAnsi="Cambria"/>
        </w:rPr>
        <w:t xml:space="preserve"> Other (please explain): </w:t>
      </w:r>
      <w:sdt>
        <w:sdtPr>
          <w:rPr>
            <w:rFonts w:ascii="Cambria" w:hAnsi="Cambria"/>
          </w:rPr>
          <w:id w:val="149029502"/>
          <w:placeholder>
            <w:docPart w:val="DefaultPlaceholder_-1854013440"/>
          </w:placeholder>
          <w:showingPlcHdr/>
        </w:sdtPr>
        <w:sdtContent>
          <w:r w:rsidR="005C7784" w:rsidRPr="007A703E">
            <w:rPr>
              <w:rStyle w:val="PlaceholderText"/>
            </w:rPr>
            <w:t>Click or tap here to enter text.</w:t>
          </w:r>
        </w:sdtContent>
      </w:sdt>
    </w:p>
    <w:p w14:paraId="77FD4BAE" w14:textId="77777777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 xml:space="preserve">We want you to know what to expect so that you can make an informed decision. </w:t>
      </w:r>
      <w:proofErr w:type="gramStart"/>
      <w:r w:rsidRPr="00D35C70">
        <w:rPr>
          <w:rFonts w:ascii="Cambria" w:hAnsi="Cambria"/>
          <w:b/>
          <w:bCs/>
        </w:rPr>
        <w:t>In order to</w:t>
      </w:r>
      <w:proofErr w:type="gramEnd"/>
    </w:p>
    <w:p w14:paraId="5853727F" w14:textId="145C51E6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accomplish this, by signing below you agree to the following:</w:t>
      </w:r>
    </w:p>
    <w:p w14:paraId="6FCA04FA" w14:textId="77777777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>• All fees for the self-pay service must be paid on the date of service.</w:t>
      </w:r>
    </w:p>
    <w:p w14:paraId="342DE1A8" w14:textId="1DE9948D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>• The self-pay amount covers only the professional services provided by your provider. You</w:t>
      </w:r>
    </w:p>
    <w:p w14:paraId="78EB2D26" w14:textId="369B2382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 xml:space="preserve">are financially responsible for all ancillary services, for example laboratory, prescription medication, imaging or other services not performed by your provider. You will receive a separate bill from </w:t>
      </w:r>
      <w:r>
        <w:rPr>
          <w:rFonts w:ascii="Cambria" w:hAnsi="Cambria"/>
        </w:rPr>
        <w:t>those other providers for their services.</w:t>
      </w:r>
    </w:p>
    <w:p w14:paraId="0F56C0BC" w14:textId="1AA9664D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 xml:space="preserve">• Please let your provider or a staff member know where you prefer to have your lab work or imaging done. We will gladly provide </w:t>
      </w:r>
      <w:proofErr w:type="gramStart"/>
      <w:r w:rsidRPr="00D35C70">
        <w:rPr>
          <w:rFonts w:ascii="Cambria" w:hAnsi="Cambria"/>
        </w:rPr>
        <w:t>you</w:t>
      </w:r>
      <w:proofErr w:type="gramEnd"/>
      <w:r w:rsidRPr="00D35C70">
        <w:rPr>
          <w:rFonts w:ascii="Cambria" w:hAnsi="Cambria"/>
        </w:rPr>
        <w:t xml:space="preserve"> the paperwork you will need to accomplish this. </w:t>
      </w:r>
    </w:p>
    <w:p w14:paraId="27407DE3" w14:textId="738A8428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 xml:space="preserve">• If you have insurance or other types of coverage, services received today that are included in the “self-pay” </w:t>
      </w:r>
      <w:r>
        <w:rPr>
          <w:rFonts w:ascii="Cambria" w:hAnsi="Cambria"/>
        </w:rPr>
        <w:t>option</w:t>
      </w:r>
      <w:r w:rsidRPr="00D35C70">
        <w:rPr>
          <w:rFonts w:ascii="Cambria" w:hAnsi="Cambria"/>
        </w:rPr>
        <w:t xml:space="preserve"> will not likely be reimbursed by your </w:t>
      </w:r>
      <w:proofErr w:type="gramStart"/>
      <w:r w:rsidRPr="00D35C70">
        <w:rPr>
          <w:rFonts w:ascii="Cambria" w:hAnsi="Cambria"/>
        </w:rPr>
        <w:t>carrier, or</w:t>
      </w:r>
      <w:proofErr w:type="gramEnd"/>
      <w:r w:rsidRPr="00D35C70">
        <w:rPr>
          <w:rFonts w:ascii="Cambria" w:hAnsi="Cambria"/>
        </w:rPr>
        <w:t xml:space="preserve"> applied to your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>deductible. You may want to discuss this with your insurance carrier before agreeing to the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 xml:space="preserve">self-pay </w:t>
      </w:r>
      <w:r>
        <w:rPr>
          <w:rFonts w:ascii="Cambria" w:hAnsi="Cambria"/>
        </w:rPr>
        <w:t>option</w:t>
      </w:r>
      <w:r w:rsidRPr="00D35C70">
        <w:rPr>
          <w:rFonts w:ascii="Cambria" w:hAnsi="Cambria"/>
        </w:rPr>
        <w:t>.</w:t>
      </w:r>
    </w:p>
    <w:p w14:paraId="3971B80B" w14:textId="78ADF4B0" w:rsidR="00D35C70" w:rsidRPr="00D35C70" w:rsidRDefault="00D35C70" w:rsidP="00D35C70">
      <w:pPr>
        <w:rPr>
          <w:rFonts w:ascii="Cambria" w:hAnsi="Cambria"/>
        </w:rPr>
      </w:pPr>
      <w:r w:rsidRPr="00D35C70">
        <w:rPr>
          <w:rFonts w:ascii="Cambria" w:hAnsi="Cambria"/>
        </w:rPr>
        <w:t>By my signature below, I acknowledge that I have read and understand the above and have been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>given the opportunity to ask questions. I confirm that I am the patient, or the patient’s duly</w:t>
      </w:r>
      <w:r>
        <w:rPr>
          <w:rFonts w:ascii="Cambria" w:hAnsi="Cambria"/>
        </w:rPr>
        <w:t xml:space="preserve"> </w:t>
      </w:r>
      <w:r w:rsidRPr="00D35C70">
        <w:rPr>
          <w:rFonts w:ascii="Cambria" w:hAnsi="Cambria"/>
        </w:rPr>
        <w:t>authorized representative.</w:t>
      </w:r>
    </w:p>
    <w:p w14:paraId="6A058599" w14:textId="7916601B" w:rsid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 xml:space="preserve">Patient </w:t>
      </w:r>
      <w:r>
        <w:rPr>
          <w:rFonts w:ascii="Cambria" w:hAnsi="Cambria"/>
          <w:b/>
          <w:bCs/>
        </w:rPr>
        <w:t xml:space="preserve">/ </w:t>
      </w:r>
      <w:r w:rsidRPr="00D35C70">
        <w:rPr>
          <w:rFonts w:ascii="Cambria" w:hAnsi="Cambria"/>
          <w:b/>
          <w:bCs/>
        </w:rPr>
        <w:t>Representative Signature</w:t>
      </w:r>
      <w:r w:rsidR="005C7784">
        <w:rPr>
          <w:rFonts w:ascii="Cambria" w:hAnsi="Cambria"/>
          <w:b/>
          <w:bCs/>
        </w:rPr>
        <w:t xml:space="preserve">: </w:t>
      </w:r>
      <w:r w:rsidRPr="00D35C70">
        <w:rPr>
          <w:rFonts w:ascii="Cambria" w:hAnsi="Cambria"/>
          <w:b/>
          <w:bCs/>
        </w:rPr>
        <w:t xml:space="preserve"> </w:t>
      </w:r>
    </w:p>
    <w:p w14:paraId="2D343C54" w14:textId="2B256E32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Date</w:t>
      </w:r>
      <w:r w:rsidR="005C7784">
        <w:rPr>
          <w:rFonts w:ascii="Cambria" w:hAnsi="Cambria"/>
          <w:b/>
          <w:bCs/>
        </w:rPr>
        <w:t xml:space="preserve">: </w:t>
      </w:r>
      <w:sdt>
        <w:sdtPr>
          <w:rPr>
            <w:rFonts w:ascii="Cambria" w:hAnsi="Cambria"/>
            <w:b/>
            <w:bCs/>
          </w:rPr>
          <w:id w:val="-171333844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C7784" w:rsidRPr="007A703E">
            <w:rPr>
              <w:rStyle w:val="PlaceholderText"/>
            </w:rPr>
            <w:t>Click or tap to enter a date.</w:t>
          </w:r>
        </w:sdtContent>
      </w:sdt>
      <w:r w:rsidRPr="00D35C70">
        <w:rPr>
          <w:rFonts w:ascii="Cambria" w:hAnsi="Cambria"/>
          <w:b/>
          <w:bCs/>
        </w:rPr>
        <w:t xml:space="preserve"> </w:t>
      </w:r>
    </w:p>
    <w:p w14:paraId="47FB1F22" w14:textId="29A2A899" w:rsidR="00D35C70" w:rsidRPr="00D35C70" w:rsidRDefault="00D35C70" w:rsidP="00D35C70">
      <w:pPr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If signed by someone other than the patient, please specify relationship to the patient:</w:t>
      </w:r>
      <w:r w:rsidR="005C7784">
        <w:rPr>
          <w:rFonts w:ascii="Cambria" w:hAnsi="Cambria"/>
          <w:b/>
          <w:bCs/>
        </w:rPr>
        <w:t xml:space="preserve"> </w:t>
      </w:r>
      <w:sdt>
        <w:sdtPr>
          <w:rPr>
            <w:rFonts w:ascii="Cambria" w:hAnsi="Cambria"/>
            <w:b/>
            <w:bCs/>
          </w:rPr>
          <w:id w:val="-789047307"/>
          <w:placeholder>
            <w:docPart w:val="DefaultPlaceholder_-1854013440"/>
          </w:placeholder>
          <w:showingPlcHdr/>
        </w:sdtPr>
        <w:sdtContent>
          <w:r w:rsidR="005C7784" w:rsidRPr="007A703E">
            <w:rPr>
              <w:rStyle w:val="PlaceholderText"/>
            </w:rPr>
            <w:t>Click or tap here to enter text.</w:t>
          </w:r>
        </w:sdtContent>
      </w:sdt>
    </w:p>
    <w:p w14:paraId="2EE542F8" w14:textId="77777777" w:rsidR="00D35C70" w:rsidRDefault="00D35C70" w:rsidP="00D35C70">
      <w:pPr>
        <w:rPr>
          <w:rFonts w:ascii="Cambria" w:hAnsi="Cambria"/>
          <w:b/>
          <w:bCs/>
        </w:rPr>
      </w:pPr>
    </w:p>
    <w:p w14:paraId="3F667853" w14:textId="7E64200C" w:rsidR="00671DD3" w:rsidRPr="005C7784" w:rsidRDefault="00D35C70" w:rsidP="005C7784">
      <w:pPr>
        <w:jc w:val="center"/>
        <w:rPr>
          <w:rFonts w:ascii="Cambria" w:hAnsi="Cambria"/>
          <w:b/>
          <w:bCs/>
        </w:rPr>
      </w:pPr>
      <w:r w:rsidRPr="00D35C70">
        <w:rPr>
          <w:rFonts w:ascii="Cambria" w:hAnsi="Cambria"/>
          <w:b/>
          <w:bCs/>
        </w:rPr>
        <w:t>-NOT PART OF THE LEGAL MEDICAL RECORD</w:t>
      </w:r>
      <w:r>
        <w:rPr>
          <w:rFonts w:ascii="Cambria" w:hAnsi="Cambria"/>
          <w:b/>
          <w:bCs/>
        </w:rPr>
        <w:t>-</w:t>
      </w:r>
    </w:p>
    <w:sectPr w:rsidR="00671DD3" w:rsidRPr="005C7784" w:rsidSect="00D35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1B0A" w14:textId="77777777" w:rsidR="00884859" w:rsidRDefault="00884859" w:rsidP="00D35C70">
      <w:pPr>
        <w:spacing w:after="0" w:line="240" w:lineRule="auto"/>
      </w:pPr>
      <w:r>
        <w:separator/>
      </w:r>
    </w:p>
  </w:endnote>
  <w:endnote w:type="continuationSeparator" w:id="0">
    <w:p w14:paraId="5E279264" w14:textId="77777777" w:rsidR="00884859" w:rsidRDefault="00884859" w:rsidP="00D3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F6C2" w14:textId="77777777" w:rsidR="000F194E" w:rsidRDefault="000F1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8187" w14:textId="6B7D0CD8" w:rsidR="00F05593" w:rsidRPr="00671DD3" w:rsidRDefault="008E731F" w:rsidP="00671DD3">
    <w:pPr>
      <w:pStyle w:val="Footer"/>
    </w:pPr>
    <w:r>
      <w:t xml:space="preserve">Northern Virginia CAMP Health Care Services                                                                                                        </w:t>
    </w:r>
    <w:r w:rsidRPr="000579EC">
      <w:rPr>
        <w:color w:val="0E101A"/>
      </w:rPr>
      <w:t>703 291 0260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74A9" w14:textId="77777777" w:rsidR="000F194E" w:rsidRDefault="000F1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B0EC" w14:textId="77777777" w:rsidR="00884859" w:rsidRDefault="00884859" w:rsidP="00D35C70">
      <w:pPr>
        <w:spacing w:after="0" w:line="240" w:lineRule="auto"/>
      </w:pPr>
      <w:r>
        <w:separator/>
      </w:r>
    </w:p>
  </w:footnote>
  <w:footnote w:type="continuationSeparator" w:id="0">
    <w:p w14:paraId="174CC1B1" w14:textId="77777777" w:rsidR="00884859" w:rsidRDefault="00884859" w:rsidP="00D3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D602" w14:textId="77777777" w:rsidR="000F194E" w:rsidRDefault="000F1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670"/>
      <w:gridCol w:w="1130"/>
    </w:tblGrid>
    <w:tr w:rsidR="00D35C70" w14:paraId="5A7580F3" w14:textId="77777777" w:rsidTr="00FD05D0">
      <w:tc>
        <w:tcPr>
          <w:tcW w:w="4477" w:type="pct"/>
          <w:tcBorders>
            <w:right w:val="single" w:sz="6" w:space="0" w:color="000000" w:themeColor="text1"/>
          </w:tcBorders>
        </w:tcPr>
        <w:p w14:paraId="36814D3B" w14:textId="36074C97" w:rsidR="00D35C70" w:rsidRDefault="00D35C70" w:rsidP="00D35C70">
          <w:pPr>
            <w:pStyle w:val="Header"/>
            <w:jc w:val="right"/>
            <w:rPr>
              <w:b/>
              <w:bCs/>
            </w:rPr>
          </w:pPr>
        </w:p>
      </w:tc>
      <w:tc>
        <w:tcPr>
          <w:tcW w:w="523" w:type="pct"/>
          <w:tcBorders>
            <w:left w:val="single" w:sz="6" w:space="0" w:color="000000" w:themeColor="text1"/>
          </w:tcBorders>
        </w:tcPr>
        <w:p w14:paraId="197C8E8D" w14:textId="77777777" w:rsidR="00D35C70" w:rsidRDefault="00D35C70" w:rsidP="00D35C70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1D219C6" w14:textId="77777777" w:rsidR="00D35C70" w:rsidRDefault="00D35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3DF4" w14:textId="77777777" w:rsidR="000F194E" w:rsidRDefault="000F1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MLM0tTA2NTIwtTBU0lEKTi0uzszPAykwrAUA56RCQiwAAAA="/>
  </w:docVars>
  <w:rsids>
    <w:rsidRoot w:val="00CC52D6"/>
    <w:rsid w:val="0009212F"/>
    <w:rsid w:val="000F194E"/>
    <w:rsid w:val="001038FF"/>
    <w:rsid w:val="0037231D"/>
    <w:rsid w:val="00461FA7"/>
    <w:rsid w:val="004F13F7"/>
    <w:rsid w:val="005C7784"/>
    <w:rsid w:val="00671DD3"/>
    <w:rsid w:val="00884859"/>
    <w:rsid w:val="008E731F"/>
    <w:rsid w:val="00AF33E0"/>
    <w:rsid w:val="00CC52D6"/>
    <w:rsid w:val="00D35C70"/>
    <w:rsid w:val="00F0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2A919"/>
  <w15:chartTrackingRefBased/>
  <w15:docId w15:val="{3FFE049C-B627-4AEC-A5BF-D5D74E80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70"/>
  </w:style>
  <w:style w:type="paragraph" w:styleId="Footer">
    <w:name w:val="footer"/>
    <w:basedOn w:val="Normal"/>
    <w:link w:val="FooterChar"/>
    <w:uiPriority w:val="99"/>
    <w:unhideWhenUsed/>
    <w:rsid w:val="00D35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70"/>
  </w:style>
  <w:style w:type="table" w:styleId="TableGrid">
    <w:name w:val="Table Grid"/>
    <w:basedOn w:val="TableNormal"/>
    <w:uiPriority w:val="1"/>
    <w:rsid w:val="00D35C7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C77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3987-5A3D-4213-8A47-64260CB7B181}"/>
      </w:docPartPr>
      <w:docPartBody>
        <w:p w:rsidR="00260D93" w:rsidRDefault="00636CFA">
          <w:r w:rsidRPr="007A70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33F-6BE9-4B87-B468-E39B54754948}"/>
      </w:docPartPr>
      <w:docPartBody>
        <w:p w:rsidR="00260D93" w:rsidRDefault="00636CFA">
          <w:r w:rsidRPr="007A70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2E"/>
    <w:rsid w:val="000D1B2E"/>
    <w:rsid w:val="002220E5"/>
    <w:rsid w:val="00260D93"/>
    <w:rsid w:val="003420DD"/>
    <w:rsid w:val="00365FEA"/>
    <w:rsid w:val="00636CFA"/>
    <w:rsid w:val="0091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C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Self-Pay Status</vt:lpstr>
    </vt:vector>
  </TitlesOfParts>
  <Company>GRACE HEALTH SERVICES, LLC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Self-Pay Status</dc:title>
  <dc:subject/>
  <dc:creator>Renee Pennington</dc:creator>
  <cp:keywords/>
  <dc:description/>
  <cp:lastModifiedBy>Clayton Mistretta</cp:lastModifiedBy>
  <cp:revision>3</cp:revision>
  <dcterms:created xsi:type="dcterms:W3CDTF">2023-11-09T04:02:00Z</dcterms:created>
  <dcterms:modified xsi:type="dcterms:W3CDTF">2023-11-27T17:28:00Z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0c47c745df979c1dfd447330eaac9bd96268c81a6a9e7fb9c4297f02bc351752</vt:lpwstr>
  </property>
</Properties>
</file>